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C8" w:rsidRDefault="00554B1F" w:rsidP="00554B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Анатольевна</w:t>
      </w:r>
    </w:p>
    <w:p w:rsidR="00554B1F" w:rsidRDefault="00554B1F" w:rsidP="00554B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ООШ №2 им. Толстихиной Ю. Н., Россия, </w:t>
      </w:r>
    </w:p>
    <w:p w:rsidR="00554B1F" w:rsidRDefault="00554B1F" w:rsidP="00554B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Хакасия, г. Сорск</w:t>
      </w:r>
    </w:p>
    <w:p w:rsidR="005D1E35" w:rsidRPr="00554B1F" w:rsidRDefault="00187C43" w:rsidP="00554B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1F">
        <w:rPr>
          <w:rFonts w:ascii="Times New Roman" w:hAnsi="Times New Roman" w:cs="Times New Roman"/>
          <w:b/>
          <w:sz w:val="28"/>
          <w:szCs w:val="28"/>
        </w:rPr>
        <w:t>Роль семьи в</w:t>
      </w:r>
      <w:r w:rsidR="008E07EF" w:rsidRPr="00554B1F">
        <w:rPr>
          <w:rFonts w:ascii="Times New Roman" w:hAnsi="Times New Roman" w:cs="Times New Roman"/>
          <w:b/>
          <w:sz w:val="28"/>
          <w:szCs w:val="28"/>
        </w:rPr>
        <w:t xml:space="preserve"> первичной</w:t>
      </w:r>
      <w:r w:rsidRPr="00554B1F">
        <w:rPr>
          <w:rFonts w:ascii="Times New Roman" w:hAnsi="Times New Roman" w:cs="Times New Roman"/>
          <w:b/>
          <w:sz w:val="28"/>
          <w:szCs w:val="28"/>
        </w:rPr>
        <w:t xml:space="preserve"> профилакти</w:t>
      </w:r>
      <w:r w:rsidR="008E07EF" w:rsidRPr="00554B1F">
        <w:rPr>
          <w:rFonts w:ascii="Times New Roman" w:hAnsi="Times New Roman" w:cs="Times New Roman"/>
          <w:b/>
          <w:sz w:val="28"/>
          <w:szCs w:val="28"/>
        </w:rPr>
        <w:t xml:space="preserve">ке </w:t>
      </w:r>
      <w:proofErr w:type="spellStart"/>
      <w:r w:rsidR="008E07EF" w:rsidRPr="00554B1F">
        <w:rPr>
          <w:rFonts w:ascii="Times New Roman" w:hAnsi="Times New Roman" w:cs="Times New Roman"/>
          <w:b/>
          <w:sz w:val="28"/>
          <w:szCs w:val="28"/>
        </w:rPr>
        <w:t>ад</w:t>
      </w:r>
      <w:r w:rsidR="00E22412" w:rsidRPr="00554B1F">
        <w:rPr>
          <w:rFonts w:ascii="Times New Roman" w:hAnsi="Times New Roman" w:cs="Times New Roman"/>
          <w:b/>
          <w:sz w:val="28"/>
          <w:szCs w:val="28"/>
        </w:rPr>
        <w:t>диктивного</w:t>
      </w:r>
      <w:proofErr w:type="spellEnd"/>
      <w:r w:rsidR="00E22412" w:rsidRPr="00554B1F">
        <w:rPr>
          <w:rFonts w:ascii="Times New Roman" w:hAnsi="Times New Roman" w:cs="Times New Roman"/>
          <w:b/>
          <w:sz w:val="28"/>
          <w:szCs w:val="28"/>
        </w:rPr>
        <w:t xml:space="preserve"> поведения подростков</w:t>
      </w:r>
    </w:p>
    <w:p w:rsidR="007D1DB0" w:rsidRPr="00554B1F" w:rsidRDefault="007D1DB0" w:rsidP="00554B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A1D" w:rsidRPr="00554B1F" w:rsidRDefault="001D5A1D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="009C7A63" w:rsidRPr="00554B1F">
        <w:rPr>
          <w:rFonts w:ascii="Times New Roman" w:hAnsi="Times New Roman" w:cs="Times New Roman"/>
          <w:sz w:val="28"/>
          <w:szCs w:val="28"/>
        </w:rPr>
        <w:t>В данной статье рассматривае</w:t>
      </w:r>
      <w:r w:rsidRPr="00554B1F">
        <w:rPr>
          <w:rFonts w:ascii="Times New Roman" w:hAnsi="Times New Roman" w:cs="Times New Roman"/>
          <w:sz w:val="28"/>
          <w:szCs w:val="28"/>
        </w:rPr>
        <w:t>тся</w:t>
      </w:r>
      <w:r w:rsidR="00F06DD5" w:rsidRPr="00554B1F">
        <w:rPr>
          <w:rFonts w:ascii="Times New Roman" w:hAnsi="Times New Roman" w:cs="Times New Roman"/>
          <w:sz w:val="28"/>
          <w:szCs w:val="28"/>
        </w:rPr>
        <w:t xml:space="preserve"> проблема распространения ПАВ;</w:t>
      </w:r>
      <w:r w:rsidR="007F7C23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Pr="00554B1F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7F7C23" w:rsidRPr="00554B1F">
        <w:rPr>
          <w:rFonts w:ascii="Times New Roman" w:hAnsi="Times New Roman" w:cs="Times New Roman"/>
          <w:sz w:val="28"/>
          <w:szCs w:val="28"/>
        </w:rPr>
        <w:t>правила-</w:t>
      </w:r>
      <w:r w:rsidRPr="00554B1F">
        <w:rPr>
          <w:rFonts w:ascii="Times New Roman" w:hAnsi="Times New Roman" w:cs="Times New Roman"/>
          <w:sz w:val="28"/>
          <w:szCs w:val="28"/>
        </w:rPr>
        <w:t>рекомендации</w:t>
      </w:r>
      <w:r w:rsidR="007F17C1" w:rsidRPr="00554B1F">
        <w:rPr>
          <w:rFonts w:ascii="Times New Roman" w:hAnsi="Times New Roman" w:cs="Times New Roman"/>
          <w:sz w:val="28"/>
          <w:szCs w:val="28"/>
        </w:rPr>
        <w:t xml:space="preserve"> и памятка</w:t>
      </w:r>
      <w:r w:rsidR="009F109D" w:rsidRPr="00554B1F">
        <w:rPr>
          <w:rFonts w:ascii="Times New Roman" w:hAnsi="Times New Roman" w:cs="Times New Roman"/>
          <w:sz w:val="28"/>
          <w:szCs w:val="28"/>
        </w:rPr>
        <w:t xml:space="preserve"> родителям</w:t>
      </w:r>
      <w:r w:rsidR="007F7C23" w:rsidRPr="00554B1F">
        <w:rPr>
          <w:rFonts w:ascii="Times New Roman" w:hAnsi="Times New Roman" w:cs="Times New Roman"/>
          <w:sz w:val="28"/>
          <w:szCs w:val="28"/>
        </w:rPr>
        <w:t>, позволяющие предотвратить употребление ПАВ.</w:t>
      </w:r>
    </w:p>
    <w:p w:rsidR="001D5A1D" w:rsidRPr="00554B1F" w:rsidRDefault="001D5A1D" w:rsidP="00554B1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b/>
          <w:i/>
          <w:sz w:val="28"/>
          <w:szCs w:val="28"/>
        </w:rPr>
        <w:t>Ключевые слова</w:t>
      </w:r>
      <w:r w:rsidRPr="00554B1F">
        <w:rPr>
          <w:rFonts w:ascii="Times New Roman" w:hAnsi="Times New Roman" w:cs="Times New Roman"/>
          <w:i/>
          <w:sz w:val="28"/>
          <w:szCs w:val="28"/>
        </w:rPr>
        <w:t xml:space="preserve">: подростки,  семья, </w:t>
      </w:r>
      <w:proofErr w:type="spellStart"/>
      <w:r w:rsidRPr="00554B1F">
        <w:rPr>
          <w:rFonts w:ascii="Times New Roman" w:hAnsi="Times New Roman" w:cs="Times New Roman"/>
          <w:i/>
          <w:sz w:val="28"/>
          <w:szCs w:val="28"/>
        </w:rPr>
        <w:t>аддиктивное</w:t>
      </w:r>
      <w:proofErr w:type="spellEnd"/>
      <w:r w:rsidRPr="00554B1F">
        <w:rPr>
          <w:rFonts w:ascii="Times New Roman" w:hAnsi="Times New Roman" w:cs="Times New Roman"/>
          <w:i/>
          <w:sz w:val="28"/>
          <w:szCs w:val="28"/>
        </w:rPr>
        <w:t xml:space="preserve"> поведен</w:t>
      </w:r>
      <w:r w:rsidR="007F7C23" w:rsidRPr="00554B1F">
        <w:rPr>
          <w:rFonts w:ascii="Times New Roman" w:hAnsi="Times New Roman" w:cs="Times New Roman"/>
          <w:i/>
          <w:sz w:val="28"/>
          <w:szCs w:val="28"/>
        </w:rPr>
        <w:t>ия, первичная профилактика, ПАВ.</w:t>
      </w:r>
    </w:p>
    <w:p w:rsidR="000A79C7" w:rsidRPr="00554B1F" w:rsidRDefault="00554B1F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A60A03" w:rsidRPr="00554B1F">
        <w:rPr>
          <w:rFonts w:ascii="Times New Roman" w:hAnsi="Times New Roman" w:cs="Times New Roman"/>
          <w:sz w:val="28"/>
          <w:szCs w:val="28"/>
        </w:rPr>
        <w:t xml:space="preserve">Тема профилактики </w:t>
      </w:r>
      <w:proofErr w:type="spellStart"/>
      <w:r w:rsidR="00A60A03" w:rsidRPr="00554B1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A60A03" w:rsidRPr="00554B1F">
        <w:rPr>
          <w:rFonts w:ascii="Times New Roman" w:hAnsi="Times New Roman" w:cs="Times New Roman"/>
          <w:sz w:val="28"/>
          <w:szCs w:val="28"/>
        </w:rPr>
        <w:t xml:space="preserve"> поведения в последние годы стала не только а</w:t>
      </w:r>
      <w:r w:rsidR="008E07EF" w:rsidRPr="00554B1F">
        <w:rPr>
          <w:rFonts w:ascii="Times New Roman" w:hAnsi="Times New Roman" w:cs="Times New Roman"/>
          <w:sz w:val="28"/>
          <w:szCs w:val="28"/>
        </w:rPr>
        <w:t>ктуальной, но и обыденной. Неуклонный рост численности детей</w:t>
      </w:r>
      <w:r w:rsidR="00342BD6" w:rsidRPr="00554B1F">
        <w:rPr>
          <w:rFonts w:ascii="Times New Roman" w:hAnsi="Times New Roman" w:cs="Times New Roman"/>
          <w:sz w:val="28"/>
          <w:szCs w:val="28"/>
        </w:rPr>
        <w:t>, и еж</w:t>
      </w:r>
      <w:r w:rsidR="00151FF9" w:rsidRPr="00554B1F">
        <w:rPr>
          <w:rFonts w:ascii="Times New Roman" w:hAnsi="Times New Roman" w:cs="Times New Roman"/>
          <w:sz w:val="28"/>
          <w:szCs w:val="28"/>
        </w:rPr>
        <w:t>егодное омоло</w:t>
      </w:r>
      <w:r w:rsidR="009C63BA" w:rsidRPr="00554B1F">
        <w:rPr>
          <w:rFonts w:ascii="Times New Roman" w:hAnsi="Times New Roman" w:cs="Times New Roman"/>
          <w:sz w:val="28"/>
          <w:szCs w:val="28"/>
        </w:rPr>
        <w:t>жение контингента и злоупотребление «новыми» ПАВ</w:t>
      </w:r>
      <w:r w:rsidR="00151FF9" w:rsidRPr="00554B1F">
        <w:rPr>
          <w:rFonts w:ascii="Times New Roman" w:hAnsi="Times New Roman" w:cs="Times New Roman"/>
          <w:sz w:val="28"/>
          <w:szCs w:val="28"/>
        </w:rPr>
        <w:t xml:space="preserve"> говорит о масштабности </w:t>
      </w:r>
      <w:r w:rsidR="000A79C7" w:rsidRPr="00554B1F">
        <w:rPr>
          <w:rFonts w:ascii="Times New Roman" w:hAnsi="Times New Roman" w:cs="Times New Roman"/>
          <w:sz w:val="28"/>
          <w:szCs w:val="28"/>
        </w:rPr>
        <w:t>данной проблемы.</w:t>
      </w:r>
    </w:p>
    <w:p w:rsidR="0003608C" w:rsidRPr="00554B1F" w:rsidRDefault="00554B1F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    </w:t>
      </w:r>
      <w:r w:rsidR="0003608C" w:rsidRPr="00554B1F">
        <w:rPr>
          <w:rFonts w:ascii="Times New Roman" w:hAnsi="Times New Roman" w:cs="Times New Roman"/>
          <w:sz w:val="28"/>
          <w:szCs w:val="28"/>
        </w:rPr>
        <w:t>По экспертным оценкам, общее количество «новых» ПАВ на мировом рынке составляет несколько тысяч, что представляет собой серьезную угрозу здоровью подрастающего поколения, нации в целом.</w:t>
      </w:r>
    </w:p>
    <w:p w:rsidR="00A941A8" w:rsidRPr="00554B1F" w:rsidRDefault="00554B1F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   </w:t>
      </w:r>
      <w:r w:rsidR="0003608C" w:rsidRPr="00554B1F">
        <w:rPr>
          <w:rFonts w:ascii="Times New Roman" w:hAnsi="Times New Roman" w:cs="Times New Roman"/>
          <w:sz w:val="28"/>
          <w:szCs w:val="28"/>
        </w:rPr>
        <w:t xml:space="preserve">Вещества, зачастую называемые «дизайнерскими наркотиками», «легальной, травяной дурью» не попадают под международные меры контроля и с легкостью находят свое распространение и по всемирной </w:t>
      </w:r>
      <w:proofErr w:type="spellStart"/>
      <w:r w:rsidR="0003608C" w:rsidRPr="00554B1F">
        <w:rPr>
          <w:rFonts w:ascii="Times New Roman" w:hAnsi="Times New Roman" w:cs="Times New Roman"/>
          <w:sz w:val="28"/>
          <w:szCs w:val="28"/>
        </w:rPr>
        <w:t>паутине</w:t>
      </w:r>
      <w:proofErr w:type="gramStart"/>
      <w:r w:rsidR="0003608C" w:rsidRPr="00554B1F">
        <w:rPr>
          <w:rFonts w:ascii="Times New Roman" w:hAnsi="Times New Roman" w:cs="Times New Roman"/>
          <w:sz w:val="28"/>
          <w:szCs w:val="28"/>
        </w:rPr>
        <w:t>.</w:t>
      </w:r>
      <w:r w:rsidR="00E27102" w:rsidRPr="00554B1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E27102" w:rsidRPr="00554B1F">
        <w:rPr>
          <w:rFonts w:ascii="Times New Roman" w:hAnsi="Times New Roman" w:cs="Times New Roman"/>
          <w:sz w:val="28"/>
          <w:szCs w:val="28"/>
        </w:rPr>
        <w:t xml:space="preserve"> целях противодействия этой стремительно возрастающей угрозе употребления ПАВ детьми возникает необходимость не только </w:t>
      </w:r>
      <w:r w:rsidR="005F1129" w:rsidRPr="00554B1F">
        <w:rPr>
          <w:rFonts w:ascii="Times New Roman" w:hAnsi="Times New Roman" w:cs="Times New Roman"/>
          <w:sz w:val="28"/>
          <w:szCs w:val="28"/>
        </w:rPr>
        <w:t>ужесточения мер контроля в законодательстве, но и в реализации наиболее эффективных способов профилактических воздействий с привлечением</w:t>
      </w:r>
      <w:r w:rsidR="00520453" w:rsidRPr="00554B1F">
        <w:rPr>
          <w:rFonts w:ascii="Times New Roman" w:hAnsi="Times New Roman" w:cs="Times New Roman"/>
          <w:sz w:val="28"/>
          <w:szCs w:val="28"/>
        </w:rPr>
        <w:t xml:space="preserve"> семьи (</w:t>
      </w:r>
      <w:r w:rsidR="005F1129" w:rsidRPr="00554B1F">
        <w:rPr>
          <w:rFonts w:ascii="Times New Roman" w:hAnsi="Times New Roman" w:cs="Times New Roman"/>
          <w:sz w:val="28"/>
          <w:szCs w:val="28"/>
        </w:rPr>
        <w:t>работой не только с детьми, но и с родителями</w:t>
      </w:r>
      <w:r w:rsidR="00520453" w:rsidRPr="00554B1F">
        <w:rPr>
          <w:rFonts w:ascii="Times New Roman" w:hAnsi="Times New Roman" w:cs="Times New Roman"/>
          <w:sz w:val="28"/>
          <w:szCs w:val="28"/>
        </w:rPr>
        <w:t>)</w:t>
      </w:r>
      <w:r w:rsidR="005F1129" w:rsidRPr="00554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252" w:rsidRPr="00554B1F">
        <w:rPr>
          <w:rFonts w:ascii="Times New Roman" w:hAnsi="Times New Roman" w:cs="Times New Roman"/>
          <w:sz w:val="28"/>
          <w:szCs w:val="28"/>
        </w:rPr>
        <w:t>У</w:t>
      </w:r>
      <w:r w:rsidR="00FE2E6C" w:rsidRPr="00554B1F">
        <w:rPr>
          <w:rFonts w:ascii="Times New Roman" w:hAnsi="Times New Roman" w:cs="Times New Roman"/>
          <w:sz w:val="28"/>
          <w:szCs w:val="28"/>
        </w:rPr>
        <w:t xml:space="preserve">потребление </w:t>
      </w:r>
      <w:proofErr w:type="spellStart"/>
      <w:r w:rsidR="00FE2E6C" w:rsidRPr="00554B1F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FE2E6C" w:rsidRPr="00554B1F">
        <w:rPr>
          <w:rFonts w:ascii="Times New Roman" w:hAnsi="Times New Roman" w:cs="Times New Roman"/>
          <w:sz w:val="28"/>
          <w:szCs w:val="28"/>
        </w:rPr>
        <w:t xml:space="preserve">, алкогольных  напитков, наркотиков детьми, заключается не только в их массовом распространении, незаконном обороте, продаже несовершеннолетним и в  болезненной тяге </w:t>
      </w:r>
      <w:proofErr w:type="gramStart"/>
      <w:r w:rsidR="00FE2E6C" w:rsidRPr="00554B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E2E6C" w:rsidRPr="00554B1F">
        <w:rPr>
          <w:rFonts w:ascii="Times New Roman" w:hAnsi="Times New Roman" w:cs="Times New Roman"/>
          <w:sz w:val="28"/>
          <w:szCs w:val="28"/>
        </w:rPr>
        <w:t xml:space="preserve"> ПАВ, сколько в неправильном  воспитании.</w:t>
      </w:r>
      <w:r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287681" w:rsidRPr="00554B1F">
        <w:rPr>
          <w:rFonts w:ascii="Times New Roman" w:hAnsi="Times New Roman" w:cs="Times New Roman"/>
          <w:sz w:val="28"/>
          <w:szCs w:val="28"/>
        </w:rPr>
        <w:t xml:space="preserve">Именно семья имеет огромный </w:t>
      </w:r>
      <w:r w:rsidR="00287681" w:rsidRPr="00554B1F">
        <w:rPr>
          <w:rFonts w:ascii="Times New Roman" w:hAnsi="Times New Roman" w:cs="Times New Roman"/>
          <w:sz w:val="28"/>
          <w:szCs w:val="28"/>
        </w:rPr>
        <w:lastRenderedPageBreak/>
        <w:t>потенциал в предотвращении «знакомства»</w:t>
      </w:r>
      <w:r w:rsidR="00807054" w:rsidRPr="00554B1F">
        <w:rPr>
          <w:rFonts w:ascii="Times New Roman" w:hAnsi="Times New Roman" w:cs="Times New Roman"/>
          <w:sz w:val="28"/>
          <w:szCs w:val="28"/>
        </w:rPr>
        <w:t xml:space="preserve"> своих детей с </w:t>
      </w:r>
      <w:r w:rsidR="00287681" w:rsidRPr="0055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681" w:rsidRPr="00554B1F">
        <w:rPr>
          <w:rFonts w:ascii="Times New Roman" w:hAnsi="Times New Roman" w:cs="Times New Roman"/>
          <w:sz w:val="28"/>
          <w:szCs w:val="28"/>
        </w:rPr>
        <w:t>психоактивным</w:t>
      </w:r>
      <w:r w:rsidR="00807054" w:rsidRPr="00554B1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87681" w:rsidRPr="00554B1F">
        <w:rPr>
          <w:rFonts w:ascii="Times New Roman" w:hAnsi="Times New Roman" w:cs="Times New Roman"/>
          <w:sz w:val="28"/>
          <w:szCs w:val="28"/>
        </w:rPr>
        <w:t xml:space="preserve"> веществам</w:t>
      </w:r>
      <w:r w:rsidR="00807054" w:rsidRPr="00554B1F">
        <w:rPr>
          <w:rFonts w:ascii="Times New Roman" w:hAnsi="Times New Roman" w:cs="Times New Roman"/>
          <w:sz w:val="28"/>
          <w:szCs w:val="28"/>
        </w:rPr>
        <w:t>и</w:t>
      </w:r>
      <w:r w:rsidR="008E07EF" w:rsidRPr="00554B1F">
        <w:rPr>
          <w:rFonts w:ascii="Times New Roman" w:hAnsi="Times New Roman" w:cs="Times New Roman"/>
          <w:sz w:val="28"/>
          <w:szCs w:val="28"/>
        </w:rPr>
        <w:t>.</w:t>
      </w:r>
    </w:p>
    <w:p w:rsidR="00CE62E3" w:rsidRPr="00554B1F" w:rsidRDefault="00CE62E3" w:rsidP="00554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2F53" w:rsidRPr="00554B1F" w:rsidRDefault="00672F53" w:rsidP="00554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4B1F">
        <w:rPr>
          <w:rFonts w:ascii="Times New Roman" w:hAnsi="Times New Roman" w:cs="Times New Roman"/>
          <w:b/>
          <w:sz w:val="28"/>
          <w:szCs w:val="28"/>
        </w:rPr>
        <w:t>Памятка родителям</w:t>
      </w:r>
    </w:p>
    <w:p w:rsidR="00CE62E3" w:rsidRPr="00554B1F" w:rsidRDefault="00CE62E3" w:rsidP="00554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2F53" w:rsidRPr="00554B1F" w:rsidRDefault="00672F53" w:rsidP="00554B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4B1F">
        <w:rPr>
          <w:rFonts w:ascii="Times New Roman" w:hAnsi="Times New Roman" w:cs="Times New Roman"/>
          <w:b/>
          <w:sz w:val="28"/>
          <w:szCs w:val="28"/>
        </w:rPr>
        <w:t>Правила</w:t>
      </w:r>
      <w:r w:rsidR="007F7C23" w:rsidRPr="00554B1F">
        <w:rPr>
          <w:rFonts w:ascii="Times New Roman" w:hAnsi="Times New Roman" w:cs="Times New Roman"/>
          <w:b/>
          <w:sz w:val="28"/>
          <w:szCs w:val="28"/>
        </w:rPr>
        <w:t>-рекомендации</w:t>
      </w:r>
      <w:r w:rsidRPr="00554B1F">
        <w:rPr>
          <w:rFonts w:ascii="Times New Roman" w:hAnsi="Times New Roman" w:cs="Times New Roman"/>
          <w:b/>
          <w:sz w:val="28"/>
          <w:szCs w:val="28"/>
        </w:rPr>
        <w:t>, позволяющие предотвратить употребление ПАВ Вашим ребенком.</w:t>
      </w:r>
    </w:p>
    <w:p w:rsidR="00672F53" w:rsidRPr="00554B1F" w:rsidRDefault="00672F53" w:rsidP="00554B1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Наладьте эмо</w:t>
      </w:r>
      <w:r w:rsidR="004F2AD5" w:rsidRPr="00554B1F">
        <w:rPr>
          <w:rFonts w:ascii="Times New Roman" w:hAnsi="Times New Roman" w:cs="Times New Roman"/>
          <w:i/>
          <w:sz w:val="28"/>
          <w:szCs w:val="28"/>
        </w:rPr>
        <w:t>циональный контакт с ребенком</w:t>
      </w:r>
      <w:r w:rsidRPr="00554B1F">
        <w:rPr>
          <w:rFonts w:ascii="Times New Roman" w:hAnsi="Times New Roman" w:cs="Times New Roman"/>
          <w:i/>
          <w:sz w:val="28"/>
          <w:szCs w:val="28"/>
        </w:rPr>
        <w:t>.</w:t>
      </w:r>
    </w:p>
    <w:p w:rsidR="00672F53" w:rsidRPr="00554B1F" w:rsidRDefault="00CE62E3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     -  </w:t>
      </w:r>
      <w:r w:rsidR="00672F53" w:rsidRPr="00554B1F">
        <w:rPr>
          <w:rFonts w:ascii="Times New Roman" w:hAnsi="Times New Roman" w:cs="Times New Roman"/>
          <w:sz w:val="28"/>
          <w:szCs w:val="28"/>
        </w:rPr>
        <w:t>Больше общ</w:t>
      </w:r>
      <w:r w:rsidR="004F2AD5" w:rsidRPr="00554B1F">
        <w:rPr>
          <w:rFonts w:ascii="Times New Roman" w:hAnsi="Times New Roman" w:cs="Times New Roman"/>
          <w:sz w:val="28"/>
          <w:szCs w:val="28"/>
        </w:rPr>
        <w:t>айтесь и выслушиваете друг друга.</w:t>
      </w:r>
    </w:p>
    <w:p w:rsidR="004A1CF6" w:rsidRPr="00554B1F" w:rsidRDefault="00672F53" w:rsidP="00554B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>Общение – это основная человеческая потребность. Если ребенок испытывает недостаток общения, он  обращается к другим людям, которые могли бы поговорить с ним.</w:t>
      </w:r>
      <w:r w:rsidR="004A1CF6" w:rsidRPr="00554B1F">
        <w:rPr>
          <w:rFonts w:ascii="Times New Roman" w:hAnsi="Times New Roman" w:cs="Times New Roman"/>
          <w:sz w:val="28"/>
          <w:szCs w:val="28"/>
        </w:rPr>
        <w:t xml:space="preserve"> Родителям не стоит быть навязчивыми в силу специфики подросткового возраста. Они должны дать ребенку понять, что любят его таким, какой он</w:t>
      </w:r>
      <w:r w:rsidR="004F2AD5" w:rsidRPr="00554B1F">
        <w:rPr>
          <w:rFonts w:ascii="Times New Roman" w:hAnsi="Times New Roman" w:cs="Times New Roman"/>
          <w:sz w:val="28"/>
          <w:szCs w:val="28"/>
        </w:rPr>
        <w:t xml:space="preserve"> есть. Вселить уверенность в то, что ребенок </w:t>
      </w:r>
      <w:r w:rsidR="004A1CF6" w:rsidRPr="00554B1F">
        <w:rPr>
          <w:rFonts w:ascii="Times New Roman" w:hAnsi="Times New Roman" w:cs="Times New Roman"/>
          <w:sz w:val="28"/>
          <w:szCs w:val="28"/>
        </w:rPr>
        <w:t>может им доверять, поделиться своими проблемами, успехами или неудачами, и Вы всегда его поддержите.</w:t>
      </w:r>
      <w:r w:rsidR="00554B1F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4F2AD5" w:rsidRPr="00554B1F">
        <w:rPr>
          <w:rFonts w:ascii="Times New Roman" w:hAnsi="Times New Roman" w:cs="Times New Roman"/>
          <w:sz w:val="28"/>
          <w:szCs w:val="28"/>
        </w:rPr>
        <w:t>При этом необходимо быть внимательным к переживаниям, чувствам ребенка, уметь выслушивать и слышать, что хочет донести до Вас подросток. Обращайте внимание на настроение ребенка. Проявляете заинтересованность ко всему, что рассказы</w:t>
      </w:r>
      <w:r w:rsidR="005F7AC7" w:rsidRPr="00554B1F">
        <w:rPr>
          <w:rFonts w:ascii="Times New Roman" w:hAnsi="Times New Roman" w:cs="Times New Roman"/>
          <w:sz w:val="28"/>
          <w:szCs w:val="28"/>
        </w:rPr>
        <w:t xml:space="preserve">вает, чем увлекается </w:t>
      </w:r>
      <w:r w:rsidR="002F5699" w:rsidRPr="00554B1F">
        <w:rPr>
          <w:rFonts w:ascii="Times New Roman" w:hAnsi="Times New Roman" w:cs="Times New Roman"/>
          <w:sz w:val="28"/>
          <w:szCs w:val="28"/>
        </w:rPr>
        <w:t xml:space="preserve"> подросток</w:t>
      </w:r>
      <w:r w:rsidR="004F2AD5" w:rsidRPr="00554B1F">
        <w:rPr>
          <w:rFonts w:ascii="Times New Roman" w:hAnsi="Times New Roman" w:cs="Times New Roman"/>
          <w:sz w:val="28"/>
          <w:szCs w:val="28"/>
        </w:rPr>
        <w:t xml:space="preserve">. </w:t>
      </w:r>
      <w:r w:rsidR="007F7C23" w:rsidRPr="00554B1F">
        <w:rPr>
          <w:rFonts w:ascii="Times New Roman" w:hAnsi="Times New Roman" w:cs="Times New Roman"/>
          <w:sz w:val="28"/>
          <w:szCs w:val="28"/>
        </w:rPr>
        <w:t xml:space="preserve"> Важно создать благоприятный </w:t>
      </w:r>
      <w:r w:rsidR="005F7AC7" w:rsidRPr="00554B1F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 w:rsidR="007F7C23" w:rsidRPr="00554B1F">
        <w:rPr>
          <w:rFonts w:ascii="Times New Roman" w:hAnsi="Times New Roman" w:cs="Times New Roman"/>
          <w:sz w:val="28"/>
          <w:szCs w:val="28"/>
        </w:rPr>
        <w:t>климат в семье, избегать ссор, скандалов, идти на компромиссы и конструктивный диалог.</w:t>
      </w:r>
    </w:p>
    <w:p w:rsidR="004F2AD5" w:rsidRPr="00554B1F" w:rsidRDefault="004F2AD5" w:rsidP="00554B1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Относитесь к подростку, как</w:t>
      </w:r>
      <w:r w:rsidR="001B3FEE" w:rsidRPr="00554B1F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554B1F">
        <w:rPr>
          <w:rFonts w:ascii="Times New Roman" w:hAnsi="Times New Roman" w:cs="Times New Roman"/>
          <w:i/>
          <w:sz w:val="28"/>
          <w:szCs w:val="28"/>
        </w:rPr>
        <w:t xml:space="preserve"> взрослому, а не как к «маленькому ребенку;</w:t>
      </w:r>
    </w:p>
    <w:p w:rsidR="001B3FEE" w:rsidRPr="00554B1F" w:rsidRDefault="00554B1F" w:rsidP="00554B1F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- </w:t>
      </w:r>
      <w:r w:rsidR="005F7AC7" w:rsidRPr="00554B1F">
        <w:rPr>
          <w:rFonts w:ascii="Times New Roman" w:hAnsi="Times New Roman" w:cs="Times New Roman"/>
          <w:sz w:val="28"/>
          <w:szCs w:val="28"/>
        </w:rPr>
        <w:t>Безусловно,</w:t>
      </w:r>
      <w:r w:rsidR="00D43E7F" w:rsidRPr="00554B1F">
        <w:rPr>
          <w:rFonts w:ascii="Times New Roman" w:hAnsi="Times New Roman" w:cs="Times New Roman"/>
          <w:sz w:val="28"/>
          <w:szCs w:val="28"/>
        </w:rPr>
        <w:t xml:space="preserve"> подросток стремится </w:t>
      </w:r>
      <w:r w:rsidR="005F7AC7" w:rsidRPr="00554B1F">
        <w:rPr>
          <w:rFonts w:ascii="Times New Roman" w:hAnsi="Times New Roman" w:cs="Times New Roman"/>
          <w:sz w:val="28"/>
          <w:szCs w:val="28"/>
        </w:rPr>
        <w:t>к реализации своей инстанции «</w:t>
      </w:r>
      <w:proofErr w:type="gramStart"/>
      <w:r w:rsidR="005F7AC7" w:rsidRPr="00554B1F">
        <w:rPr>
          <w:rFonts w:ascii="Times New Roman" w:hAnsi="Times New Roman" w:cs="Times New Roman"/>
          <w:sz w:val="28"/>
          <w:szCs w:val="28"/>
        </w:rPr>
        <w:t>Я-взрослый</w:t>
      </w:r>
      <w:proofErr w:type="gramEnd"/>
      <w:r w:rsidR="005F7AC7" w:rsidRPr="00554B1F">
        <w:rPr>
          <w:rFonts w:ascii="Times New Roman" w:hAnsi="Times New Roman" w:cs="Times New Roman"/>
          <w:sz w:val="28"/>
          <w:szCs w:val="28"/>
        </w:rPr>
        <w:t xml:space="preserve">». </w:t>
      </w:r>
      <w:r w:rsidR="00D43E7F" w:rsidRPr="00554B1F">
        <w:rPr>
          <w:rFonts w:ascii="Times New Roman" w:hAnsi="Times New Roman" w:cs="Times New Roman"/>
          <w:sz w:val="28"/>
          <w:szCs w:val="28"/>
        </w:rPr>
        <w:t>Проверяет на прочность «правила жизни», предъявляет свои требовани</w:t>
      </w:r>
      <w:r w:rsidR="00BD6F5D" w:rsidRPr="00554B1F">
        <w:rPr>
          <w:rFonts w:ascii="Times New Roman" w:hAnsi="Times New Roman" w:cs="Times New Roman"/>
          <w:sz w:val="28"/>
          <w:szCs w:val="28"/>
        </w:rPr>
        <w:t>я к взрослым, пытается вывести на эмоции, доказать свою позицию и «правду». Родителям, следует обговорить  правила и обязанности, как взрослых, так и детей, обсуди</w:t>
      </w:r>
      <w:r w:rsidR="004C2553" w:rsidRPr="00554B1F">
        <w:rPr>
          <w:rFonts w:ascii="Times New Roman" w:hAnsi="Times New Roman" w:cs="Times New Roman"/>
          <w:sz w:val="28"/>
          <w:szCs w:val="28"/>
        </w:rPr>
        <w:t>ть санкции</w:t>
      </w:r>
      <w:r w:rsidR="00507AE8" w:rsidRPr="00554B1F">
        <w:rPr>
          <w:rFonts w:ascii="Times New Roman" w:hAnsi="Times New Roman" w:cs="Times New Roman"/>
          <w:sz w:val="28"/>
          <w:szCs w:val="28"/>
        </w:rPr>
        <w:t>-наказания</w:t>
      </w:r>
      <w:r w:rsidR="004A4C04" w:rsidRPr="00554B1F">
        <w:rPr>
          <w:rFonts w:ascii="Times New Roman" w:hAnsi="Times New Roman" w:cs="Times New Roman"/>
          <w:sz w:val="28"/>
          <w:szCs w:val="28"/>
        </w:rPr>
        <w:t>, которые должны</w:t>
      </w:r>
      <w:r w:rsidR="00C1740E" w:rsidRPr="00554B1F">
        <w:rPr>
          <w:rFonts w:ascii="Times New Roman" w:hAnsi="Times New Roman" w:cs="Times New Roman"/>
          <w:sz w:val="28"/>
          <w:szCs w:val="28"/>
        </w:rPr>
        <w:t xml:space="preserve"> быть справедливыми и обоснованными. </w:t>
      </w:r>
      <w:r w:rsidR="00F31F9A" w:rsidRPr="00554B1F">
        <w:rPr>
          <w:rFonts w:ascii="Times New Roman" w:hAnsi="Times New Roman" w:cs="Times New Roman"/>
          <w:sz w:val="28"/>
          <w:szCs w:val="28"/>
        </w:rPr>
        <w:t xml:space="preserve">Отношение к ребенку в виде указаний, </w:t>
      </w:r>
      <w:r w:rsidR="00F31F9A" w:rsidRPr="00554B1F">
        <w:rPr>
          <w:rFonts w:ascii="Times New Roman" w:hAnsi="Times New Roman" w:cs="Times New Roman"/>
          <w:sz w:val="28"/>
          <w:szCs w:val="28"/>
        </w:rPr>
        <w:lastRenderedPageBreak/>
        <w:t>поучений,  неприемлемо, это лишь будет раздражать подростка. Следует</w:t>
      </w:r>
      <w:r w:rsidR="005A7AB7" w:rsidRPr="00554B1F">
        <w:rPr>
          <w:rFonts w:ascii="Times New Roman" w:hAnsi="Times New Roman" w:cs="Times New Roman"/>
          <w:sz w:val="28"/>
          <w:szCs w:val="28"/>
        </w:rPr>
        <w:t xml:space="preserve"> п</w:t>
      </w:r>
      <w:r w:rsidR="009D4D24" w:rsidRPr="00554B1F">
        <w:rPr>
          <w:rFonts w:ascii="Times New Roman" w:hAnsi="Times New Roman" w:cs="Times New Roman"/>
          <w:sz w:val="28"/>
          <w:szCs w:val="28"/>
        </w:rPr>
        <w:t xml:space="preserve">оддерживать самостоятельность, </w:t>
      </w:r>
      <w:r w:rsidR="005A7AB7" w:rsidRPr="00554B1F">
        <w:rPr>
          <w:rFonts w:ascii="Times New Roman" w:hAnsi="Times New Roman" w:cs="Times New Roman"/>
          <w:sz w:val="28"/>
          <w:szCs w:val="28"/>
        </w:rPr>
        <w:t>доверять и верить в подростка.</w:t>
      </w:r>
    </w:p>
    <w:p w:rsidR="009D4D24" w:rsidRPr="00554B1F" w:rsidRDefault="009D4D24" w:rsidP="00554B1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2F1E" w:rsidRPr="00554B1F" w:rsidRDefault="00DB3765" w:rsidP="00554B1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Наладьте контакт, дружбу с друзьями подростка</w:t>
      </w:r>
      <w:r w:rsidR="009D4D24" w:rsidRPr="00554B1F">
        <w:rPr>
          <w:rFonts w:ascii="Times New Roman" w:hAnsi="Times New Roman" w:cs="Times New Roman"/>
          <w:i/>
          <w:sz w:val="28"/>
          <w:szCs w:val="28"/>
        </w:rPr>
        <w:t>;</w:t>
      </w:r>
    </w:p>
    <w:p w:rsidR="00CE62E3" w:rsidRPr="00554B1F" w:rsidRDefault="00DB3765" w:rsidP="00554B1F">
      <w:pPr>
        <w:pStyle w:val="a4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Как правило, впервые ребенок обращается </w:t>
      </w:r>
      <w:proofErr w:type="gramStart"/>
      <w:r w:rsidRPr="00554B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4B1F">
        <w:rPr>
          <w:rFonts w:ascii="Times New Roman" w:hAnsi="Times New Roman" w:cs="Times New Roman"/>
          <w:sz w:val="28"/>
          <w:szCs w:val="28"/>
        </w:rPr>
        <w:t xml:space="preserve"> ПАВ в кругу своих друзей.</w:t>
      </w:r>
      <w:r w:rsidR="00A27412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Pr="00554B1F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A27412" w:rsidRPr="00554B1F">
        <w:rPr>
          <w:rFonts w:ascii="Times New Roman" w:hAnsi="Times New Roman" w:cs="Times New Roman"/>
          <w:sz w:val="28"/>
          <w:szCs w:val="28"/>
        </w:rPr>
        <w:t xml:space="preserve"> на это его толкает </w:t>
      </w:r>
      <w:r w:rsidRPr="00554B1F">
        <w:rPr>
          <w:rFonts w:ascii="Times New Roman" w:hAnsi="Times New Roman" w:cs="Times New Roman"/>
          <w:sz w:val="28"/>
          <w:szCs w:val="28"/>
        </w:rPr>
        <w:t>чувство единения</w:t>
      </w:r>
      <w:r w:rsidR="00A27412" w:rsidRPr="00554B1F">
        <w:rPr>
          <w:rFonts w:ascii="Times New Roman" w:hAnsi="Times New Roman" w:cs="Times New Roman"/>
          <w:sz w:val="28"/>
          <w:szCs w:val="28"/>
        </w:rPr>
        <w:t>, принадлежности  к группе</w:t>
      </w:r>
      <w:r w:rsidRPr="00554B1F">
        <w:rPr>
          <w:rFonts w:ascii="Times New Roman" w:hAnsi="Times New Roman" w:cs="Times New Roman"/>
          <w:sz w:val="28"/>
          <w:szCs w:val="28"/>
        </w:rPr>
        <w:t xml:space="preserve"> сверстников</w:t>
      </w:r>
      <w:r w:rsidR="00A27412" w:rsidRPr="00554B1F">
        <w:rPr>
          <w:rFonts w:ascii="Times New Roman" w:hAnsi="Times New Roman" w:cs="Times New Roman"/>
          <w:sz w:val="28"/>
          <w:szCs w:val="28"/>
        </w:rPr>
        <w:t>. Родителям, в целях предотвращения и вовлечения подростка в круг друзей с асоциальной направленностью следует принять участие в организации досуга  своего ребенка и его друзей, с учетом их интересов и увлечений.</w:t>
      </w:r>
    </w:p>
    <w:p w:rsidR="00A27412" w:rsidRPr="00554B1F" w:rsidRDefault="00A27412" w:rsidP="00554B1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Не забывайте об уникальности ребенка.</w:t>
      </w:r>
    </w:p>
    <w:p w:rsidR="00CE62E3" w:rsidRPr="00554B1F" w:rsidRDefault="00F52F4B" w:rsidP="00554B1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>Помните, что любой  подросток хочет чувствовать себя особенным, значимым и нужным. Поддерживайте подростка,  радуйтесь его достижениям, хвалите, развиваете и поощряйте положительные поступки.</w:t>
      </w:r>
    </w:p>
    <w:p w:rsidR="00F52F4B" w:rsidRPr="00554B1F" w:rsidRDefault="00F52F4B" w:rsidP="00554B1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Родитель – пример.</w:t>
      </w:r>
    </w:p>
    <w:p w:rsidR="00CE62E3" w:rsidRPr="00554B1F" w:rsidRDefault="00651A7C" w:rsidP="00554B1F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Борьба с двойными стандартами. Важно понимать, что если родитель запрещает курить, пить, а сам при этом  не является образцом, то он не имеет морального права воспитывать ребенка в этом направлении. </w:t>
      </w:r>
      <w:r w:rsidR="00E73AB0" w:rsidRPr="00554B1F">
        <w:rPr>
          <w:rFonts w:ascii="Times New Roman" w:hAnsi="Times New Roman" w:cs="Times New Roman"/>
          <w:sz w:val="28"/>
          <w:szCs w:val="28"/>
        </w:rPr>
        <w:t>Роль семьи в формировании здорового образа жизни детей, их ценностно-смысловой сферы, прежде всего, должна базироваться на личном примере.</w:t>
      </w:r>
    </w:p>
    <w:p w:rsidR="00FD09F2" w:rsidRPr="00554B1F" w:rsidRDefault="00554B1F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     </w:t>
      </w:r>
      <w:r w:rsidR="008E07EF" w:rsidRPr="00554B1F">
        <w:rPr>
          <w:rFonts w:ascii="Times New Roman" w:hAnsi="Times New Roman" w:cs="Times New Roman"/>
          <w:sz w:val="28"/>
          <w:szCs w:val="28"/>
        </w:rPr>
        <w:t xml:space="preserve">Роль семьи </w:t>
      </w:r>
      <w:r w:rsidR="004C3252" w:rsidRPr="00554B1F">
        <w:rPr>
          <w:rFonts w:ascii="Times New Roman" w:hAnsi="Times New Roman" w:cs="Times New Roman"/>
          <w:sz w:val="28"/>
          <w:szCs w:val="28"/>
        </w:rPr>
        <w:t xml:space="preserve">в реализации профилактических воздействий, очень важна, и в свою очередь, повышает эффективность </w:t>
      </w:r>
      <w:proofErr w:type="spellStart"/>
      <w:r w:rsidR="004C3252" w:rsidRPr="00554B1F">
        <w:rPr>
          <w:rFonts w:ascii="Times New Roman" w:hAnsi="Times New Roman" w:cs="Times New Roman"/>
          <w:sz w:val="28"/>
          <w:szCs w:val="28"/>
        </w:rPr>
        <w:t>проалкагольных</w:t>
      </w:r>
      <w:proofErr w:type="spellEnd"/>
      <w:r w:rsidR="004C3252" w:rsidRPr="00554B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3252" w:rsidRPr="00554B1F">
        <w:rPr>
          <w:rFonts w:ascii="Times New Roman" w:hAnsi="Times New Roman" w:cs="Times New Roman"/>
          <w:sz w:val="28"/>
          <w:szCs w:val="28"/>
        </w:rPr>
        <w:t>пронаркотических</w:t>
      </w:r>
      <w:proofErr w:type="spellEnd"/>
      <w:r w:rsidR="00FD09F2" w:rsidRPr="00554B1F">
        <w:rPr>
          <w:rFonts w:ascii="Times New Roman" w:hAnsi="Times New Roman" w:cs="Times New Roman"/>
          <w:sz w:val="28"/>
          <w:szCs w:val="28"/>
        </w:rPr>
        <w:t xml:space="preserve"> акций, мероприятий</w:t>
      </w:r>
      <w:r w:rsidR="004C3252" w:rsidRPr="00554B1F">
        <w:rPr>
          <w:rFonts w:ascii="Times New Roman" w:hAnsi="Times New Roman" w:cs="Times New Roman"/>
          <w:sz w:val="28"/>
          <w:szCs w:val="28"/>
        </w:rPr>
        <w:t>,</w:t>
      </w:r>
      <w:r w:rsidR="00A941A8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4C3252" w:rsidRPr="00554B1F">
        <w:rPr>
          <w:rFonts w:ascii="Times New Roman" w:hAnsi="Times New Roman" w:cs="Times New Roman"/>
          <w:sz w:val="28"/>
          <w:szCs w:val="28"/>
        </w:rPr>
        <w:t xml:space="preserve">при </w:t>
      </w:r>
      <w:r w:rsidR="00A941A8" w:rsidRPr="00554B1F">
        <w:rPr>
          <w:rFonts w:ascii="Times New Roman" w:hAnsi="Times New Roman" w:cs="Times New Roman"/>
          <w:sz w:val="28"/>
          <w:szCs w:val="28"/>
        </w:rPr>
        <w:t xml:space="preserve"> непосредственном </w:t>
      </w:r>
      <w:r w:rsidR="004C3252" w:rsidRPr="00554B1F">
        <w:rPr>
          <w:rFonts w:ascii="Times New Roman" w:hAnsi="Times New Roman" w:cs="Times New Roman"/>
          <w:sz w:val="28"/>
          <w:szCs w:val="28"/>
        </w:rPr>
        <w:t>взаимодействии со специалистами.</w:t>
      </w:r>
      <w:r w:rsidRPr="00554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41A8" w:rsidRPr="00554B1F">
        <w:rPr>
          <w:rFonts w:ascii="Times New Roman" w:hAnsi="Times New Roman" w:cs="Times New Roman"/>
          <w:sz w:val="28"/>
          <w:szCs w:val="28"/>
        </w:rPr>
        <w:t>Конечно, большинство родителей хотят обезопасить детей от внешних</w:t>
      </w:r>
      <w:r w:rsidR="00FD09F2" w:rsidRPr="00554B1F">
        <w:rPr>
          <w:rFonts w:ascii="Times New Roman" w:hAnsi="Times New Roman" w:cs="Times New Roman"/>
          <w:sz w:val="28"/>
          <w:szCs w:val="28"/>
        </w:rPr>
        <w:t>, социальных</w:t>
      </w:r>
      <w:r w:rsidR="00A941A8" w:rsidRPr="00554B1F">
        <w:rPr>
          <w:rFonts w:ascii="Times New Roman" w:hAnsi="Times New Roman" w:cs="Times New Roman"/>
          <w:sz w:val="28"/>
          <w:szCs w:val="28"/>
        </w:rPr>
        <w:t xml:space="preserve"> угроз: доступность ПАВ</w:t>
      </w:r>
      <w:r w:rsidR="007B688D" w:rsidRPr="00554B1F">
        <w:rPr>
          <w:rFonts w:ascii="Times New Roman" w:hAnsi="Times New Roman" w:cs="Times New Roman"/>
          <w:sz w:val="28"/>
          <w:szCs w:val="28"/>
        </w:rPr>
        <w:t xml:space="preserve">; активная деятельность </w:t>
      </w:r>
      <w:proofErr w:type="spellStart"/>
      <w:r w:rsidR="007B688D" w:rsidRPr="00554B1F">
        <w:rPr>
          <w:rFonts w:ascii="Times New Roman" w:hAnsi="Times New Roman" w:cs="Times New Roman"/>
          <w:sz w:val="28"/>
          <w:szCs w:val="28"/>
        </w:rPr>
        <w:t>наркоди</w:t>
      </w:r>
      <w:r w:rsidR="00A941A8" w:rsidRPr="00554B1F">
        <w:rPr>
          <w:rFonts w:ascii="Times New Roman" w:hAnsi="Times New Roman" w:cs="Times New Roman"/>
          <w:sz w:val="28"/>
          <w:szCs w:val="28"/>
        </w:rPr>
        <w:t>леров</w:t>
      </w:r>
      <w:proofErr w:type="spellEnd"/>
      <w:r w:rsidR="00A941A8" w:rsidRPr="00554B1F">
        <w:rPr>
          <w:rFonts w:ascii="Times New Roman" w:hAnsi="Times New Roman" w:cs="Times New Roman"/>
          <w:sz w:val="28"/>
          <w:szCs w:val="28"/>
        </w:rPr>
        <w:t>; «зараженность» ближайшего окружения</w:t>
      </w:r>
      <w:r w:rsidR="00EB43CD" w:rsidRPr="00554B1F">
        <w:rPr>
          <w:rFonts w:ascii="Times New Roman" w:hAnsi="Times New Roman" w:cs="Times New Roman"/>
          <w:sz w:val="28"/>
          <w:szCs w:val="28"/>
        </w:rPr>
        <w:t xml:space="preserve"> и группы сверстников</w:t>
      </w:r>
      <w:r w:rsidR="00A941A8" w:rsidRPr="00554B1F">
        <w:rPr>
          <w:rFonts w:ascii="Times New Roman" w:hAnsi="Times New Roman" w:cs="Times New Roman"/>
          <w:sz w:val="28"/>
          <w:szCs w:val="28"/>
        </w:rPr>
        <w:t>;</w:t>
      </w:r>
      <w:r w:rsidR="00EB43CD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A941A8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7A69A0" w:rsidRPr="00554B1F">
        <w:rPr>
          <w:rFonts w:ascii="Times New Roman" w:hAnsi="Times New Roman" w:cs="Times New Roman"/>
          <w:sz w:val="28"/>
          <w:szCs w:val="28"/>
        </w:rPr>
        <w:t xml:space="preserve">опасная и доступная информация в СМИ, </w:t>
      </w:r>
      <w:r w:rsidR="00520453" w:rsidRPr="00554B1F">
        <w:rPr>
          <w:rFonts w:ascii="Times New Roman" w:hAnsi="Times New Roman" w:cs="Times New Roman"/>
          <w:sz w:val="28"/>
          <w:szCs w:val="28"/>
        </w:rPr>
        <w:t xml:space="preserve"> реализация сбыта</w:t>
      </w:r>
      <w:r w:rsidR="00651A7C" w:rsidRPr="00554B1F">
        <w:rPr>
          <w:rFonts w:ascii="Times New Roman" w:hAnsi="Times New Roman" w:cs="Times New Roman"/>
          <w:sz w:val="28"/>
          <w:szCs w:val="28"/>
        </w:rPr>
        <w:t xml:space="preserve"> этих веществ</w:t>
      </w:r>
      <w:r w:rsidR="00607F64" w:rsidRPr="00554B1F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607F64" w:rsidRPr="00554B1F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607F64" w:rsidRPr="00554B1F">
        <w:rPr>
          <w:rFonts w:ascii="Times New Roman" w:hAnsi="Times New Roman" w:cs="Times New Roman"/>
          <w:sz w:val="28"/>
          <w:szCs w:val="28"/>
        </w:rPr>
        <w:t xml:space="preserve">; </w:t>
      </w:r>
      <w:r w:rsidR="00520453" w:rsidRPr="00554B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CD" w:rsidRPr="00554B1F">
        <w:rPr>
          <w:rFonts w:ascii="Times New Roman" w:hAnsi="Times New Roman" w:cs="Times New Roman"/>
          <w:sz w:val="28"/>
          <w:szCs w:val="28"/>
        </w:rPr>
        <w:t>генетическо</w:t>
      </w:r>
      <w:proofErr w:type="spellEnd"/>
      <w:r w:rsidR="00EB43CD" w:rsidRPr="00554B1F">
        <w:rPr>
          <w:rFonts w:ascii="Times New Roman" w:hAnsi="Times New Roman" w:cs="Times New Roman"/>
          <w:sz w:val="28"/>
          <w:szCs w:val="28"/>
        </w:rPr>
        <w:t xml:space="preserve">-биологические, возрастные, социальные риски, </w:t>
      </w:r>
      <w:r w:rsidR="00EB43CD" w:rsidRPr="00554B1F">
        <w:rPr>
          <w:rFonts w:ascii="Times New Roman" w:hAnsi="Times New Roman" w:cs="Times New Roman"/>
          <w:sz w:val="28"/>
          <w:szCs w:val="28"/>
        </w:rPr>
        <w:lastRenderedPageBreak/>
        <w:t>делают подростка наиболее уязвимым и повышают вероятность обращения к курительным смесям, алкоголю и наркотикам.</w:t>
      </w:r>
      <w:proofErr w:type="gramEnd"/>
    </w:p>
    <w:p w:rsidR="005E7F9F" w:rsidRPr="00554B1F" w:rsidRDefault="00554B1F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    </w:t>
      </w:r>
      <w:r w:rsidR="00FD09F2" w:rsidRPr="00554B1F">
        <w:rPr>
          <w:rFonts w:ascii="Times New Roman" w:hAnsi="Times New Roman" w:cs="Times New Roman"/>
          <w:sz w:val="28"/>
          <w:szCs w:val="28"/>
        </w:rPr>
        <w:t>К тому же, отсутствие доверительных, гармоничных отношений,  атмосферы любви, понимания, искренней поддержки,</w:t>
      </w:r>
      <w:r w:rsidR="00231AC3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FD09F2" w:rsidRPr="00554B1F">
        <w:rPr>
          <w:rFonts w:ascii="Times New Roman" w:hAnsi="Times New Roman" w:cs="Times New Roman"/>
          <w:sz w:val="28"/>
          <w:szCs w:val="28"/>
        </w:rPr>
        <w:t>на</w:t>
      </w:r>
      <w:r w:rsidR="00854357" w:rsidRPr="00554B1F">
        <w:rPr>
          <w:rFonts w:ascii="Times New Roman" w:hAnsi="Times New Roman" w:cs="Times New Roman"/>
          <w:sz w:val="28"/>
          <w:szCs w:val="28"/>
        </w:rPr>
        <w:t>рушения</w:t>
      </w:r>
      <w:r w:rsidR="00FD09F2" w:rsidRPr="00554B1F">
        <w:rPr>
          <w:rFonts w:ascii="Times New Roman" w:hAnsi="Times New Roman" w:cs="Times New Roman"/>
          <w:sz w:val="28"/>
          <w:szCs w:val="28"/>
        </w:rPr>
        <w:t xml:space="preserve">  функций семьи</w:t>
      </w:r>
      <w:r w:rsidR="00854357" w:rsidRPr="00554B1F">
        <w:rPr>
          <w:rFonts w:ascii="Times New Roman" w:hAnsi="Times New Roman" w:cs="Times New Roman"/>
          <w:sz w:val="28"/>
          <w:szCs w:val="28"/>
        </w:rPr>
        <w:t xml:space="preserve">, эмоционального контакта </w:t>
      </w:r>
      <w:r w:rsidR="00FD09F2" w:rsidRPr="00554B1F">
        <w:rPr>
          <w:rFonts w:ascii="Times New Roman" w:hAnsi="Times New Roman" w:cs="Times New Roman"/>
          <w:sz w:val="28"/>
          <w:szCs w:val="28"/>
        </w:rPr>
        <w:t xml:space="preserve"> и взаимодействия между домочадцами, является одним из главных условий, на пути формирования </w:t>
      </w:r>
      <w:proofErr w:type="spellStart"/>
      <w:r w:rsidR="00FD09F2" w:rsidRPr="00554B1F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="00FD09F2" w:rsidRPr="00554B1F">
        <w:rPr>
          <w:rFonts w:ascii="Times New Roman" w:hAnsi="Times New Roman" w:cs="Times New Roman"/>
          <w:sz w:val="28"/>
          <w:szCs w:val="28"/>
        </w:rPr>
        <w:t xml:space="preserve"> поведения детей.</w:t>
      </w:r>
      <w:r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520453" w:rsidRPr="00554B1F">
        <w:rPr>
          <w:rFonts w:ascii="Times New Roman" w:hAnsi="Times New Roman" w:cs="Times New Roman"/>
          <w:sz w:val="28"/>
          <w:szCs w:val="28"/>
        </w:rPr>
        <w:t>Деструктивные</w:t>
      </w:r>
      <w:r w:rsidR="00526B58" w:rsidRPr="00554B1F">
        <w:rPr>
          <w:rFonts w:ascii="Times New Roman" w:hAnsi="Times New Roman" w:cs="Times New Roman"/>
          <w:sz w:val="28"/>
          <w:szCs w:val="28"/>
        </w:rPr>
        <w:t xml:space="preserve"> тенденции, </w:t>
      </w:r>
      <w:r w:rsidR="00520453" w:rsidRPr="00554B1F">
        <w:rPr>
          <w:rFonts w:ascii="Times New Roman" w:hAnsi="Times New Roman" w:cs="Times New Roman"/>
          <w:sz w:val="28"/>
          <w:szCs w:val="28"/>
        </w:rPr>
        <w:t xml:space="preserve"> кризис  н</w:t>
      </w:r>
      <w:r w:rsidR="003D1931" w:rsidRPr="00554B1F">
        <w:rPr>
          <w:rFonts w:ascii="Times New Roman" w:hAnsi="Times New Roman" w:cs="Times New Roman"/>
          <w:sz w:val="28"/>
          <w:szCs w:val="28"/>
        </w:rPr>
        <w:t xml:space="preserve">равственности и </w:t>
      </w:r>
      <w:proofErr w:type="spellStart"/>
      <w:r w:rsidR="003D1931" w:rsidRPr="00554B1F">
        <w:rPr>
          <w:rFonts w:ascii="Times New Roman" w:hAnsi="Times New Roman" w:cs="Times New Roman"/>
          <w:sz w:val="28"/>
          <w:szCs w:val="28"/>
        </w:rPr>
        <w:t>без</w:t>
      </w:r>
      <w:r w:rsidR="004C2553" w:rsidRPr="00554B1F">
        <w:rPr>
          <w:rFonts w:ascii="Times New Roman" w:hAnsi="Times New Roman" w:cs="Times New Roman"/>
          <w:sz w:val="28"/>
          <w:szCs w:val="28"/>
        </w:rPr>
        <w:t>духовности</w:t>
      </w:r>
      <w:proofErr w:type="spellEnd"/>
      <w:r w:rsidR="004C2553" w:rsidRPr="00554B1F">
        <w:rPr>
          <w:rFonts w:ascii="Times New Roman" w:hAnsi="Times New Roman" w:cs="Times New Roman"/>
          <w:sz w:val="28"/>
          <w:szCs w:val="28"/>
        </w:rPr>
        <w:t xml:space="preserve"> </w:t>
      </w:r>
      <w:r w:rsidR="00520453" w:rsidRPr="00554B1F">
        <w:rPr>
          <w:rFonts w:ascii="Times New Roman" w:hAnsi="Times New Roman" w:cs="Times New Roman"/>
          <w:sz w:val="28"/>
          <w:szCs w:val="28"/>
        </w:rPr>
        <w:t xml:space="preserve">семьи, молодежи, общества, </w:t>
      </w:r>
      <w:r w:rsidR="007B688D" w:rsidRPr="00554B1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26B58" w:rsidRPr="00554B1F">
        <w:rPr>
          <w:rFonts w:ascii="Times New Roman" w:hAnsi="Times New Roman" w:cs="Times New Roman"/>
          <w:sz w:val="28"/>
          <w:szCs w:val="28"/>
        </w:rPr>
        <w:t>бешен</w:t>
      </w:r>
      <w:r w:rsidR="007B688D" w:rsidRPr="00554B1F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7B688D" w:rsidRPr="00554B1F">
        <w:rPr>
          <w:rFonts w:ascii="Times New Roman" w:hAnsi="Times New Roman" w:cs="Times New Roman"/>
          <w:sz w:val="28"/>
          <w:szCs w:val="28"/>
        </w:rPr>
        <w:t xml:space="preserve">» </w:t>
      </w:r>
      <w:r w:rsidR="005E7F9F" w:rsidRPr="00554B1F">
        <w:rPr>
          <w:rFonts w:ascii="Times New Roman" w:hAnsi="Times New Roman" w:cs="Times New Roman"/>
          <w:sz w:val="28"/>
          <w:szCs w:val="28"/>
        </w:rPr>
        <w:t>ритм жизни, занятость родителей карьерой,</w:t>
      </w:r>
      <w:r w:rsidR="00526B58" w:rsidRPr="00554B1F">
        <w:rPr>
          <w:rFonts w:ascii="Times New Roman" w:hAnsi="Times New Roman" w:cs="Times New Roman"/>
          <w:sz w:val="28"/>
          <w:szCs w:val="28"/>
        </w:rPr>
        <w:t xml:space="preserve"> приводит к тому,  что не каждая семья  готова участвовать </w:t>
      </w:r>
      <w:r w:rsidR="00854357" w:rsidRPr="00554B1F">
        <w:rPr>
          <w:rFonts w:ascii="Times New Roman" w:hAnsi="Times New Roman" w:cs="Times New Roman"/>
          <w:sz w:val="28"/>
          <w:szCs w:val="28"/>
        </w:rPr>
        <w:t xml:space="preserve"> и реализовывать </w:t>
      </w:r>
      <w:r w:rsidR="00526B58" w:rsidRPr="00554B1F">
        <w:rPr>
          <w:rFonts w:ascii="Times New Roman" w:hAnsi="Times New Roman" w:cs="Times New Roman"/>
          <w:sz w:val="28"/>
          <w:szCs w:val="28"/>
        </w:rPr>
        <w:t xml:space="preserve"> в профилактической работе</w:t>
      </w:r>
      <w:r w:rsidR="00854357" w:rsidRPr="00554B1F">
        <w:rPr>
          <w:rFonts w:ascii="Times New Roman" w:hAnsi="Times New Roman" w:cs="Times New Roman"/>
          <w:sz w:val="28"/>
          <w:szCs w:val="28"/>
        </w:rPr>
        <w:t xml:space="preserve"> «</w:t>
      </w:r>
      <w:r w:rsidR="00444C80" w:rsidRPr="00554B1F">
        <w:rPr>
          <w:rFonts w:ascii="Times New Roman" w:hAnsi="Times New Roman" w:cs="Times New Roman"/>
          <w:sz w:val="28"/>
          <w:szCs w:val="28"/>
        </w:rPr>
        <w:t xml:space="preserve">свой </w:t>
      </w:r>
      <w:r w:rsidR="00854357" w:rsidRPr="00554B1F">
        <w:rPr>
          <w:rFonts w:ascii="Times New Roman" w:hAnsi="Times New Roman" w:cs="Times New Roman"/>
          <w:sz w:val="28"/>
          <w:szCs w:val="28"/>
        </w:rPr>
        <w:t>профилактический потенциал»</w:t>
      </w:r>
      <w:r w:rsidR="00526B58" w:rsidRPr="00554B1F">
        <w:rPr>
          <w:rFonts w:ascii="Times New Roman" w:hAnsi="Times New Roman" w:cs="Times New Roman"/>
          <w:sz w:val="28"/>
          <w:szCs w:val="28"/>
        </w:rPr>
        <w:t>, в силу определенных причин и условий.</w:t>
      </w:r>
    </w:p>
    <w:p w:rsidR="000D5932" w:rsidRPr="00554B1F" w:rsidRDefault="00554B1F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    </w:t>
      </w:r>
      <w:r w:rsidR="00A31C9A" w:rsidRPr="00554B1F">
        <w:rPr>
          <w:rFonts w:ascii="Times New Roman" w:hAnsi="Times New Roman" w:cs="Times New Roman"/>
          <w:sz w:val="28"/>
          <w:szCs w:val="28"/>
        </w:rPr>
        <w:t>Большинство современных родителей</w:t>
      </w:r>
      <w:r w:rsidR="000D5932" w:rsidRPr="00554B1F">
        <w:rPr>
          <w:rFonts w:ascii="Times New Roman" w:hAnsi="Times New Roman" w:cs="Times New Roman"/>
          <w:sz w:val="28"/>
          <w:szCs w:val="28"/>
        </w:rPr>
        <w:t xml:space="preserve"> не затрагивают проблему курения, употребления наркотиков, спиртосодержащих напитков с детьми. И если такие беседы и проводятся, они не влияют на решение подр</w:t>
      </w:r>
      <w:r w:rsidR="00881073" w:rsidRPr="00554B1F">
        <w:rPr>
          <w:rFonts w:ascii="Times New Roman" w:hAnsi="Times New Roman" w:cs="Times New Roman"/>
          <w:sz w:val="28"/>
          <w:szCs w:val="28"/>
        </w:rPr>
        <w:t>остка попробовать или не попробо</w:t>
      </w:r>
      <w:r w:rsidR="000D5932" w:rsidRPr="00554B1F">
        <w:rPr>
          <w:rFonts w:ascii="Times New Roman" w:hAnsi="Times New Roman" w:cs="Times New Roman"/>
          <w:sz w:val="28"/>
          <w:szCs w:val="28"/>
        </w:rPr>
        <w:t>вать.</w:t>
      </w:r>
    </w:p>
    <w:p w:rsidR="00BE6B52" w:rsidRPr="00554B1F" w:rsidRDefault="00554B1F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 xml:space="preserve">    </w:t>
      </w:r>
      <w:r w:rsidR="00BE6B52" w:rsidRPr="00554B1F">
        <w:rPr>
          <w:color w:val="000000"/>
          <w:sz w:val="28"/>
          <w:szCs w:val="28"/>
        </w:rPr>
        <w:t>В данной статье представлены результаты исследования, с целью формирования здорового образа жизни в борьбе с курением.</w:t>
      </w:r>
    </w:p>
    <w:p w:rsidR="00BE6B52" w:rsidRPr="00554B1F" w:rsidRDefault="00BE6B52" w:rsidP="00554B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>Изучить социально-педагогическую и психолого-педагогическую литературу в профилактике курения подростков;</w:t>
      </w:r>
    </w:p>
    <w:p w:rsidR="00BE6B52" w:rsidRPr="00554B1F" w:rsidRDefault="00BE6B52" w:rsidP="00554B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>Выя</w:t>
      </w:r>
      <w:r w:rsidR="004C2553" w:rsidRPr="00554B1F">
        <w:rPr>
          <w:color w:val="000000"/>
          <w:sz w:val="28"/>
          <w:szCs w:val="28"/>
        </w:rPr>
        <w:t>вить влияние социально-психологических</w:t>
      </w:r>
      <w:r w:rsidRPr="00554B1F">
        <w:rPr>
          <w:color w:val="000000"/>
          <w:sz w:val="28"/>
          <w:szCs w:val="28"/>
        </w:rPr>
        <w:t xml:space="preserve"> условий «подталкивающих» подростков к табачному дыму;</w:t>
      </w:r>
    </w:p>
    <w:p w:rsidR="00BE6B52" w:rsidRPr="00554B1F" w:rsidRDefault="00BE6B52" w:rsidP="00554B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>Сформировать у учащихся умения и навыки, позволяющие снизить риск приобщения к сигаретам через а</w:t>
      </w:r>
      <w:r w:rsidR="004C2553" w:rsidRPr="00554B1F">
        <w:rPr>
          <w:color w:val="000000"/>
          <w:sz w:val="28"/>
          <w:szCs w:val="28"/>
        </w:rPr>
        <w:t>ктивное участие совместно с родителями профилактических мероприятий.</w:t>
      </w:r>
    </w:p>
    <w:p w:rsidR="00BE6B52" w:rsidRPr="00554B1F" w:rsidRDefault="00554B1F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 xml:space="preserve">    </w:t>
      </w:r>
      <w:r w:rsidR="00BE6B52" w:rsidRPr="00554B1F">
        <w:rPr>
          <w:color w:val="000000"/>
          <w:sz w:val="28"/>
          <w:szCs w:val="28"/>
        </w:rPr>
        <w:t>В экспериментальном исследовании приняли участие</w:t>
      </w:r>
      <w:r w:rsidR="00BE6B52" w:rsidRPr="00554B1F">
        <w:rPr>
          <w:rStyle w:val="apple-converted-space"/>
          <w:color w:val="000000"/>
          <w:sz w:val="28"/>
          <w:szCs w:val="28"/>
        </w:rPr>
        <w:t> </w:t>
      </w:r>
      <w:r w:rsidR="00BE6B52" w:rsidRPr="00554B1F">
        <w:rPr>
          <w:color w:val="000000"/>
          <w:sz w:val="28"/>
          <w:szCs w:val="28"/>
        </w:rPr>
        <w:t>дети подросткового возраста (15-16 лет), учащиеся 9 класса общеобразовательной школы. Общее число испытуемых – 28 человек.</w:t>
      </w:r>
      <w:r w:rsidRPr="00554B1F">
        <w:rPr>
          <w:color w:val="000000"/>
          <w:sz w:val="28"/>
          <w:szCs w:val="28"/>
        </w:rPr>
        <w:t xml:space="preserve"> </w:t>
      </w:r>
      <w:r w:rsidR="00BE6B52" w:rsidRPr="00554B1F">
        <w:rPr>
          <w:color w:val="000000"/>
          <w:sz w:val="28"/>
          <w:szCs w:val="28"/>
        </w:rPr>
        <w:t xml:space="preserve">С целью диагностики склонности подростков </w:t>
      </w:r>
      <w:proofErr w:type="gramStart"/>
      <w:r w:rsidR="00BE6B52" w:rsidRPr="00554B1F">
        <w:rPr>
          <w:color w:val="000000"/>
          <w:sz w:val="28"/>
          <w:szCs w:val="28"/>
        </w:rPr>
        <w:t>к</w:t>
      </w:r>
      <w:proofErr w:type="gramEnd"/>
      <w:r w:rsidR="00BE6B52" w:rsidRPr="00554B1F">
        <w:rPr>
          <w:color w:val="000000"/>
          <w:sz w:val="28"/>
          <w:szCs w:val="28"/>
        </w:rPr>
        <w:t xml:space="preserve"> ПАВ использовались следующие методики: анкета «Что ты знаешь о ПАВ?» (В.Ю. Александровой); тест «Почему Вы курите?», предложенная Д.В. Колесовой; опросник «Жизнь без табака» (В.М. Матвеевой).</w:t>
      </w:r>
    </w:p>
    <w:p w:rsidR="00CE62E3" w:rsidRPr="00554B1F" w:rsidRDefault="00CE62E3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BE6B52" w:rsidRPr="00554B1F" w:rsidRDefault="00554B1F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 xml:space="preserve">     </w:t>
      </w:r>
      <w:r w:rsidR="00BE6B52" w:rsidRPr="00554B1F">
        <w:rPr>
          <w:color w:val="000000"/>
          <w:sz w:val="28"/>
          <w:szCs w:val="28"/>
        </w:rPr>
        <w:t xml:space="preserve">По результатам эмпирического исследования нами были выявлены учащиеся из контрольной группы – 28% (4 человека), и 35% (5 человек) из экспериментальной группы, </w:t>
      </w:r>
      <w:proofErr w:type="gramStart"/>
      <w:r w:rsidR="00BE6B52" w:rsidRPr="00554B1F">
        <w:rPr>
          <w:color w:val="000000"/>
          <w:sz w:val="28"/>
          <w:szCs w:val="28"/>
        </w:rPr>
        <w:t>кто</w:t>
      </w:r>
      <w:proofErr w:type="gramEnd"/>
      <w:r w:rsidR="00BE6B52" w:rsidRPr="00554B1F">
        <w:rPr>
          <w:color w:val="000000"/>
          <w:sz w:val="28"/>
          <w:szCs w:val="28"/>
        </w:rPr>
        <w:t xml:space="preserve"> когда либо, пробовал и продолжает курить. Нам удалось выяснить, что именно привлекает подростков в сигаретах: «гонка за модой»; «желание казаться взрослым, независимым; «быть как все», в курящей компании, строгий запрет родителей («сладость запретного плода»), особенно в тех случаях, когда сами родители курят.</w:t>
      </w:r>
      <w:r w:rsidRPr="00554B1F">
        <w:rPr>
          <w:color w:val="000000"/>
          <w:sz w:val="28"/>
          <w:szCs w:val="28"/>
        </w:rPr>
        <w:t xml:space="preserve"> </w:t>
      </w:r>
      <w:r w:rsidR="00BE6B52" w:rsidRPr="00554B1F">
        <w:rPr>
          <w:color w:val="000000"/>
          <w:sz w:val="28"/>
          <w:szCs w:val="28"/>
        </w:rPr>
        <w:t xml:space="preserve">Результаты теста «Почему Вы курите?» позволили нам выявить поведенческий компонент, который отражает мотивы пристрастия к сигаретам. Так, в контрольной группе «поддержка» выявлена у 14% (2 человек) связанная с выходом из стрессовой ситуации путем обращения к табачному дыму, и у 21% (3 человек) из экспериментальной группы. </w:t>
      </w:r>
      <w:proofErr w:type="gramStart"/>
      <w:r w:rsidR="00BE6B52" w:rsidRPr="00554B1F">
        <w:rPr>
          <w:color w:val="000000"/>
          <w:sz w:val="28"/>
          <w:szCs w:val="28"/>
        </w:rPr>
        <w:t>«Расслабление» в отношении курения, направленное на снятие эмоциональной напряженности, в контрольной – у 14% (2 человек), в экспериментальной группе наблюдается у 7% (1 человека).</w:t>
      </w:r>
      <w:proofErr w:type="gramEnd"/>
      <w:r w:rsidR="00BE6B52" w:rsidRPr="00554B1F">
        <w:rPr>
          <w:color w:val="000000"/>
          <w:sz w:val="28"/>
          <w:szCs w:val="28"/>
        </w:rPr>
        <w:t xml:space="preserve"> </w:t>
      </w:r>
      <w:proofErr w:type="gramStart"/>
      <w:r w:rsidR="00BE6B52" w:rsidRPr="00554B1F">
        <w:rPr>
          <w:color w:val="000000"/>
          <w:sz w:val="28"/>
          <w:szCs w:val="28"/>
        </w:rPr>
        <w:t>«Игра» (желание казаться «выглядеть» взрослым) в контрольной группе – 0% (0человек), в экспериментальной – 7% (1 человек).</w:t>
      </w:r>
      <w:proofErr w:type="gramEnd"/>
    </w:p>
    <w:p w:rsidR="002B3187" w:rsidRPr="00554B1F" w:rsidRDefault="00554B1F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 xml:space="preserve">    </w:t>
      </w:r>
      <w:r w:rsidR="00607F64" w:rsidRPr="00554B1F">
        <w:rPr>
          <w:color w:val="000000"/>
          <w:sz w:val="28"/>
          <w:szCs w:val="28"/>
        </w:rPr>
        <w:t>На основе диагностическог</w:t>
      </w:r>
      <w:r w:rsidR="00103FCB" w:rsidRPr="00554B1F">
        <w:rPr>
          <w:color w:val="000000"/>
          <w:sz w:val="28"/>
          <w:szCs w:val="28"/>
        </w:rPr>
        <w:t>о исс</w:t>
      </w:r>
      <w:r w:rsidR="00F23528" w:rsidRPr="00554B1F">
        <w:rPr>
          <w:color w:val="000000"/>
          <w:sz w:val="28"/>
          <w:szCs w:val="28"/>
        </w:rPr>
        <w:t>ледования была</w:t>
      </w:r>
      <w:r w:rsidR="00103FCB" w:rsidRPr="00554B1F">
        <w:rPr>
          <w:color w:val="000000"/>
          <w:sz w:val="28"/>
          <w:szCs w:val="28"/>
        </w:rPr>
        <w:t xml:space="preserve"> разработана памятка родителям, как </w:t>
      </w:r>
      <w:r w:rsidRPr="00554B1F">
        <w:rPr>
          <w:color w:val="000000"/>
          <w:sz w:val="28"/>
          <w:szCs w:val="28"/>
        </w:rPr>
        <w:t xml:space="preserve">     </w:t>
      </w:r>
      <w:r w:rsidR="00103FCB" w:rsidRPr="00554B1F">
        <w:rPr>
          <w:color w:val="000000"/>
          <w:sz w:val="28"/>
          <w:szCs w:val="28"/>
        </w:rPr>
        <w:t>вести себя, если ребенок закурил:</w:t>
      </w:r>
    </w:p>
    <w:p w:rsidR="00CE62E3" w:rsidRPr="00554B1F" w:rsidRDefault="007C57BA" w:rsidP="00554B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4B1F">
        <w:rPr>
          <w:i/>
          <w:color w:val="000000"/>
          <w:sz w:val="28"/>
          <w:szCs w:val="28"/>
        </w:rPr>
        <w:t>Самообладание над своими эмоциями.</w:t>
      </w:r>
    </w:p>
    <w:p w:rsidR="00103FCB" w:rsidRPr="00554B1F" w:rsidRDefault="007C57BA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>Спокойно побеседуйте с  ребенком, объясните, что Вы не собираетесь с ним ругаться, просто хотите разобраться в ситуации, понять, почему ребёнок закурил. Не давите на подростка и «не запугивайте» наказаниями – это лишь усугубит или разрушит Ваши доверительные отношения.</w:t>
      </w:r>
    </w:p>
    <w:p w:rsidR="00CE62E3" w:rsidRPr="00554B1F" w:rsidRDefault="007C57BA" w:rsidP="00554B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554B1F">
        <w:rPr>
          <w:i/>
          <w:color w:val="000000"/>
          <w:sz w:val="28"/>
          <w:szCs w:val="28"/>
        </w:rPr>
        <w:t>«Уже не маленький. Бросай курить»</w:t>
      </w:r>
    </w:p>
    <w:p w:rsidR="002B3187" w:rsidRPr="00554B1F" w:rsidRDefault="00AD4831" w:rsidP="00554B1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54B1F">
        <w:rPr>
          <w:color w:val="000000"/>
          <w:sz w:val="28"/>
          <w:szCs w:val="28"/>
        </w:rPr>
        <w:t>Не запрещайте, а ра</w:t>
      </w:r>
      <w:r w:rsidR="007C57BA" w:rsidRPr="00554B1F">
        <w:rPr>
          <w:color w:val="000000"/>
          <w:sz w:val="28"/>
          <w:szCs w:val="28"/>
        </w:rPr>
        <w:t xml:space="preserve">зрешите. </w:t>
      </w:r>
      <w:r w:rsidRPr="00554B1F">
        <w:rPr>
          <w:color w:val="000000"/>
          <w:sz w:val="28"/>
          <w:szCs w:val="28"/>
        </w:rPr>
        <w:t xml:space="preserve"> При такой тактике, многое зависит от родителя. Относитесь к подростку как взрослому человеку, который несет ответственность за своё здоровье. Вместе проанализируйте «минусы» курения, и дайте понять, что выбор за подростком.</w:t>
      </w:r>
    </w:p>
    <w:p w:rsidR="002B3187" w:rsidRPr="00554B1F" w:rsidRDefault="003D1931" w:rsidP="00554B1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Проведите  вместе антитабачную акцию</w:t>
      </w:r>
    </w:p>
    <w:p w:rsidR="00CE62E3" w:rsidRPr="00554B1F" w:rsidRDefault="003D1931" w:rsidP="00554B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Распределите обязанности между членами семьи: кто ищет информации о курении; кто делает презентации и ищет </w:t>
      </w:r>
      <w:proofErr w:type="spellStart"/>
      <w:r w:rsidRPr="00554B1F">
        <w:rPr>
          <w:rFonts w:ascii="Times New Roman" w:hAnsi="Times New Roman" w:cs="Times New Roman"/>
          <w:sz w:val="28"/>
          <w:szCs w:val="28"/>
        </w:rPr>
        <w:t>видио</w:t>
      </w:r>
      <w:proofErr w:type="spellEnd"/>
      <w:r w:rsidRPr="00554B1F">
        <w:rPr>
          <w:rFonts w:ascii="Times New Roman" w:hAnsi="Times New Roman" w:cs="Times New Roman"/>
          <w:sz w:val="28"/>
          <w:szCs w:val="28"/>
        </w:rPr>
        <w:t>-ролики;  кто оформляет плакаты;  кто придумывает лозунги и т.д.</w:t>
      </w:r>
    </w:p>
    <w:p w:rsidR="002B3187" w:rsidRPr="00554B1F" w:rsidRDefault="003D1931" w:rsidP="00554B1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Попытайтесь узнать, почему Ваш ребенок потянулся за сигаретой.</w:t>
      </w:r>
    </w:p>
    <w:p w:rsidR="002B3187" w:rsidRPr="00554B1F" w:rsidRDefault="003D1931" w:rsidP="00554B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Не давите, излишне не проявляйте любопытство. Обращай внимание на фразы ребенка, возможно в них кроется причина, больше </w:t>
      </w:r>
      <w:r w:rsidR="00FE5DD3" w:rsidRPr="00554B1F">
        <w:rPr>
          <w:rFonts w:ascii="Times New Roman" w:hAnsi="Times New Roman" w:cs="Times New Roman"/>
          <w:sz w:val="28"/>
          <w:szCs w:val="28"/>
        </w:rPr>
        <w:t>попытайтесь узнать круг друзей подростка.</w:t>
      </w:r>
    </w:p>
    <w:p w:rsidR="002B3187" w:rsidRPr="00554B1F" w:rsidRDefault="00FE5DD3" w:rsidP="00554B1F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54B1F">
        <w:rPr>
          <w:rFonts w:ascii="Times New Roman" w:hAnsi="Times New Roman" w:cs="Times New Roman"/>
          <w:i/>
          <w:sz w:val="28"/>
          <w:szCs w:val="28"/>
        </w:rPr>
        <w:t>Доверяйте и любите своего ребенка.</w:t>
      </w:r>
    </w:p>
    <w:p w:rsidR="002B3187" w:rsidRPr="00554B1F" w:rsidRDefault="003438CC" w:rsidP="00554B1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54B1F">
        <w:rPr>
          <w:rFonts w:ascii="Times New Roman" w:hAnsi="Times New Roman" w:cs="Times New Roman"/>
          <w:sz w:val="28"/>
          <w:szCs w:val="28"/>
        </w:rPr>
        <w:t xml:space="preserve">Ребёнок должен почувствовать, что Вы его друг, а не враг. Больше проводите времени вместе. </w:t>
      </w:r>
      <w:r w:rsidR="008B115F" w:rsidRPr="00554B1F">
        <w:rPr>
          <w:rFonts w:ascii="Times New Roman" w:hAnsi="Times New Roman" w:cs="Times New Roman"/>
          <w:sz w:val="28"/>
          <w:szCs w:val="28"/>
        </w:rPr>
        <w:t>Говорите, что любите его таким, какой он есть, целуйте, обнимайте.  Ведь атмосфера любви</w:t>
      </w:r>
      <w:proofErr w:type="gramStart"/>
      <w:r w:rsidR="008B115F" w:rsidRPr="00554B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115F" w:rsidRPr="00554B1F">
        <w:rPr>
          <w:rFonts w:ascii="Times New Roman" w:hAnsi="Times New Roman" w:cs="Times New Roman"/>
          <w:sz w:val="28"/>
          <w:szCs w:val="28"/>
        </w:rPr>
        <w:t xml:space="preserve"> доверия, поддержки, помогает уберечь ребенка от приобщения и знакомства с ПАВ.</w:t>
      </w:r>
    </w:p>
    <w:p w:rsidR="002B3187" w:rsidRPr="00554B1F" w:rsidRDefault="00554B1F" w:rsidP="00554B1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63BA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Главное оружие в борьбе с </w:t>
      </w:r>
      <w:proofErr w:type="spellStart"/>
      <w:r w:rsidR="009C63BA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адди</w:t>
      </w:r>
      <w:r w:rsidR="00236A3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ктивным</w:t>
      </w:r>
      <w:proofErr w:type="spellEnd"/>
      <w:r w:rsidR="00236A3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поведением – это «правильное воспитание» в семье. </w:t>
      </w:r>
      <w:r w:rsidR="009C63BA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A3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Конечно, специалисты должны проводить профилактическую работу не только с детьми, но и постоянно вести ее и с родителями, заниматься повышением их психолого-педагогической культуры; воспитательной функции семьи; корректировкой воспитания в семьях отдельных</w:t>
      </w:r>
      <w:r w:rsidR="0052603E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:rsidR="00507AE8" w:rsidRPr="00554B1F" w:rsidRDefault="00554B1F" w:rsidP="00554B1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C2598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семьи в первичной профилактике </w:t>
      </w:r>
      <w:proofErr w:type="spellStart"/>
      <w:r w:rsidR="008C2598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аддиктивного</w:t>
      </w:r>
      <w:proofErr w:type="spellEnd"/>
      <w:r w:rsidR="008C2598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поведения детей одна из приоритетных</w:t>
      </w:r>
      <w:r w:rsidR="007A7C9A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в воспитании личности в подростке, в формировании </w:t>
      </w:r>
      <w:r w:rsidR="00F51776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его ценностно-смысловой сферы; индивидуально-психологических качеств, так и в ограждение ребенка от  всех видов асоциального поведения, прежде от  обращения и зависимости от ПАВ,  в целях сохранности его  здоровья  и будущего.</w:t>
      </w:r>
    </w:p>
    <w:p w:rsidR="00AC5791" w:rsidRPr="00554B1F" w:rsidRDefault="00507AE8" w:rsidP="00554B1F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4B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Литература:</w:t>
      </w:r>
    </w:p>
    <w:p w:rsidR="00AC5791" w:rsidRPr="00554B1F" w:rsidRDefault="00AC5791" w:rsidP="00554B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proofErr w:type="spellStart"/>
      <w:r w:rsidRPr="00554B1F">
        <w:rPr>
          <w:color w:val="000000" w:themeColor="text1"/>
          <w:sz w:val="28"/>
          <w:szCs w:val="28"/>
        </w:rPr>
        <w:t>Крыжановская</w:t>
      </w:r>
      <w:proofErr w:type="spellEnd"/>
      <w:r w:rsidRPr="00554B1F">
        <w:rPr>
          <w:color w:val="000000" w:themeColor="text1"/>
          <w:sz w:val="28"/>
          <w:szCs w:val="28"/>
        </w:rPr>
        <w:t xml:space="preserve">, Л.М. Психология семьи: проблемы психолого-педагогической реабилитации [Текст] / Л.М. </w:t>
      </w:r>
      <w:proofErr w:type="spellStart"/>
      <w:r w:rsidRPr="00554B1F">
        <w:rPr>
          <w:color w:val="000000" w:themeColor="text1"/>
          <w:sz w:val="28"/>
          <w:szCs w:val="28"/>
        </w:rPr>
        <w:t>Крыжановская</w:t>
      </w:r>
      <w:proofErr w:type="spellEnd"/>
      <w:r w:rsidRPr="00554B1F">
        <w:rPr>
          <w:color w:val="000000" w:themeColor="text1"/>
          <w:sz w:val="28"/>
          <w:szCs w:val="28"/>
        </w:rPr>
        <w:t>. - М., 2005 – 156 с.</w:t>
      </w:r>
    </w:p>
    <w:p w:rsidR="00AC5791" w:rsidRPr="00554B1F" w:rsidRDefault="00AC5791" w:rsidP="00554B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  <w:sectPr w:rsidR="00AC5791" w:rsidRPr="00554B1F" w:rsidSect="00554B1F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554B1F">
        <w:rPr>
          <w:color w:val="000000" w:themeColor="text1"/>
          <w:sz w:val="28"/>
          <w:szCs w:val="28"/>
          <w:shd w:val="clear" w:color="auto" w:fill="FFFFFF"/>
        </w:rPr>
        <w:t xml:space="preserve">Проблемы психологии современного подростка [Текст] / Под ред. Д.И. </w:t>
      </w:r>
      <w:proofErr w:type="spellStart"/>
      <w:r w:rsidRPr="00554B1F">
        <w:rPr>
          <w:color w:val="000000" w:themeColor="text1"/>
          <w:sz w:val="28"/>
          <w:szCs w:val="28"/>
          <w:shd w:val="clear" w:color="auto" w:fill="FFFFFF"/>
        </w:rPr>
        <w:t>Фельдштейна</w:t>
      </w:r>
      <w:proofErr w:type="spellEnd"/>
      <w:r w:rsidRPr="00554B1F">
        <w:rPr>
          <w:color w:val="000000" w:themeColor="text1"/>
          <w:sz w:val="28"/>
          <w:szCs w:val="28"/>
          <w:shd w:val="clear" w:color="auto" w:fill="FFFFFF"/>
        </w:rPr>
        <w:t>. - М., 1982. – 128 с</w:t>
      </w:r>
    </w:p>
    <w:p w:rsidR="00672F53" w:rsidRPr="00554B1F" w:rsidRDefault="007D1DB0" w:rsidP="00554B1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Симатова</w:t>
      </w:r>
      <w:proofErr w:type="spellEnd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О.Б. Первичная  профилактика злоупотребления ПАВ у подростков: Чита: </w:t>
      </w:r>
      <w:proofErr w:type="spellStart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ЗабГГПУ</w:t>
      </w:r>
      <w:proofErr w:type="spellEnd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, 2005 – 152 с.</w:t>
      </w:r>
    </w:p>
    <w:p w:rsidR="007D1DB0" w:rsidRPr="00554B1F" w:rsidRDefault="007D1DB0" w:rsidP="00554B1F">
      <w:pPr>
        <w:pStyle w:val="a4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Шереги</w:t>
      </w:r>
      <w:proofErr w:type="spellEnd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Ф.Э. </w:t>
      </w:r>
      <w:proofErr w:type="spellStart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Наркоситуация</w:t>
      </w:r>
      <w:proofErr w:type="spellEnd"/>
      <w:r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молодежной среде</w:t>
      </w:r>
      <w:r w:rsidR="00C6435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структура, </w:t>
      </w:r>
      <w:proofErr w:type="spellStart"/>
      <w:r w:rsidR="00C6435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тендентиции</w:t>
      </w:r>
      <w:proofErr w:type="spellEnd"/>
      <w:r w:rsidR="00C6435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, профилактика. М.: Издательский Дом «Ген-</w:t>
      </w:r>
      <w:proofErr w:type="spellStart"/>
      <w:r w:rsidR="00B75DC9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Жер</w:t>
      </w:r>
      <w:proofErr w:type="spellEnd"/>
      <w:r w:rsidR="00B75DC9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C6435D" w:rsidRPr="00554B1F">
        <w:rPr>
          <w:rFonts w:ascii="Times New Roman" w:hAnsi="Times New Roman" w:cs="Times New Roman"/>
          <w:color w:val="000000" w:themeColor="text1"/>
          <w:sz w:val="28"/>
          <w:szCs w:val="28"/>
        </w:rPr>
        <w:t>, 2003 – 400с.</w:t>
      </w:r>
    </w:p>
    <w:p w:rsidR="00CB1A83" w:rsidRPr="00554B1F" w:rsidRDefault="00CB1A83" w:rsidP="00554B1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2E6C" w:rsidRPr="00554B1F" w:rsidRDefault="00FE2E6C" w:rsidP="00554B1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2E6C" w:rsidRPr="00554B1F" w:rsidSect="00554B1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B2736"/>
    <w:multiLevelType w:val="hybridMultilevel"/>
    <w:tmpl w:val="AFE0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06D63"/>
    <w:multiLevelType w:val="hybridMultilevel"/>
    <w:tmpl w:val="C1A08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7FBF"/>
    <w:multiLevelType w:val="hybridMultilevel"/>
    <w:tmpl w:val="40264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8548E"/>
    <w:multiLevelType w:val="multilevel"/>
    <w:tmpl w:val="2924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62E6"/>
    <w:multiLevelType w:val="hybridMultilevel"/>
    <w:tmpl w:val="AF942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32B7"/>
    <w:multiLevelType w:val="hybridMultilevel"/>
    <w:tmpl w:val="A9269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7565E"/>
    <w:multiLevelType w:val="hybridMultilevel"/>
    <w:tmpl w:val="40BA6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43"/>
    <w:rsid w:val="00033ECA"/>
    <w:rsid w:val="0003608C"/>
    <w:rsid w:val="00044AAA"/>
    <w:rsid w:val="00061149"/>
    <w:rsid w:val="00062F1E"/>
    <w:rsid w:val="0007008A"/>
    <w:rsid w:val="000A79C7"/>
    <w:rsid w:val="000D3AC0"/>
    <w:rsid w:val="000D5932"/>
    <w:rsid w:val="00103FCB"/>
    <w:rsid w:val="00151FF9"/>
    <w:rsid w:val="00162DC8"/>
    <w:rsid w:val="00187C43"/>
    <w:rsid w:val="001B3FEE"/>
    <w:rsid w:val="001D45BA"/>
    <w:rsid w:val="001D5A1D"/>
    <w:rsid w:val="00231AC3"/>
    <w:rsid w:val="00236A3D"/>
    <w:rsid w:val="00287681"/>
    <w:rsid w:val="002B3187"/>
    <w:rsid w:val="002F5699"/>
    <w:rsid w:val="00342BD6"/>
    <w:rsid w:val="003438CC"/>
    <w:rsid w:val="003D1931"/>
    <w:rsid w:val="00444C80"/>
    <w:rsid w:val="004A1CF6"/>
    <w:rsid w:val="004A4C04"/>
    <w:rsid w:val="004C2553"/>
    <w:rsid w:val="004C3252"/>
    <w:rsid w:val="004F2AD5"/>
    <w:rsid w:val="00507AE8"/>
    <w:rsid w:val="00520453"/>
    <w:rsid w:val="00523D1C"/>
    <w:rsid w:val="0052603E"/>
    <w:rsid w:val="00526B58"/>
    <w:rsid w:val="00554B1F"/>
    <w:rsid w:val="005A2B62"/>
    <w:rsid w:val="005A68F9"/>
    <w:rsid w:val="005A7AB7"/>
    <w:rsid w:val="005D1E35"/>
    <w:rsid w:val="005E7F9F"/>
    <w:rsid w:val="005F1129"/>
    <w:rsid w:val="005F7AC7"/>
    <w:rsid w:val="00607F64"/>
    <w:rsid w:val="00651A7C"/>
    <w:rsid w:val="00672F53"/>
    <w:rsid w:val="0069320F"/>
    <w:rsid w:val="006E20B2"/>
    <w:rsid w:val="007A69A0"/>
    <w:rsid w:val="007A7C9A"/>
    <w:rsid w:val="007B688D"/>
    <w:rsid w:val="007C57BA"/>
    <w:rsid w:val="007D1DB0"/>
    <w:rsid w:val="007F17C1"/>
    <w:rsid w:val="007F7C23"/>
    <w:rsid w:val="00807054"/>
    <w:rsid w:val="00854357"/>
    <w:rsid w:val="00881073"/>
    <w:rsid w:val="008B115F"/>
    <w:rsid w:val="008C2598"/>
    <w:rsid w:val="008C60BE"/>
    <w:rsid w:val="008E07EF"/>
    <w:rsid w:val="0093327F"/>
    <w:rsid w:val="009C63BA"/>
    <w:rsid w:val="009C7A63"/>
    <w:rsid w:val="009D4D24"/>
    <w:rsid w:val="009F109D"/>
    <w:rsid w:val="00A27412"/>
    <w:rsid w:val="00A31C9A"/>
    <w:rsid w:val="00A60A03"/>
    <w:rsid w:val="00A7227A"/>
    <w:rsid w:val="00A941A8"/>
    <w:rsid w:val="00AC5791"/>
    <w:rsid w:val="00AD4831"/>
    <w:rsid w:val="00B04ACD"/>
    <w:rsid w:val="00B75DC9"/>
    <w:rsid w:val="00BD6F5D"/>
    <w:rsid w:val="00BE2313"/>
    <w:rsid w:val="00BE6B52"/>
    <w:rsid w:val="00C1740E"/>
    <w:rsid w:val="00C6435D"/>
    <w:rsid w:val="00C87661"/>
    <w:rsid w:val="00CB1A83"/>
    <w:rsid w:val="00CB6A8A"/>
    <w:rsid w:val="00CE62E3"/>
    <w:rsid w:val="00D13CD6"/>
    <w:rsid w:val="00D40A4E"/>
    <w:rsid w:val="00D43E7F"/>
    <w:rsid w:val="00DB3765"/>
    <w:rsid w:val="00DD282F"/>
    <w:rsid w:val="00E22412"/>
    <w:rsid w:val="00E27102"/>
    <w:rsid w:val="00E32BCC"/>
    <w:rsid w:val="00E73AB0"/>
    <w:rsid w:val="00E95A12"/>
    <w:rsid w:val="00EB43CD"/>
    <w:rsid w:val="00F06DD5"/>
    <w:rsid w:val="00F23528"/>
    <w:rsid w:val="00F31F9A"/>
    <w:rsid w:val="00F51776"/>
    <w:rsid w:val="00F52F4B"/>
    <w:rsid w:val="00FD09F2"/>
    <w:rsid w:val="00FD67BC"/>
    <w:rsid w:val="00FE2E6C"/>
    <w:rsid w:val="00FE3621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2F53"/>
    <w:pPr>
      <w:ind w:left="720"/>
      <w:contextualSpacing/>
    </w:pPr>
  </w:style>
  <w:style w:type="character" w:customStyle="1" w:styleId="apple-converted-space">
    <w:name w:val="apple-converted-space"/>
    <w:basedOn w:val="a0"/>
    <w:rsid w:val="00651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2F53"/>
    <w:pPr>
      <w:ind w:left="720"/>
      <w:contextualSpacing/>
    </w:pPr>
  </w:style>
  <w:style w:type="character" w:customStyle="1" w:styleId="apple-converted-space">
    <w:name w:val="apple-converted-space"/>
    <w:basedOn w:val="a0"/>
    <w:rsid w:val="0065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катька</dc:creator>
  <cp:lastModifiedBy>user</cp:lastModifiedBy>
  <cp:revision>2</cp:revision>
  <dcterms:created xsi:type="dcterms:W3CDTF">2020-09-09T15:13:00Z</dcterms:created>
  <dcterms:modified xsi:type="dcterms:W3CDTF">2020-09-09T15:13:00Z</dcterms:modified>
</cp:coreProperties>
</file>