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6C" w:rsidRPr="00BF396C" w:rsidRDefault="006916D6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0.8pt,625.9pt" to="-40.8pt,7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" o:allowincell="f" strokeweight=".7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7pt,-31.9pt" to="-37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" o:allowincell="f" strokeweight=".25pt">
            <w10:wrap anchorx="margin"/>
          </v:line>
        </w:pict>
      </w:r>
      <w:r w:rsidR="00BF396C" w:rsidRPr="00BF396C">
        <w:rPr>
          <w:rFonts w:ascii="Times New Roman" w:eastAsia="Times New Roman" w:hAnsi="Times New Roman" w:cs="Times New Roman"/>
          <w:b/>
          <w:bCs/>
          <w:lang w:eastAsia="ru-RU"/>
        </w:rPr>
        <w:t>РУССКИЙ ЯЗЫК. 10 КЛАСС</w:t>
      </w:r>
    </w:p>
    <w:p w:rsidR="00BF396C" w:rsidRPr="00761604" w:rsidRDefault="00761604" w:rsidP="00761604">
      <w:pPr>
        <w:widowControl w:val="0"/>
        <w:shd w:val="clear" w:color="auto" w:fill="FFFFFF"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(базовый</w:t>
      </w:r>
      <w:r w:rsidR="00BF396C" w:rsidRPr="00BF396C">
        <w:rPr>
          <w:rFonts w:ascii="Times New Roman" w:eastAsia="Times New Roman" w:hAnsi="Times New Roman" w:cs="Times New Roman"/>
          <w:b/>
          <w:bCs/>
          <w:lang w:eastAsia="ru-RU"/>
        </w:rPr>
        <w:t xml:space="preserve"> уровень)</w:t>
      </w: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before="187" w:after="0" w:line="254" w:lineRule="exact"/>
        <w:ind w:right="271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b/>
          <w:bCs/>
          <w:spacing w:val="-7"/>
          <w:lang w:eastAsia="ru-RU"/>
        </w:rPr>
        <w:t xml:space="preserve">ПОЯСНИТЕЛЬНАЯ ЗАПИСКА </w:t>
      </w:r>
      <w:r w:rsidRPr="00BF396C">
        <w:rPr>
          <w:rFonts w:ascii="Times New Roman" w:eastAsia="Times New Roman" w:hAnsi="Times New Roman" w:cs="Times New Roman"/>
          <w:b/>
          <w:bCs/>
          <w:spacing w:val="-9"/>
          <w:lang w:eastAsia="ru-RU"/>
        </w:rPr>
        <w:t>К ТЕМАТИЧЕСКОМУ ПЛАНИРОВАНИЮ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Данная рабочая программа составлена на основе Государственного стандарта общего образо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softHyphen/>
        <w:t xml:space="preserve">вания, Примерной программы по русскому языку, программы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Минобрнауки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РФ для общеобразо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softHyphen/>
        <w:t xml:space="preserve">вательных школ «Русский язык. 10-11 классы»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И</w:t>
      </w:r>
      <w:r w:rsidR="00761604">
        <w:rPr>
          <w:rFonts w:ascii="Times New Roman" w:eastAsia="Times New Roman" w:hAnsi="Times New Roman" w:cs="Times New Roman"/>
          <w:sz w:val="16"/>
          <w:szCs w:val="20"/>
          <w:lang w:eastAsia="ru-RU"/>
        </w:rPr>
        <w:t>.В.Гусаровой</w:t>
      </w:r>
      <w:proofErr w:type="spellEnd"/>
      <w:r w:rsidR="0076160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 рассчитана на 34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часа </w:t>
      </w:r>
      <w:r w:rsidR="00761604">
        <w:rPr>
          <w:rFonts w:ascii="Times New Roman" w:eastAsia="Times New Roman" w:hAnsi="Times New Roman" w:cs="Times New Roman"/>
          <w:i/>
          <w:iCs/>
          <w:sz w:val="16"/>
          <w:szCs w:val="20"/>
          <w:lang w:eastAsia="ru-RU"/>
        </w:rPr>
        <w:t>(1 час</w:t>
      </w:r>
      <w:r w:rsidRPr="00BF396C">
        <w:rPr>
          <w:rFonts w:ascii="Times New Roman" w:eastAsia="Times New Roman" w:hAnsi="Times New Roman" w:cs="Times New Roman"/>
          <w:i/>
          <w:iCs/>
          <w:sz w:val="16"/>
          <w:szCs w:val="20"/>
          <w:lang w:eastAsia="ru-RU"/>
        </w:rPr>
        <w:t xml:space="preserve"> в неделю).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Календарно-тематическое планирование составлено по учебнику:</w:t>
      </w:r>
      <w:r w:rsidRPr="00BF396C">
        <w:rPr>
          <w:rFonts w:ascii="Times New Roman" w:eastAsia="Times New Roman" w:hAnsi="Times New Roman" w:cs="Times New Roman"/>
          <w:sz w:val="10"/>
          <w:szCs w:val="20"/>
          <w:lang w:eastAsia="ru-RU"/>
        </w:rPr>
        <w:t xml:space="preserve"> </w:t>
      </w:r>
      <w:proofErr w:type="spellStart"/>
      <w:r w:rsidRPr="00BF396C">
        <w:rPr>
          <w:rFonts w:ascii="Times New Roman" w:eastAsia="Times New Roman" w:hAnsi="Times New Roman" w:cs="Times New Roman"/>
          <w:i/>
          <w:iCs/>
          <w:sz w:val="16"/>
          <w:szCs w:val="20"/>
          <w:lang w:eastAsia="ru-RU"/>
        </w:rPr>
        <w:t>И.В.Гусаровой</w:t>
      </w:r>
      <w:proofErr w:type="spellEnd"/>
      <w:r w:rsidRPr="00BF396C">
        <w:rPr>
          <w:rFonts w:ascii="Times New Roman" w:eastAsia="Times New Roman" w:hAnsi="Times New Roman" w:cs="Times New Roman"/>
          <w:i/>
          <w:iCs/>
          <w:sz w:val="16"/>
          <w:szCs w:val="20"/>
          <w:lang w:eastAsia="ru-RU"/>
        </w:rPr>
        <w:t xml:space="preserve">.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Русский язык. 10</w:t>
      </w:r>
      <w:r w:rsidR="0076160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 класс: базовый и углублённый уровни: учеб</w:t>
      </w:r>
      <w:proofErr w:type="gram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proofErr w:type="gram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proofErr w:type="gram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д</w:t>
      </w:r>
      <w:proofErr w:type="gram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ля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общеобразоват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. учреждений /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И.В.Гусарова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. - М.: Вентана-Граф,2013.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Курс изучения русского языка в 10 классе призван решить как </w:t>
      </w:r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специальные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, так и </w:t>
      </w:r>
      <w:proofErr w:type="spellStart"/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общепредметные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задачи. Среди </w:t>
      </w:r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специальных задач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преподавания русского языка выделю следующие:</w:t>
      </w:r>
    </w:p>
    <w:p w:rsidR="00BF396C" w:rsidRPr="00BF396C" w:rsidRDefault="00BF396C" w:rsidP="00BF39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формирование </w:t>
      </w:r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языковой и лингвистической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компетенций учащихся;</w:t>
      </w:r>
    </w:p>
    <w:p w:rsidR="00BF396C" w:rsidRPr="00BF396C" w:rsidRDefault="00BF396C" w:rsidP="00BF39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формирование </w:t>
      </w:r>
      <w:proofErr w:type="spellStart"/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культуроведческой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компетенции учащихся;</w:t>
      </w:r>
    </w:p>
    <w:p w:rsidR="00BF396C" w:rsidRPr="00BF396C" w:rsidRDefault="00BF396C" w:rsidP="00BF396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формирование </w:t>
      </w:r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коммуникативной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компетенции учащихся.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Языковая компетенция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предполагает знание единиц языка и </w:t>
      </w:r>
      <w:proofErr w:type="gram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правилах</w:t>
      </w:r>
      <w:proofErr w:type="gram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соединения, умение пользоваться ими в речи.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Лингвистическая компетенция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предусматривает знание метаязыка лингвистики, основных её понятий, а также определённые представления об учёных-лингвистах, прежде всего об отечественных русистах.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Культуроведческая</w:t>
      </w:r>
      <w:proofErr w:type="spellEnd"/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компетенция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предполагает, в первую очередь, осознание языка как формы выражения национальной культуры.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Коммуникативная компетенция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предусматривает:</w:t>
      </w:r>
    </w:p>
    <w:p w:rsidR="00BF396C" w:rsidRPr="00BF396C" w:rsidRDefault="00BF396C" w:rsidP="00BF3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наличие определённых теоретических сведений о языке;</w:t>
      </w:r>
    </w:p>
    <w:p w:rsidR="00BF396C" w:rsidRPr="00BF396C" w:rsidRDefault="00BF396C" w:rsidP="00BF3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наличие определённых умений и навыков (орфоэпических, лексических, грамматических и др.);</w:t>
      </w:r>
    </w:p>
    <w:p w:rsidR="00BF396C" w:rsidRPr="00BF396C" w:rsidRDefault="00BF396C" w:rsidP="00BF3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наличие умений соотносить языковые средства с целями, задачами и условиями общения;</w:t>
      </w:r>
    </w:p>
    <w:p w:rsidR="00BF396C" w:rsidRPr="00BF396C" w:rsidRDefault="00BF396C" w:rsidP="00BF39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наличие знаний и умений организовать речевое общение с учётом социальных норм поведения.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При обучении русскому языку как средству общения в 10 классе используется </w:t>
      </w:r>
      <w:proofErr w:type="spellStart"/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>коммуникативно-деятельностный</w:t>
      </w:r>
      <w:proofErr w:type="spellEnd"/>
      <w:r w:rsidRPr="00BF396C">
        <w:rPr>
          <w:rFonts w:ascii="Times New Roman" w:eastAsia="Times New Roman" w:hAnsi="Times New Roman" w:cs="Times New Roman"/>
          <w:i/>
          <w:sz w:val="16"/>
          <w:szCs w:val="20"/>
          <w:lang w:eastAsia="ru-RU"/>
        </w:rPr>
        <w:t xml:space="preserve"> подход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, который предполагает:</w:t>
      </w:r>
    </w:p>
    <w:p w:rsidR="00BF396C" w:rsidRPr="00BF396C" w:rsidRDefault="00BF396C" w:rsidP="00BF39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обучение средствам языка;</w:t>
      </w:r>
    </w:p>
    <w:p w:rsidR="00BF396C" w:rsidRPr="00BF396C" w:rsidRDefault="00BF396C" w:rsidP="00BF39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обучение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частноречевым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умениям и навыкам (орфоэпическим, акцентологическим, лексическим, грамматическим, пунктуационным);</w:t>
      </w:r>
    </w:p>
    <w:p w:rsidR="00BF396C" w:rsidRPr="00BF396C" w:rsidRDefault="00BF396C" w:rsidP="00BF39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обучение умениям и навыкам в различных видах речевой деятельности (рецептивных –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аудировании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 чтении, продуктивных – говорении и письме);</w:t>
      </w:r>
    </w:p>
    <w:p w:rsidR="00BF396C" w:rsidRPr="00BF396C" w:rsidRDefault="00BF396C" w:rsidP="00BF396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обучение умениям и навыкам общения на языке.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В результате изучения русского языка в 10 классе на профильном уровне учащийся должен добиться личностных,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метапредметных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 предметных результатов.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Личностные результаты: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осознание русского языка как духовной. Нравственной и культурной ценности народа; приобщение к ценностям национальной и мировой культуры;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совершенствование коммуникативных способностей; готовность к практическому использованию русского языка в межличностном и межнациональном общении;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толерантного сознания и поведения личности в поликультурном мире;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развитие интеллектуальных и творческих способностей, навыков самостоятельной деятельности, использование русского языка для самореализации, самовыражения в различных областях человеческой деятельности;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удовлетворение познавательных интересов в области гуманитарных наук;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его великом будущем;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гражданской позиции учащегося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основ саморазвития и самовоспитания в соответствии с общечеловеческими нравственными ценностями и идеалами российского гражданского общества; готовность и способность к самостоятельной, творческой и ответственной деятельности: образовательной, учебно-исследовательской, проектной, коммуникативной и др.;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навыков сотрудничества со сверстниками, детьми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нравственного сознания, чувств и поведения на основе усвоения общечеловеческих нравственных ценностей;</w:t>
      </w:r>
    </w:p>
    <w:p w:rsidR="00BF396C" w:rsidRPr="00BF396C" w:rsidRDefault="00BF396C" w:rsidP="00BF396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осознанный выбор будущей профессии на основе понимания её ценностного содержания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Метапредметные</w:t>
      </w:r>
      <w:proofErr w:type="spellEnd"/>
      <w:r w:rsidRPr="00BF39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 xml:space="preserve"> результаты:</w:t>
      </w:r>
    </w:p>
    <w:p w:rsidR="00BF396C" w:rsidRPr="00BF396C" w:rsidRDefault="00BF396C" w:rsidP="00BF3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lastRenderedPageBreak/>
        <w:t>умение самостоятельно определять цели и составлять планы; самостоятельно осуществлять, контролировать и корректировать урочную и внеурочную, включая внешкольную, деятельность; использовать различные ресурсы для достижения целей; выбирать успешные стратегии в трудных ситуациях;</w:t>
      </w:r>
    </w:p>
    <w:p w:rsidR="00BF396C" w:rsidRPr="00BF396C" w:rsidRDefault="00BF396C" w:rsidP="00BF3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умение продуктивно общаться и взаимодействовать в процессе совместной деятельности, учитывать позиции другого человека, эффективно разрешать конфликты;</w:t>
      </w:r>
    </w:p>
    <w:p w:rsidR="00BF396C" w:rsidRPr="00BF396C" w:rsidRDefault="00BF396C" w:rsidP="00BF3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F396C" w:rsidRPr="00BF396C" w:rsidRDefault="00BF396C" w:rsidP="00BF3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F396C" w:rsidRPr="00BF396C" w:rsidRDefault="00BF396C" w:rsidP="00BF3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BF396C" w:rsidRPr="00BF396C" w:rsidRDefault="00BF396C" w:rsidP="00BF3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BF396C" w:rsidRPr="00BF396C" w:rsidRDefault="00BF396C" w:rsidP="00BF396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Предметные результаты: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представлений о лингвистике как части общечеловеческого гуманитарного знания;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владение различными приёмами редактирования текстов;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сформированность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умений проводить лингвистический эксперимент и использовать его результаты в процессе практической деятельности;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</w:t>
      </w:r>
      <w:proofErr w:type="gram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4</w:t>
      </w:r>
      <w:proofErr w:type="gramEnd"/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владение навыками комплексного филологического анализа художественного текста, в том числе новинок современной литературы;</w:t>
      </w:r>
    </w:p>
    <w:p w:rsidR="00BF396C" w:rsidRPr="00BF396C" w:rsidRDefault="00BF396C" w:rsidP="00BF396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умение объяснять взаимосвязь фактов языка и истории, языка и культуры русского и других народов.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:rsidR="00BF396C" w:rsidRPr="00BF396C" w:rsidRDefault="00761604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>Программа рассчитана на 34</w:t>
      </w:r>
      <w:r w:rsidR="00BF396C"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аса. </w:t>
      </w:r>
      <w:r w:rsidR="00BF396C"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Тематическое планирование по русскому языку и развитию речи составлено по учебно-методическому комплекту:</w:t>
      </w:r>
    </w:p>
    <w:p w:rsidR="00BF396C" w:rsidRPr="00BF396C" w:rsidRDefault="00BF396C" w:rsidP="00BF3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И.В.Гусарова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Русский язык. 10 класс: программа курса /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И.В.Г</w:t>
      </w:r>
      <w:r w:rsidR="00FA4601">
        <w:rPr>
          <w:rFonts w:ascii="Times New Roman" w:eastAsia="Times New Roman" w:hAnsi="Times New Roman" w:cs="Times New Roman"/>
          <w:sz w:val="16"/>
          <w:szCs w:val="20"/>
          <w:lang w:eastAsia="ru-RU"/>
        </w:rPr>
        <w:t>усарова</w:t>
      </w:r>
      <w:proofErr w:type="spellEnd"/>
      <w:r w:rsidR="00FA4601">
        <w:rPr>
          <w:rFonts w:ascii="Times New Roman" w:eastAsia="Times New Roman" w:hAnsi="Times New Roman" w:cs="Times New Roman"/>
          <w:sz w:val="16"/>
          <w:szCs w:val="20"/>
          <w:lang w:eastAsia="ru-RU"/>
        </w:rPr>
        <w:t>. - М.: Вентана-Граф,2017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</w:p>
    <w:p w:rsidR="00BF396C" w:rsidRPr="00BF396C" w:rsidRDefault="00BF396C" w:rsidP="00BF3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Гусарова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И.В., Иванов С.Л. Русский язык. Базовый и углублённый уровни. 10 класс. Рабочая тетрадь №1.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М.: Вентана-Граф,2013.</w:t>
      </w:r>
    </w:p>
    <w:p w:rsidR="00BF396C" w:rsidRPr="00BF396C" w:rsidRDefault="00BF396C" w:rsidP="00BF396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Гусарова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И.В., Иванов С.Л. Русский язык. Базовый и углублённый уровни. 10 класс. Рабочая тетрадь №2.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М.: Вентана-Граф,2013.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Учебные пособия:</w:t>
      </w:r>
    </w:p>
    <w:p w:rsidR="00BF396C" w:rsidRPr="00BF396C" w:rsidRDefault="00BF396C" w:rsidP="00BF39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Селезнёва Л.Б. Русский язык. Орфография. Учебное пособие.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М.: Вентана-Граф,2007.</w:t>
      </w:r>
    </w:p>
    <w:p w:rsidR="00BF396C" w:rsidRPr="00BF396C" w:rsidRDefault="00BF396C" w:rsidP="00BF39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Селезнёва Л.Б. Русский язык. Пунктуация.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Учебное пособие. - М.: Вентана-Граф,2007.</w:t>
      </w:r>
    </w:p>
    <w:p w:rsidR="00BF396C" w:rsidRPr="00BF396C" w:rsidRDefault="00BF396C" w:rsidP="00BF39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Мазнева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О.А., Михайлова И.М. Риторика. Методическое пособие. 10-11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кл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proofErr w:type="gram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.</w:t>
      </w:r>
      <w:proofErr w:type="gramEnd"/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М.: Вентана-Граф,2008.</w:t>
      </w:r>
    </w:p>
    <w:p w:rsidR="00BF396C" w:rsidRPr="00BF396C" w:rsidRDefault="00BF396C" w:rsidP="00BF39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Мазнева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О.А., Михайлова И.М. Стилистика. Методическое пособие. 10-11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кл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.</w:t>
      </w:r>
      <w:proofErr w:type="gram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.</w:t>
      </w:r>
      <w:proofErr w:type="gram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- М.: Вентана-Граф,2008.</w:t>
      </w:r>
    </w:p>
    <w:p w:rsidR="00BF396C" w:rsidRPr="00BF396C" w:rsidRDefault="00BF396C" w:rsidP="00BF396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Соловьёва Н.Н. речевое общение, или искусство понимания. Учебное пособие. - М.: Вентана-Граф,2008.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Учебно-методический комплект дополняет литература, используемая при реализации данной программы:</w:t>
      </w:r>
    </w:p>
    <w:p w:rsidR="00BF396C" w:rsidRPr="00BF396C" w:rsidRDefault="00BF396C" w:rsidP="00BF39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Малюшкин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, А. Б. Комплексный анализ текста. Рабочая тетрадь. 10-11 классы / А. Б.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Малюшкин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. - М.: ТЦ «Сфера», 2009.</w:t>
      </w:r>
    </w:p>
    <w:p w:rsidR="00BF396C" w:rsidRPr="00BF396C" w:rsidRDefault="00BF396C" w:rsidP="00BF39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Антонова С.В.,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Гулякова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Т.И. Русский язык. Тренировочные задания.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Рабочая тетрадь №1. Практикум по подготовке к ЕГЭ.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М.: Вентана-Граф,2011.</w:t>
      </w:r>
    </w:p>
    <w:p w:rsidR="00BF396C" w:rsidRPr="00BF396C" w:rsidRDefault="00BF396C" w:rsidP="00BF39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Антонова С.В.,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Гулякова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Т.И. Русский язык. Тренировочные задания.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Рабочая тетрадь №2. Практикум по подготовке к ЕГЭ.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М.: Вентана-Граф,2011.</w:t>
      </w:r>
    </w:p>
    <w:p w:rsidR="00BF396C" w:rsidRPr="00BF396C" w:rsidRDefault="00BF396C" w:rsidP="00BF39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Антонова С.В.,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Гулякова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Т.И. Русский язык. Тренировочные задания.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Рабочая тетрадь №3. Практикум по подготовке к ЕГЭ.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М.: Вентана-Граф,2011.</w:t>
      </w:r>
    </w:p>
    <w:p w:rsidR="00BF396C" w:rsidRPr="00BF396C" w:rsidRDefault="00BF396C" w:rsidP="00BF39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Антонова С.В.,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Гулякова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Т.И. Русский язык. Тренировочные задания.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Рабочая тетрадь №4. Практикум по подготовке к ЕГЭ.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М.: Вентана-Граф,2011.</w:t>
      </w:r>
    </w:p>
    <w:p w:rsidR="00BF396C" w:rsidRPr="00BF396C" w:rsidRDefault="00BF396C" w:rsidP="00BF396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Антонова С.В.,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Гулякова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Т.И. Русский язык. Тренировочные задания.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Рабочая тетрадь №5. Практикум по подготовке к ЕГЭ.</w:t>
      </w:r>
      <w:r w:rsidRPr="00BF39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- М.: Вентана-Граф,2011.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</w:t>
      </w:r>
    </w:p>
    <w:p w:rsidR="00BF396C" w:rsidRPr="00BF396C" w:rsidRDefault="00BF396C" w:rsidP="00BF39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Русский язык10-11 классы. Тесты для учащихся(8компакт-диск) – «Учитель» 2008  </w:t>
      </w:r>
    </w:p>
    <w:p w:rsidR="00BF396C" w:rsidRPr="00BF396C" w:rsidRDefault="00BF396C" w:rsidP="00BF39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www.gmcit.murmansk.ru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/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text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/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bit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/1998/3 2/4/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htm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2 Репетитор по русскому языку Кирилла и </w:t>
      </w:r>
      <w:proofErr w:type="spellStart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Мефодия</w:t>
      </w:r>
      <w:proofErr w:type="spellEnd"/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2009. URL: www.labirint.ru/software/135117/</w:t>
      </w:r>
    </w:p>
    <w:p w:rsidR="00BF396C" w:rsidRPr="00BF396C" w:rsidRDefault="00BF396C" w:rsidP="00BF39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Как правильно говорить по-русски. Интерактивное учебное пособие, 2007.</w:t>
      </w:r>
    </w:p>
    <w:p w:rsidR="00BF396C" w:rsidRPr="00BF396C" w:rsidRDefault="00BF396C" w:rsidP="00BF39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Единый государственный экзамен: Русский язык. 2013-2014: электронное учебное пособие. - 1 электрон, диск (CD-ROM).</w:t>
      </w:r>
    </w:p>
    <w:p w:rsidR="00BF396C" w:rsidRPr="00BF396C" w:rsidRDefault="00BF396C" w:rsidP="00BF39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Подготовка к ЕГЭ 2014 на 100 баллов: электронное учебное пособие. - 2 электрон, диск (CD-ROM).</w:t>
      </w:r>
    </w:p>
    <w:p w:rsidR="00BF396C" w:rsidRPr="00BF396C" w:rsidRDefault="00BF396C" w:rsidP="00BF396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>Русский язык 10-11 классы. Тестовый контроль. Компакт-диск проверочных интерактивных тестирований. – «Учитель» ,2009.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F396C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761604" w:rsidRDefault="00761604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761604" w:rsidRDefault="00761604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761604" w:rsidRDefault="00761604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761604" w:rsidRDefault="00761604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761604" w:rsidRDefault="00761604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761604" w:rsidRDefault="00761604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761604" w:rsidRDefault="00761604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761604" w:rsidRPr="00BF396C" w:rsidRDefault="00761604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BF396C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</w:p>
    <w:p w:rsidR="00BF396C" w:rsidRPr="008114AF" w:rsidRDefault="00BF396C" w:rsidP="00BF39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eastAsia="Times New Roman" w:cs="Courier New"/>
          <w:b/>
          <w:sz w:val="24"/>
          <w:szCs w:val="24"/>
          <w:lang w:eastAsia="ru-RU"/>
        </w:rPr>
      </w:pPr>
      <w:r w:rsidRPr="008114AF">
        <w:rPr>
          <w:rFonts w:eastAsia="Times New Roman" w:cs="Times New Roman"/>
          <w:b/>
          <w:sz w:val="24"/>
          <w:szCs w:val="24"/>
          <w:lang w:eastAsia="ru-RU"/>
        </w:rPr>
        <w:lastRenderedPageBreak/>
        <w:t>ТЕМАТИЧЕСКОЕ</w:t>
      </w:r>
      <w:r w:rsidRPr="008114AF">
        <w:rPr>
          <w:rFonts w:eastAsia="Times New Roman" w:cs="Courier New"/>
          <w:b/>
          <w:sz w:val="24"/>
          <w:szCs w:val="24"/>
          <w:lang w:eastAsia="ru-RU"/>
        </w:rPr>
        <w:t xml:space="preserve"> </w:t>
      </w:r>
      <w:r w:rsidRPr="008114AF">
        <w:rPr>
          <w:rFonts w:eastAsia="Times New Roman" w:cs="Times New Roman"/>
          <w:b/>
          <w:sz w:val="24"/>
          <w:szCs w:val="24"/>
          <w:lang w:eastAsia="ru-RU"/>
        </w:rPr>
        <w:t>ПЛАНИРОВАНИЕ</w:t>
      </w:r>
    </w:p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134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13326" w:type="dxa"/>
        <w:tblInd w:w="61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410"/>
        <w:gridCol w:w="316"/>
        <w:gridCol w:w="1385"/>
        <w:gridCol w:w="2268"/>
        <w:gridCol w:w="4536"/>
        <w:gridCol w:w="709"/>
        <w:gridCol w:w="709"/>
      </w:tblGrid>
      <w:tr w:rsidR="008114AF" w:rsidRPr="00BF396C" w:rsidTr="008114AF">
        <w:trPr>
          <w:trHeight w:hRule="exact" w:val="49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bookmarkStart w:id="0" w:name="OLE_LINK1"/>
          </w:p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F396C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18"/>
                <w:lang w:eastAsia="ru-RU"/>
              </w:rPr>
              <w:t>п</w:t>
            </w:r>
            <w:proofErr w:type="spellEnd"/>
            <w:proofErr w:type="gramEnd"/>
            <w:r w:rsidRPr="00BF396C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18"/>
                <w:lang w:eastAsia="ru-RU"/>
              </w:rPr>
              <w:t>/</w:t>
            </w:r>
            <w:proofErr w:type="spellStart"/>
            <w:r w:rsidRPr="00BF396C">
              <w:rPr>
                <w:rFonts w:ascii="Times New Roman" w:eastAsia="Times New Roman" w:hAnsi="Times New Roman" w:cs="Times New Roman"/>
                <w:b/>
                <w:i/>
                <w:spacing w:val="-5"/>
                <w:sz w:val="20"/>
                <w:szCs w:val="18"/>
                <w:lang w:eastAsia="ru-RU"/>
              </w:rPr>
              <w:t>п</w:t>
            </w:r>
            <w:proofErr w:type="spellEnd"/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Тема урока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18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pacing w:val="-7"/>
                <w:sz w:val="20"/>
                <w:szCs w:val="18"/>
                <w:lang w:eastAsia="ru-RU"/>
              </w:rPr>
              <w:t xml:space="preserve">Кол-во </w:t>
            </w:r>
            <w:r w:rsidRPr="00BF396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18"/>
                <w:lang w:eastAsia="ru-RU"/>
              </w:rPr>
              <w:t>часов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18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18"/>
                <w:lang w:eastAsia="ru-RU"/>
              </w:rPr>
              <w:t>Тип урока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39"/>
              <w:jc w:val="center"/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18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right="139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18"/>
                <w:lang w:eastAsia="ru-RU"/>
              </w:rPr>
              <w:t xml:space="preserve">Элементы минимального </w:t>
            </w:r>
            <w:r w:rsidRPr="00BF396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18"/>
                <w:lang w:eastAsia="ru-RU"/>
              </w:rPr>
              <w:t>содержания образования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293"/>
              <w:jc w:val="center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18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11" w:lineRule="exact"/>
              <w:ind w:right="293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18"/>
                <w:lang w:eastAsia="ru-RU"/>
              </w:rPr>
              <w:t>Основные виды учебной деятельности учащихся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Дата </w:t>
            </w:r>
            <w:r w:rsidRPr="00BF396C">
              <w:rPr>
                <w:rFonts w:ascii="Times New Roman" w:eastAsia="Times New Roman" w:hAnsi="Times New Roman" w:cs="Times New Roman"/>
                <w:b/>
                <w:i/>
                <w:spacing w:val="-2"/>
                <w:sz w:val="20"/>
                <w:szCs w:val="18"/>
                <w:lang w:eastAsia="ru-RU"/>
              </w:rPr>
              <w:t>проведения</w:t>
            </w:r>
          </w:p>
        </w:tc>
      </w:tr>
      <w:tr w:rsidR="008114AF" w:rsidRPr="00BF396C" w:rsidTr="008114AF">
        <w:trPr>
          <w:trHeight w:hRule="exact" w:val="37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18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18"/>
                <w:lang w:eastAsia="ru-RU"/>
              </w:rPr>
              <w:t>факт</w:t>
            </w:r>
          </w:p>
        </w:tc>
      </w:tr>
      <w:bookmarkEnd w:id="0"/>
      <w:tr w:rsidR="008114AF" w:rsidRPr="00BF396C" w:rsidTr="008114AF">
        <w:trPr>
          <w:trHeight w:hRule="exact" w:val="1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bookmarkStart w:id="1" w:name="_GoBack"/>
            <w:bookmarkEnd w:id="1"/>
          </w:p>
        </w:tc>
      </w:tr>
      <w:tr w:rsidR="008114AF" w:rsidRPr="00BF396C" w:rsidTr="008114AF">
        <w:trPr>
          <w:cantSplit/>
          <w:trHeight w:hRule="exact" w:val="61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C75E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СОДЕРЖАТЕЛЬНЫЙ УЧЕБНЫЙ БЛОК 1</w:t>
            </w:r>
            <w:r w:rsidRPr="00BF396C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 xml:space="preserve"> </w:t>
            </w:r>
          </w:p>
          <w:p w:rsidR="008114AF" w:rsidRPr="00BF396C" w:rsidRDefault="008114AF" w:rsidP="00C75E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Модуль 1. Общие сведения о языке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Некоторые гипотезы о происхождении языка.</w:t>
            </w:r>
          </w:p>
          <w:p w:rsidR="00046D00" w:rsidRPr="008D3609" w:rsidRDefault="008114AF" w:rsidP="0004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функции языка.</w:t>
            </w:r>
            <w:r w:rsidR="00046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46D00" w:rsidRPr="008D3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Взаимосвязь языка и мышления.</w:t>
            </w:r>
          </w:p>
          <w:p w:rsidR="008114AF" w:rsidRPr="00BF396C" w:rsidRDefault="00046D00" w:rsidP="0004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Язык как знаковая система.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лингвистики. Общественная приро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да и функции языка, его внутренняя структу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ра, закономерности его функционирования и исторического разви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</w:r>
            <w:r w:rsidRPr="00BF39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тия; классификации кон</w:t>
            </w:r>
            <w:r w:rsidRPr="00BF396C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softHyphen/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кретных языков.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готовить высказывание об одной</w:t>
            </w:r>
          </w:p>
          <w:p w:rsidR="00046D00" w:rsidRPr="00BF396C" w:rsidRDefault="008114AF" w:rsidP="0004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из гипотез происхождения языка, оценивать информацию, осуществлять знаково-символическую переработку информации</w:t>
            </w:r>
            <w:r w:rsidR="00046D00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, </w:t>
            </w:r>
            <w:r w:rsidR="00046D00"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определять взаимосвязь языка</w:t>
            </w:r>
          </w:p>
          <w:p w:rsidR="008114AF" w:rsidRPr="00BF396C" w:rsidRDefault="00046D00" w:rsidP="00046D0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и мышления, осуществлять знаково-символическую переработку информации</w:t>
            </w:r>
          </w:p>
          <w:p w:rsidR="008114AF" w:rsidRPr="008114AF" w:rsidRDefault="008114AF" w:rsidP="008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bCs/>
                <w:iCs/>
                <w:sz w:val="16"/>
                <w:szCs w:val="16"/>
                <w:lang w:eastAsia="ru-RU"/>
              </w:rPr>
            </w:pPr>
            <w:r w:rsidRPr="008114AF">
              <w:rPr>
                <w:rFonts w:ascii="SchoolBookSanPin" w:eastAsia="Times New Roman" w:hAnsi="SchoolBookSanPin" w:cs="SchoolBookSanPin"/>
                <w:b/>
                <w:bCs/>
                <w:iCs/>
                <w:sz w:val="16"/>
                <w:szCs w:val="16"/>
                <w:lang w:eastAsia="ru-RU"/>
              </w:rPr>
              <w:t>Регулятивные УУД:</w:t>
            </w:r>
            <w:r w:rsidRPr="008114AF">
              <w:rPr>
                <w:rFonts w:ascii="SchoolBookSanPin" w:eastAsia="Times New Roman" w:hAnsi="SchoolBookSanPin" w:cs="SchoolBookSanPin"/>
                <w:bCs/>
                <w:iCs/>
                <w:sz w:val="16"/>
                <w:szCs w:val="16"/>
                <w:lang w:eastAsia="ru-RU"/>
              </w:rPr>
              <w:t xml:space="preserve"> определять цель учебной деятельности; выбирать средства достижения цели; планировать</w:t>
            </w:r>
          </w:p>
          <w:p w:rsidR="008114AF" w:rsidRPr="008114AF" w:rsidRDefault="008114AF" w:rsidP="008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bCs/>
                <w:iCs/>
                <w:sz w:val="16"/>
                <w:szCs w:val="16"/>
                <w:lang w:eastAsia="ru-RU"/>
              </w:rPr>
            </w:pPr>
            <w:r w:rsidRPr="008114AF">
              <w:rPr>
                <w:rFonts w:ascii="SchoolBookSanPin" w:eastAsia="Times New Roman" w:hAnsi="SchoolBookSanPin" w:cs="SchoolBookSanPin"/>
                <w:bCs/>
                <w:iCs/>
                <w:sz w:val="16"/>
                <w:szCs w:val="16"/>
                <w:lang w:eastAsia="ru-RU"/>
              </w:rPr>
              <w:t>учебную деятельность; оценивать способы достижения цели; сохранять познавательную задачу в течение урока,</w:t>
            </w:r>
          </w:p>
          <w:p w:rsidR="008114AF" w:rsidRPr="008114AF" w:rsidRDefault="008114AF" w:rsidP="008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bCs/>
                <w:iCs/>
                <w:sz w:val="16"/>
                <w:szCs w:val="16"/>
                <w:lang w:eastAsia="ru-RU"/>
              </w:rPr>
            </w:pPr>
            <w:r w:rsidRPr="008114AF">
              <w:rPr>
                <w:rFonts w:ascii="SchoolBookSanPin" w:eastAsia="Times New Roman" w:hAnsi="SchoolBookSanPin" w:cs="SchoolBookSanPin"/>
                <w:bCs/>
                <w:iCs/>
                <w:sz w:val="16"/>
                <w:szCs w:val="16"/>
                <w:lang w:eastAsia="ru-RU"/>
              </w:rPr>
              <w:t>самостоятельно анализировать и исправлять свои ошибки; оценивать учебные достижения.</w:t>
            </w:r>
          </w:p>
          <w:p w:rsidR="008114AF" w:rsidRPr="008114AF" w:rsidRDefault="008114AF" w:rsidP="008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bCs/>
                <w:iCs/>
                <w:sz w:val="16"/>
                <w:szCs w:val="16"/>
                <w:lang w:eastAsia="ru-RU"/>
              </w:rPr>
            </w:pPr>
            <w:r w:rsidRPr="008114AF">
              <w:rPr>
                <w:rFonts w:ascii="SchoolBookSanPin" w:eastAsia="Times New Roman" w:hAnsi="SchoolBookSanPin" w:cs="SchoolBookSanPin"/>
                <w:b/>
                <w:bCs/>
                <w:iCs/>
                <w:sz w:val="16"/>
                <w:szCs w:val="16"/>
                <w:lang w:eastAsia="ru-RU"/>
              </w:rPr>
              <w:t>Коммуникативные УУД</w:t>
            </w:r>
            <w:r w:rsidRPr="008114AF">
              <w:rPr>
                <w:rFonts w:ascii="SchoolBookSanPin" w:eastAsia="Times New Roman" w:hAnsi="SchoolBookSanPin" w:cs="SchoolBookSanPin"/>
                <w:bCs/>
                <w:iCs/>
                <w:sz w:val="16"/>
                <w:szCs w:val="16"/>
                <w:lang w:eastAsia="ru-RU"/>
              </w:rPr>
              <w:t>: выдвигать и обосновывать точку зрения, использовать речевые средства в соответствии</w:t>
            </w:r>
          </w:p>
          <w:p w:rsidR="008114AF" w:rsidRPr="008114AF" w:rsidRDefault="008114AF" w:rsidP="0081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iCs/>
                <w:sz w:val="16"/>
                <w:szCs w:val="16"/>
                <w:lang w:eastAsia="ru-RU"/>
              </w:rPr>
            </w:pPr>
            <w:r w:rsidRPr="008114AF">
              <w:rPr>
                <w:rFonts w:ascii="SchoolBookSanPin" w:eastAsia="Times New Roman" w:hAnsi="SchoolBookSanPin" w:cs="SchoolBookSanPin"/>
                <w:bCs/>
                <w:iCs/>
                <w:sz w:val="16"/>
                <w:szCs w:val="16"/>
                <w:lang w:eastAsia="ru-RU"/>
              </w:rPr>
              <w:t>с речевой ситуацией</w:t>
            </w:r>
            <w:r w:rsidRPr="008114AF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  <w:r w:rsidR="008114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42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Естественные и искусственные языки.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eastAsia="Times New Roman" w:hAnsi="SchoolBookSanPin-Italic" w:cs="SchoolBookSanPin-Italic"/>
                <w:iCs/>
                <w:sz w:val="18"/>
                <w:szCs w:val="18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Разновидности искусственных языков.</w:t>
            </w:r>
            <w:r w:rsidRPr="008D3609">
              <w:rPr>
                <w:rFonts w:ascii="SchoolBookSanPin-Italic" w:eastAsia="Times New Roman" w:hAnsi="SchoolBookSanPin-Italic" w:cs="SchoolBookSanPin-Italic"/>
                <w:iCs/>
                <w:sz w:val="18"/>
                <w:szCs w:val="18"/>
                <w:lang w:eastAsia="ru-RU"/>
              </w:rPr>
              <w:t xml:space="preserve"> 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Italic" w:eastAsia="Times New Roman" w:hAnsi="SchoolBookSanPin-Italic" w:cs="SchoolBookSanPin-Italic"/>
                <w:iCs/>
                <w:sz w:val="18"/>
                <w:szCs w:val="18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Единицы и уровни языковой системы.</w:t>
            </w:r>
            <w:r w:rsidRPr="008D3609">
              <w:rPr>
                <w:rFonts w:ascii="SchoolBookSanPin-Italic" w:eastAsia="Times New Roman" w:hAnsi="SchoolBookSanPin-Italic" w:cs="SchoolBookSanPin-Italic"/>
                <w:iCs/>
                <w:sz w:val="18"/>
                <w:szCs w:val="18"/>
                <w:lang w:eastAsia="ru-RU"/>
              </w:rPr>
              <w:t xml:space="preserve"> 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Разница между языком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 речью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Языки естественные и искусственные. Понятие о системе и структуре языка. Уровневая организация языка. Основные единицы разных уровней языка. Взаимосвязь единиц и уровней языка. Системные отношения между языковыми единицами.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различия между естественными и искусственными языками, специализированными и неспециализированными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Регулятивные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высказывания одноклассников, оценивать учебные достижения.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выдвигать и обосновывать точку зрения, формулировать ответ на поставленный вопрос,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речевой ситуацией; создавать устные и письменные тексты для решения разных задач общения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09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val="300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2. РЕЧЬ КАК ВИД КОММУНИКАТИВНОЙ ДЕЯТЕЛЬНОСТИ</w:t>
            </w: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Речь. Формы речи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="00D0421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Монолог и его разновидности. Диалог и его разновидности.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Речь; формы речи: внутренняя – внешняя; устная – письменная; монологическая – диалогическая.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Характерные различия форм речи.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анализировать диалог, различать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внешнюю и внутреннюю речь, восстанавливать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внутрен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нюю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речь, создавать высказывания, в которых выражены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разные значения термина «речь».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цель учебной деятельно-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выбирать средства достижения цели; планировать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(в сотрудничестве с одноклассниками, учителем или</w:t>
            </w:r>
            <w:proofErr w:type="gramEnd"/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самостоятельно) учебную деятельность; оценивать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спосо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бы</w:t>
            </w:r>
            <w:proofErr w:type="gram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достижения цели; сохранять познавательную задачу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 течение урока, оценивать учебные достижения.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Коммуникативные</w:t>
            </w:r>
            <w:proofErr w:type="gramEnd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излагать своё мнение по про-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блемному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вопросу в форме мини-сочинения — письма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к другу, продуктивно общаться и взаимодействовать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в процессе совместной групповой деятельности; 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осознан</w:t>
            </w:r>
            <w:proofErr w:type="gram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но использовать речевые средства в соответствии с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рече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вой ситуацией; создавать устные и письменные тексты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16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.09.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val="8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3. ОРФОГРАФИЯ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Правописание сложных слов.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Актуализация навыков 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применения орфограмм, связанных с правописа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softHyphen/>
            </w:r>
            <w:r w:rsidRPr="00BF396C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>нием сложных слов.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Познавательные УУД</w:t>
            </w:r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осуществлять информационную переработку текста, объяснять написание сложных </w:t>
            </w:r>
            <w:proofErr w:type="spellStart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слов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босновывать</w:t>
            </w:r>
            <w:proofErr w:type="spellEnd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выбор слитного, дефисного, раздельного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написания, используя справочные материалы учебника, составлять алгоритм определения правильного написания сложных слов.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F39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определять цель учебной деятельно-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  <w:proofErr w:type="spellEnd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выбирать средства достижения цели; планировать (в сотрудничестве с одноклассниками, учителем или</w:t>
            </w:r>
            <w:proofErr w:type="gramEnd"/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самостоятельно) учебную деятельность; оценивать способы достижения цели; сохранять познавательную задачу в течение урока, анализировать учебные достижения.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выдвигать и обосновывать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точку зрения, формулировать ответ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поставленный во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</w:t>
            </w:r>
            <w:proofErr w:type="spellEnd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аргументировать свой ответ, продуктивно общаться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взаимодействовать в процессе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совместной</w:t>
            </w:r>
            <w:proofErr w:type="gramEnd"/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групповой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деятельности; осознанно использовать речевые средства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23.09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val="121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4. СИНТАКСИС И ПУНКТУАЦИЯ.</w:t>
            </w:r>
          </w:p>
          <w:p w:rsidR="004D0436" w:rsidRPr="008D3609" w:rsidRDefault="008114AF" w:rsidP="004D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Словосочетание как синтаксическая единица.</w:t>
            </w:r>
            <w:r w:rsidRPr="008D3609">
              <w:rPr>
                <w:rFonts w:ascii="SchoolBookSanPin-Italic" w:eastAsia="Times New Roman" w:hAnsi="SchoolBookSanPin-Italic" w:cs="SchoolBookSanPin-Italic"/>
                <w:iCs/>
                <w:sz w:val="18"/>
                <w:szCs w:val="18"/>
                <w:lang w:eastAsia="ru-RU"/>
              </w:rPr>
              <w:t xml:space="preserve"> </w:t>
            </w:r>
            <w:r w:rsidR="004D0436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Общая характеристика типов предложений.</w:t>
            </w:r>
          </w:p>
          <w:p w:rsidR="008114AF" w:rsidRPr="004D0436" w:rsidRDefault="004D0436" w:rsidP="004D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Порядок слов в предложении.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Синтаксические единицы; синтаксические связи и их типы; средства выражения синтаксической связи; вопрос о словосочетании; типы подчинительной связи в словосочетании; сильное и слабое управление; синонимия словосочетаний.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осуществлять информационную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переработку текста, составлять схемы, характеризовать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основные синтаксические единицы с точки зрения их</w:t>
            </w:r>
          </w:p>
          <w:p w:rsidR="004D0436" w:rsidRPr="00BF396C" w:rsidRDefault="008114AF" w:rsidP="004D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структуры и функций, производить синтаксический анализ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.</w:t>
            </w:r>
            <w:proofErr w:type="gramEnd"/>
            <w:r w:rsidR="004D0436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4D0436"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>к</w:t>
            </w:r>
            <w:proofErr w:type="gramEnd"/>
            <w:r w:rsidR="004D0436"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>лассифицировать предложения,</w:t>
            </w:r>
          </w:p>
          <w:p w:rsidR="008114AF" w:rsidRPr="004D0436" w:rsidRDefault="004D0436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 xml:space="preserve">характеризовать их, производить их 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>синтаксический</w:t>
            </w:r>
            <w:proofErr w:type="gramEnd"/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Регулятивные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выдвигать и обосновывать точку зрения,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30.09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4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E5F" w:rsidRPr="008D3609" w:rsidRDefault="008114AF" w:rsidP="00E0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Основы русской пунктуации. </w:t>
            </w:r>
            <w:r w:rsidR="00E00E5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Способы передачи и пун</w:t>
            </w:r>
            <w:r w:rsidR="00E00E5F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ктуационного оформления</w:t>
            </w:r>
          </w:p>
          <w:p w:rsidR="008114AF" w:rsidRPr="008D3609" w:rsidRDefault="00E00E5F" w:rsidP="00E00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чужой речи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Принципы современной русской пунктуации; разделы русской пунктуации и система правил, включённых в каждый из них: 1) знаки препинания в конце предложения; 2) знаки препинания внутри простого предложения; 3) знаки препинания между частями сложного предложения; 4) знаки препинания при передаче чужой речи. Абзац как пунктуационный знак, передающий смысловое членение текста. Сочетание знаков препинания. Авторское использование знаков препинания.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: понимать принципы русской пунктуации, объяснять функции знаков препинания, овладевать навыками создания текста лингвистической тематики в жанре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эпидейктической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речи; осуществлять информационную переработку текста.</w:t>
            </w: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Регулятивные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цель учебной деятельности; выбирать средства достижения цели; планировать (в сотрудничестве с одноклассниками, учителем или самостоятельно) учебную деятельность; оценивать способы достижения цели; сохранять познавательную задачу в течение урока, оценивать учебные достижения.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выдвигать и обосновывать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точку зрения, аргументировать свой ответ, продуктивно общаться и взаимодействовать в процессе 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совместной</w:t>
            </w:r>
            <w:proofErr w:type="gramEnd"/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07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.10.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val="23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C75E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СОДЕРЖАТЕЛЬНЫЙ УЧЕБНЫЙ БЛОК № 2.</w:t>
            </w:r>
          </w:p>
          <w:p w:rsidR="008114AF" w:rsidRPr="00BF396C" w:rsidRDefault="008114AF" w:rsidP="00C75E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5. СТАНОВЛЕНИЕ И РАЗВИТИЕ РУССКОГО ЯЗЫКА.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Происхождение русского языка.</w:t>
            </w:r>
            <w:r w:rsidR="004D043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4D0436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Этапы развития русского литературного языка.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Основные этапы исторического развития русского языка и их связь с историей славянских народов; русский язык как один из индоевропейских языков. Русский язык в кругу других славянских языков. Понятие о старославянском языке. Роль старославянского языка в развитии русского языка. Старославянизмы в современном русском языке и их признаки. Формы существования русского национального языка. Понятие о современном русском литературном языке и его диалектах.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0436" w:rsidRPr="00BF396C" w:rsidRDefault="008114AF" w:rsidP="004D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5"/>
                <w:szCs w:val="15"/>
                <w:lang w:eastAsia="ru-RU"/>
              </w:rPr>
              <w:t>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 xml:space="preserve">: анализировать слова с точки зрения их происхождения, проводить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>лингвистическиеисследования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>иоформлять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 xml:space="preserve"> их в жанре</w:t>
            </w:r>
            <w:r w:rsidR="004D0436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 xml:space="preserve"> научной мини-статьи, </w:t>
            </w:r>
            <w:r w:rsidR="004D0436"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характеризовать этапы развития</w:t>
            </w:r>
          </w:p>
          <w:p w:rsidR="008114AF" w:rsidRPr="00BF396C" w:rsidRDefault="004D0436" w:rsidP="004D043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русского литературного языка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5"/>
                <w:szCs w:val="15"/>
                <w:lang w:eastAsia="ru-RU"/>
              </w:rPr>
              <w:t>Регулятивные УУД</w:t>
            </w:r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 xml:space="preserve">: определять цель учебной деятельности;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ошибки; оценивать учебные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>досжения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>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5"/>
                <w:szCs w:val="15"/>
                <w:lang w:eastAsia="ru-RU"/>
              </w:rPr>
              <w:t>Коммуникативные УУД</w:t>
            </w:r>
            <w:r w:rsidRPr="00BF396C">
              <w:rPr>
                <w:rFonts w:ascii="SchoolBookSanPin" w:eastAsia="Times New Roman" w:hAnsi="SchoolBookSanPin" w:cs="SchoolBookSanPin"/>
                <w:sz w:val="15"/>
                <w:szCs w:val="15"/>
                <w:lang w:eastAsia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14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.10.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trHeight w:val="282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AD0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  <w:p w:rsidR="008114AF" w:rsidRDefault="008114AF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6. ТЕКСТ КАК РЕЗУЛЬТАТ РЕЧЕВОЙ ДЕЯТЕЛЬНОСТИ.</w:t>
            </w:r>
          </w:p>
          <w:p w:rsidR="008114AF" w:rsidRPr="008D3609" w:rsidRDefault="008114AF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Основные признаки текста. 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Способы и средства связи предложений в тексте.</w:t>
            </w:r>
            <w:r w:rsidR="00DB707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DB707D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Функционально-смысловые типы речи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Текст как продукт речевой деятельности.  Совершение умений и навыков создания текстов разных функционально-смысловых типов, стилей, жанров. Основные признаки текста (</w:t>
            </w:r>
            <w:proofErr w:type="spell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членимость</w:t>
            </w:r>
            <w:proofErr w:type="spellEnd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, смысловая цельность текста, тема текста, основная мысль, абзац, завершённость, связность).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Способы и средства связи предложений в тексте.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характеризовать текст с точки</w:t>
            </w:r>
            <w:proofErr w:type="gramEnd"/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зрения смысловой цельности и связности, определять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стилевую принадлежность текста и ведущий тип речи.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характеризовать способы и сред-</w:t>
            </w:r>
          </w:p>
          <w:p w:rsidR="00DB707D" w:rsidRPr="00BF396C" w:rsidRDefault="008114AF" w:rsidP="00DB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ства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связи предложений в тексте</w:t>
            </w:r>
            <w:r w:rsidR="00DB707D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, </w:t>
            </w:r>
            <w:r w:rsidR="00DB707D"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характеризовать </w:t>
            </w:r>
            <w:proofErr w:type="spellStart"/>
            <w:r w:rsidR="00DB707D"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функциональ</w:t>
            </w:r>
            <w:proofErr w:type="spellEnd"/>
            <w:r w:rsidR="00DB707D"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DB707D" w:rsidP="00DB707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но-смысловые</w:t>
            </w:r>
            <w:proofErr w:type="spellEnd"/>
            <w:proofErr w:type="gram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типы речи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цель учебной деятельно-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выбирать средства достижения цели; планировать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учебную деятельность; оценивать способы достижения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цели; сохранять познавательную задачу в течение урока,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самостоятельно анализировать и исправлять свои ошиб-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ки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оценивать учебные достижения.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: выдвигать и обосновывать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точ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ку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зрения, аргументировать свой ответ, продуктивно</w:t>
            </w:r>
            <w:r w:rsidRPr="00BF396C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 xml:space="preserve"> 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общаться</w:t>
            </w:r>
            <w:r w:rsidRPr="00BF396C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 xml:space="preserve"> 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и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взаимодействовать в процессе совместной 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 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</w:t>
            </w:r>
            <w:r w:rsidR="008114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29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7. ОРФОГРАФИЯ.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Употребление прописных и строчных букв.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proofErr w:type="gram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Правописание прописных и строчных букв в именах собственных и производных от них, в прилагательных и наречиях, образованных от собственных имён, в названиях исторических событий, эпох, геологических периодов, а также праздников, народных движений, знаменательных дат; в сложносокращённых словах и аббревиатурах, в названиях документов, памятников старины, произведений искусства, в названиях организаций и учреждений, наименований должностей, званий, титулов и т.д.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: выбирать прописную или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строч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ную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букву в соответствии с правилом, объяснять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орфо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граммы и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пунктограммы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в тексте, осуществлять ком-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плексный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анализ текста.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цель учебной деятельно-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выбирать средства достижения цели; планировать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учебную деятельность; оценивать способы достижения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цели; сохранять познавательную задачу в течение урока,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самостоятельно анализировать и исправлять свои ошиб-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ки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оценивать учебные достижения.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выдвигать и обосновывать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точку зрения, аргументировать свой ответ, продуктивно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общаться и взаимодействовать в процессе 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совместной</w:t>
            </w:r>
            <w:proofErr w:type="gramEnd"/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деятельности; осознанно использовать речевые средства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 соответствии с ситуацией общения и коммуникативной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задачей; создавать устные и письменные тексты для ре-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шения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разных задач общения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28.10</w:t>
            </w:r>
            <w:r w:rsidR="008114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0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8. СИНТАКСИС И ПУНКТУАЦИЯ.</w:t>
            </w:r>
          </w:p>
          <w:p w:rsidR="008114AF" w:rsidRPr="002A19F3" w:rsidRDefault="008114AF" w:rsidP="002A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Главные члены двусоставного предложения</w:t>
            </w:r>
            <w:r w:rsidR="002A19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  <w:r w:rsidR="002A19F3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Согласование подлежащего и сказуемого.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Предикативная (грамматическая) основа предложения. Трудные случаи координации подлежащего и сказуемого. Способы выражения, подлежащего и сказуемого. Типы сказуемого. Простое глагольное, составное глагольное и составное именное сказуемое.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способы выражения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подлежащего и сказуемого, характеризовать типы сказу-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емых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цель учебной деятельно-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выбирать средства достижения цели; планировать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учебную деятельность; оценивать способы достижения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цели; сохранять познавательную задачу в течение урока,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самостоятельно анализировать и исправлять свои ошиб-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ки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8"/>
                <w:szCs w:val="18"/>
                <w:lang w:eastAsia="ru-RU"/>
              </w:rPr>
              <w:t>; оценивать учебные достижения.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выдвигать и обосновывать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точку зрения, аргументировать свой ответ, продуктивно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общаться и взаимодействовать в процессе 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совместной</w:t>
            </w:r>
            <w:proofErr w:type="gramEnd"/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деятельности; осознанно использовать речевые средства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 соответствии с ситуацией общения и коммуникативной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задачей; создавать устные и письменные тексты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  <w:r w:rsidR="008114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65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D3609" w:rsidRDefault="008114AF" w:rsidP="002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Тире между подлежащим и сказуемым. Односоставные</w:t>
            </w:r>
          </w:p>
          <w:p w:rsidR="008114AF" w:rsidRPr="008D3609" w:rsidRDefault="008114AF" w:rsidP="002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предложения.</w:t>
            </w:r>
          </w:p>
          <w:p w:rsidR="008114AF" w:rsidRPr="008D3609" w:rsidRDefault="008114AF" w:rsidP="002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Разновидности</w:t>
            </w:r>
          </w:p>
          <w:p w:rsidR="008114AF" w:rsidRPr="008D3609" w:rsidRDefault="008114AF" w:rsidP="002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именных односоставных</w:t>
            </w:r>
          </w:p>
          <w:p w:rsidR="008114AF" w:rsidRPr="00BF396C" w:rsidRDefault="008114AF" w:rsidP="002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предложений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условия постановки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тире между подлежащим и сказуемым, объяснять пун-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ктограммы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цель учебной деятельно-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выбирать средства достижения цели; планировать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учебную деятельность; оценивать способы достижения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цели; сохранять познавательную задачу в течение урока,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самостоятельно анализировать и исправлять свои ошиб-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ки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оценивать учебные достижения.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выдвигать и обосновывать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точку зрения, аргументировать свой ответ, продуктивно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общаться и взаимодействовать в процессе 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совместной</w:t>
            </w:r>
            <w:proofErr w:type="gramEnd"/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деятельности; осознанно использовать речевые средства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 соответствии с ситуацией общения и коммуникативной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задачей; создавать устные и письменные тексты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для решения разных задач общения</w:t>
            </w:r>
          </w:p>
          <w:p w:rsidR="008114AF" w:rsidRPr="00BF396C" w:rsidRDefault="008114AF" w:rsidP="00BF3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18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18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D3609" w:rsidRDefault="007520E1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Итоговый контроль по БЛОКАМ </w:t>
            </w:r>
            <w:r w:rsidR="008114AF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1-</w:t>
            </w:r>
            <w:r w:rsidR="008114AF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Проверка, оценка и коррекция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Определение уровня </w:t>
            </w:r>
            <w:r w:rsidRPr="00BF39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изученного материала. 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Проверка и тематиче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39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ский контроль знаний, 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умений, навыков.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 УУД, регулятивные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осуществлять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проверку учебных достижений, анализировать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резуль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таты, находить пути восполнения выявленных пробелов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 знаниях.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выдвигать и обосновывать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точку зрения, аргументировать свой ответ, продуктивно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общаться и взаимодействовать в процессе 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совместной</w:t>
            </w:r>
            <w:proofErr w:type="gramEnd"/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деятельности; осознанно использовать речевые средства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в соответствии с речевой ситуацией; создавать 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устные</w:t>
            </w:r>
            <w:proofErr w:type="gramEnd"/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и письменные тексты для решения 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разных</w:t>
            </w:r>
            <w:proofErr w:type="gram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коммуника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-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"/>
                <w:sz w:val="18"/>
                <w:szCs w:val="18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тивных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25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.11.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C01404">
        <w:trPr>
          <w:cantSplit/>
          <w:trHeight w:hRule="exact" w:val="38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8D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>СОДЕРЖАТЕЛЬНЫЙ УЧЕБНЫЙ БЛОК 3</w:t>
            </w: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8114AF" w:rsidRDefault="008114AF" w:rsidP="008D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8"/>
                <w:szCs w:val="18"/>
                <w:lang w:eastAsia="ru-RU"/>
              </w:rPr>
              <w:t xml:space="preserve">Модуль 9. </w:t>
            </w:r>
            <w:r w:rsidRPr="00C75E94">
              <w:rPr>
                <w:rFonts w:ascii="SchoolBookSanPin-Bold" w:eastAsia="Times New Roman" w:hAnsi="SchoolBookSanPin-Bold" w:cs="SchoolBookSanPin-Bold"/>
                <w:b/>
                <w:bCs/>
                <w:sz w:val="20"/>
                <w:szCs w:val="20"/>
                <w:lang w:eastAsia="ru-RU"/>
              </w:rPr>
              <w:t>Краткая история русской письменности и реформы русского письма</w:t>
            </w:r>
            <w:r w:rsidRPr="00C75E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</w:p>
          <w:p w:rsidR="008114AF" w:rsidRPr="00C75E94" w:rsidRDefault="008114AF" w:rsidP="008D3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SchoolBookSanPin-Bold"/>
                <w:b/>
                <w:bCs/>
                <w:sz w:val="18"/>
                <w:szCs w:val="18"/>
                <w:lang w:eastAsia="ru-RU"/>
              </w:rPr>
            </w:pPr>
            <w:r w:rsidRPr="00C75E9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Возникновение и развитие славянской письменности. Из истории русской графики</w:t>
            </w: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  <w:r w:rsidR="00C01404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Состав алфавита и принцип русской графики. Из истории русской орфографии. Принципы русской орфографии.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Краткая история русской письменности. Создание славянского алфавита. Реформы в истории русского письма. Кириллическая азбука. История русской графики. Принцип русской графики. История русской орфографии. Принципы современной русской орфографии.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1404" w:rsidRDefault="008114AF" w:rsidP="00C0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</w:pPr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Познавательные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: анализировать учебный </w:t>
            </w: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материал</w:t>
            </w:r>
            <w:proofErr w:type="gram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,с</w:t>
            </w:r>
            <w:proofErr w:type="gram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вязанный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 с историей языка</w:t>
            </w:r>
            <w:r w:rsidR="00C01404"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C01404" w:rsidRPr="00BF396C" w:rsidRDefault="00C01404" w:rsidP="00C0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gramStart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BF396C">
              <w:rPr>
                <w:rFonts w:ascii="SchoolBookSanPin-Bold" w:eastAsia="Times New Roman" w:hAnsi="SchoolBookSanPin-Bold" w:cs="SchoolBookSanPin-Bold"/>
                <w:b/>
                <w:bCs/>
                <w:sz w:val="16"/>
                <w:szCs w:val="16"/>
                <w:lang w:eastAsia="ru-RU"/>
              </w:rPr>
              <w:t xml:space="preserve"> УУД</w:t>
            </w: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определять цель учебной деятельно-</w:t>
            </w:r>
          </w:p>
          <w:p w:rsidR="00C01404" w:rsidRPr="00BF396C" w:rsidRDefault="00C01404" w:rsidP="00C0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сти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выбирать средства достижения цели; планировать</w:t>
            </w:r>
          </w:p>
          <w:p w:rsidR="00C01404" w:rsidRPr="00BF396C" w:rsidRDefault="00C01404" w:rsidP="00C0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учебную деятельность; оценивать способы достижения</w:t>
            </w:r>
          </w:p>
          <w:p w:rsidR="00C01404" w:rsidRPr="00BF396C" w:rsidRDefault="00C01404" w:rsidP="00C0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цели; сохранять познавательную задачу в течение урока,</w:t>
            </w:r>
          </w:p>
          <w:p w:rsidR="00C01404" w:rsidRPr="00BF396C" w:rsidRDefault="00C01404" w:rsidP="00C0140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самостоятельно анализировать и исправлять свои ошиб-</w:t>
            </w:r>
          </w:p>
          <w:p w:rsidR="00C01404" w:rsidRDefault="00C01404" w:rsidP="00C0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</w:pPr>
            <w:proofErr w:type="spellStart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ки</w:t>
            </w:r>
            <w:proofErr w:type="spellEnd"/>
            <w:r w:rsidRPr="00BF396C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; оценивать учебные достижения.</w:t>
            </w:r>
            <w:r w:rsidRPr="00275C5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</w:t>
            </w:r>
          </w:p>
          <w:p w:rsidR="00C01404" w:rsidRPr="00275C50" w:rsidRDefault="00C01404" w:rsidP="00C0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275C50">
              <w:rPr>
                <w:rFonts w:ascii="SchoolBookSanPin" w:eastAsia="Times New Roman" w:hAnsi="SchoolBookSanPin" w:cs="SchoolBookSanPin"/>
                <w:b/>
                <w:bCs/>
                <w:sz w:val="16"/>
                <w:szCs w:val="16"/>
                <w:lang w:eastAsia="ru-RU"/>
              </w:rPr>
              <w:t>Коммуникативные УУД</w:t>
            </w:r>
            <w:r w:rsidRPr="00275C50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: выдвигать и обосновывать</w:t>
            </w:r>
          </w:p>
          <w:p w:rsidR="00C01404" w:rsidRPr="00275C50" w:rsidRDefault="00C01404" w:rsidP="00C0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275C50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точку зрения, аргументировать свой ответ, продуктивно</w:t>
            </w:r>
          </w:p>
          <w:p w:rsidR="00C01404" w:rsidRPr="00275C50" w:rsidRDefault="00C01404" w:rsidP="00C0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275C50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 xml:space="preserve">общаться и взаимодействовать в процессе </w:t>
            </w:r>
            <w:proofErr w:type="gramStart"/>
            <w:r w:rsidRPr="00275C50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совместной</w:t>
            </w:r>
            <w:proofErr w:type="gramEnd"/>
          </w:p>
          <w:p w:rsidR="00C01404" w:rsidRPr="00275C50" w:rsidRDefault="00C01404" w:rsidP="00C0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275C50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деятельности; осознанно использовать речевые средства</w:t>
            </w:r>
          </w:p>
          <w:p w:rsidR="00C01404" w:rsidRPr="00275C50" w:rsidRDefault="00C01404" w:rsidP="00C0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275C50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в соответствии с ситуацией общения и коммуникативной</w:t>
            </w:r>
          </w:p>
          <w:p w:rsidR="00C01404" w:rsidRPr="00275C50" w:rsidRDefault="00C01404" w:rsidP="00C0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  <w:r w:rsidRPr="00275C50"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  <w:t>задачей; создавать устные и письменные тексты</w:t>
            </w:r>
          </w:p>
          <w:p w:rsidR="008114AF" w:rsidRPr="00BF396C" w:rsidRDefault="008114AF" w:rsidP="00BF396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eastAsia="Times New Roman" w:hAnsi="SchoolBookSanPin" w:cs="SchoolBookSanPi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02.12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7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10. ВИДЫ РЕЧЕВОЙ ДЕЯТЕЛЬНОСТИ И СПОСОБЫ ИНФОРМАЦИОННОЙ ПЕРЕРАБОТКИ ТЕКСТА.</w:t>
            </w:r>
          </w:p>
          <w:p w:rsidR="008114AF" w:rsidRPr="008D3609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Виды речевой деятельности: слушание, письмо, чтение.</w:t>
            </w:r>
            <w:r w:rsidR="00F30FF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F30FF4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Способы информационной переработки текста: конспектирование, реферирование, аннотирование.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  <w:t xml:space="preserve">Речевое общение как форма взаимодействия людей в процессе их познавательно-трудовой деятельности. Виды речевого общения: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  <w:t>официальное</w:t>
            </w:r>
            <w:proofErr w:type="gramEnd"/>
            <w:r w:rsidRPr="00BF396C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  <w:t xml:space="preserve"> и неофициальное, публичное и непубличное. Вербальные и невербальные средства общения. Речевая ситуация и её компоненты (говорящий и слушающий, их социальная и речевая роли, речевые намерения; условия и обстоятельства).  Совершенствование продуктивных (говорение, письмо) и рецептивных (</w:t>
            </w:r>
            <w:proofErr w:type="spellStart"/>
            <w:r w:rsidRPr="00BF396C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  <w:t>аудирование</w:t>
            </w:r>
            <w:proofErr w:type="spellEnd"/>
            <w:r w:rsidRPr="00BF396C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  <w:t>, чтение) видов речевой деятельности.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 xml:space="preserve">: характеризовать виды </w:t>
            </w:r>
            <w:proofErr w:type="gramStart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речевой</w:t>
            </w:r>
            <w:proofErr w:type="gramEnd"/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 xml:space="preserve">деятельности, осуществлять выбор способа чтения </w:t>
            </w:r>
            <w:proofErr w:type="gramStart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в</w:t>
            </w:r>
            <w:proofErr w:type="gramEnd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 xml:space="preserve"> за-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висимости</w:t>
            </w:r>
            <w:proofErr w:type="spellEnd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 xml:space="preserve"> от цели, осуществлять сжатие текста, </w:t>
            </w:r>
            <w:proofErr w:type="spellStart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перево</w:t>
            </w:r>
            <w:proofErr w:type="spellEnd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дить</w:t>
            </w:r>
            <w:proofErr w:type="spellEnd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 xml:space="preserve"> его в нетекстовую форму.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5B116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5B116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в соответствии с ситуацией общения и коммуникативной</w:t>
            </w:r>
          </w:p>
          <w:p w:rsidR="008114AF" w:rsidRPr="005B116E" w:rsidRDefault="008114AF" w:rsidP="005B116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задачей; создавать устные и письменные тексты</w:t>
            </w:r>
          </w:p>
          <w:p w:rsidR="008114AF" w:rsidRPr="00BF396C" w:rsidRDefault="008114AF" w:rsidP="005B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5B116E">
              <w:rPr>
                <w:rFonts w:ascii="SchoolBookSanPin" w:hAnsi="SchoolBookSanPin" w:cs="SchoolBookSanPin"/>
                <w:sz w:val="16"/>
                <w:szCs w:val="16"/>
              </w:rPr>
              <w:t>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09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20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D3609" w:rsidRDefault="008114AF" w:rsidP="005B1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11. ОРФОГРАФИЯ</w:t>
            </w:r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Правописание Н-НН в суффиксах слов разных частей речи. 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</w:t>
            </w: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Актуализация навыков </w:t>
            </w:r>
            <w:r w:rsidRPr="00BF396C">
              <w:rPr>
                <w:rFonts w:ascii="Times New Roman" w:eastAsia="Times New Roman" w:hAnsi="Times New Roman" w:cs="Times New Roman"/>
                <w:spacing w:val="-2"/>
                <w:sz w:val="18"/>
                <w:szCs w:val="20"/>
                <w:lang w:eastAsia="ru-RU"/>
              </w:rPr>
              <w:t xml:space="preserve">применения орфограмм, 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связанных с правописа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softHyphen/>
            </w:r>
            <w:r w:rsidRPr="00BF396C">
              <w:rPr>
                <w:rFonts w:ascii="Times New Roman" w:eastAsia="Times New Roman" w:hAnsi="Times New Roman" w:cs="Times New Roman"/>
                <w:spacing w:val="-3"/>
                <w:sz w:val="18"/>
                <w:szCs w:val="20"/>
                <w:lang w:eastAsia="ru-RU"/>
              </w:rPr>
              <w:t>нием Н-НН в суффиксах слов разных частей речи.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2F5CED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2F5CED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2F5CED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: осуществлять выбор одной и двух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2F5CED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н</w:t>
            </w:r>
            <w:proofErr w:type="spellEnd"/>
            <w:r w:rsidRPr="002F5CED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 xml:space="preserve"> </w:t>
            </w: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в суффиксах слов разных частей речи; анализировать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 xml:space="preserve">языковые единицы в тексте, совершенствовать </w:t>
            </w:r>
            <w:proofErr w:type="spellStart"/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орфогра</w:t>
            </w:r>
            <w:proofErr w:type="spellEnd"/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фические</w:t>
            </w:r>
            <w:proofErr w:type="spellEnd"/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 xml:space="preserve"> навыки на основе работы с текстом.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2F5CED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2F5CED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в соответствии с ситуацией общения и коммуникативной</w:t>
            </w:r>
          </w:p>
          <w:p w:rsidR="008114AF" w:rsidRPr="002F5CED" w:rsidRDefault="008114AF" w:rsidP="002F5CED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задачей; создавать устные и письменные тексты</w:t>
            </w:r>
          </w:p>
          <w:p w:rsidR="008114AF" w:rsidRPr="002F5CED" w:rsidRDefault="008114AF" w:rsidP="002F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5CED">
              <w:rPr>
                <w:rFonts w:ascii="SchoolBookSanPin" w:hAnsi="SchoolBookSanPin" w:cs="SchoolBookSanPin"/>
                <w:sz w:val="16"/>
                <w:szCs w:val="16"/>
              </w:rPr>
              <w:t>для решения разных задач общения</w:t>
            </w:r>
          </w:p>
          <w:p w:rsidR="008114AF" w:rsidRPr="002F5CED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16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13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5C8E" w:rsidRPr="008D3609" w:rsidRDefault="008114AF" w:rsidP="0001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Модуль № 12. СИНТАКСИС И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ПУНКТУАЦИЯ</w:t>
            </w:r>
            <w:proofErr w:type="gramEnd"/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Второстепенные члены предложения: дополнение, определение, приложение, обстоятельство. </w:t>
            </w:r>
            <w:r w:rsidR="00015C8E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Неполные предложения.</w:t>
            </w:r>
            <w:r w:rsidR="00015C8E" w:rsidRPr="008D3609">
              <w:rPr>
                <w:rFonts w:ascii="SchoolBookSanPin" w:hAnsi="SchoolBookSanPin" w:cs="SchoolBookSanPin"/>
                <w:sz w:val="18"/>
                <w:szCs w:val="18"/>
              </w:rPr>
              <w:t xml:space="preserve"> </w:t>
            </w:r>
            <w:r w:rsidR="00015C8E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Тире </w:t>
            </w:r>
            <w:proofErr w:type="gramStart"/>
            <w:r w:rsidR="00015C8E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proofErr w:type="gramEnd"/>
            <w:r w:rsidR="00015C8E"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неполном</w:t>
            </w:r>
          </w:p>
          <w:p w:rsidR="008114AF" w:rsidRPr="008D3609" w:rsidRDefault="00015C8E" w:rsidP="0001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proofErr w:type="gramStart"/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предложении</w:t>
            </w:r>
            <w:proofErr w:type="gramEnd"/>
            <w:r w:rsidRPr="008D360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Pr="008D3609">
              <w:rPr>
                <w:rFonts w:ascii="SchoolBookSanPin-Italic" w:hAnsi="SchoolBookSanPin-Italic" w:cs="SchoolBookSanPin-Italic"/>
                <w:iCs/>
                <w:sz w:val="18"/>
                <w:szCs w:val="18"/>
              </w:rPr>
              <w:t xml:space="preserve"> </w:t>
            </w:r>
            <w:proofErr w:type="spellStart"/>
            <w:r w:rsidRPr="008D3609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Нечленимые</w:t>
            </w:r>
            <w:proofErr w:type="spellEnd"/>
            <w:r w:rsidRPr="008D3609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 предложения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</w:t>
            </w: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Второстепенные члены предложения: дополнение, определение, приложение, обстоятельство. Употребление дефиса при одиночном приложении. Трудные случаи квалификации второстепенных членов предложения. Разновидности дополнений и определений по способу подчинительной связи. Разновидности обстоятельств по характеру поясняемого слова. Способы выражения второстепенных членов предложения.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</w:t>
            </w:r>
            <w:r w:rsidRPr="009153B1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: указывать второстепенные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члены предложения, определять их разновидности,</w:t>
            </w:r>
          </w:p>
          <w:p w:rsidR="00015C8E" w:rsidRPr="009153B1" w:rsidRDefault="008114AF" w:rsidP="00015C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 xml:space="preserve">указывать, чем они выражены, объяснять </w:t>
            </w:r>
            <w:proofErr w:type="spellStart"/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пунктограммы</w:t>
            </w:r>
            <w:proofErr w:type="spellEnd"/>
            <w:r w:rsidR="00015C8E">
              <w:rPr>
                <w:rFonts w:ascii="SchoolBookSanPin" w:hAnsi="SchoolBookSanPin" w:cs="SchoolBookSanPin"/>
                <w:sz w:val="16"/>
                <w:szCs w:val="16"/>
              </w:rPr>
              <w:t xml:space="preserve">, </w:t>
            </w:r>
            <w:r w:rsidR="00015C8E" w:rsidRPr="009153B1">
              <w:rPr>
                <w:rFonts w:ascii="SchoolBookSanPin" w:hAnsi="SchoolBookSanPin" w:cs="SchoolBookSanPin"/>
                <w:sz w:val="16"/>
                <w:szCs w:val="16"/>
              </w:rPr>
              <w:t>указывать неполные предложения, определять разновидности неполных предложений.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9153B1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9153B1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в соответствии с ситуацией общения и коммуникативной</w:t>
            </w:r>
          </w:p>
          <w:p w:rsidR="008114AF" w:rsidRPr="009153B1" w:rsidRDefault="008114AF" w:rsidP="009153B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задачей; создавать устные и письменные тексты</w:t>
            </w:r>
          </w:p>
          <w:p w:rsidR="008114AF" w:rsidRPr="00BF396C" w:rsidRDefault="008114AF" w:rsidP="00915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20"/>
                <w:lang w:eastAsia="ru-RU"/>
              </w:rPr>
            </w:pPr>
            <w:r w:rsidRPr="009153B1">
              <w:rPr>
                <w:rFonts w:ascii="SchoolBookSanPin" w:hAnsi="SchoolBookSanPin" w:cs="SchoolBookSanPin"/>
                <w:sz w:val="16"/>
                <w:szCs w:val="16"/>
              </w:rPr>
              <w:t>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23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42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AD0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СОДЕРЖАТЕЛЬНЫЙ УЧЕБНЫЙ БЛОК № 4.</w:t>
            </w:r>
          </w:p>
          <w:p w:rsidR="008114AF" w:rsidRDefault="008114AF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Модуль № 13. ЛЕКСИКА И ФРАЗЕОЛОГИЯ.</w:t>
            </w:r>
          </w:p>
          <w:p w:rsidR="008114AF" w:rsidRPr="0092579A" w:rsidRDefault="00F30FF4" w:rsidP="00704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Слово как лексическая единица. Омонимия,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паронимия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, антонимия, синонимия.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Слово – основная лексическая единица языка. Системные отношения в лексике русского языка; их выражение в многозначности, омонимии, синонимии, антонимии, </w:t>
            </w:r>
            <w:proofErr w:type="spell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паронимии</w:t>
            </w:r>
            <w:proofErr w:type="spellEnd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.  Лексические средства выразительности речи.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BF39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92579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 xml:space="preserve">: анализировать лексическое </w:t>
            </w:r>
            <w:proofErr w:type="spellStart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значе</w:t>
            </w:r>
            <w:proofErr w:type="spellEnd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ние</w:t>
            </w:r>
            <w:proofErr w:type="spellEnd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 xml:space="preserve"> слова, устранять нарушения </w:t>
            </w:r>
            <w:proofErr w:type="gramStart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лексической</w:t>
            </w:r>
            <w:proofErr w:type="gramEnd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 xml:space="preserve"> сочетаемо-</w:t>
            </w:r>
          </w:p>
          <w:p w:rsidR="00F30FF4" w:rsidRPr="0092579A" w:rsidRDefault="00F30FF4" w:rsidP="00F3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слов, </w:t>
            </w: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различать многозначные слова</w:t>
            </w:r>
          </w:p>
          <w:p w:rsidR="00F30FF4" w:rsidRPr="0092579A" w:rsidRDefault="00F30FF4" w:rsidP="00F3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и омонимы, предупреждать речевые ошибки, связанные</w:t>
            </w:r>
          </w:p>
          <w:p w:rsidR="00F30FF4" w:rsidRPr="0092579A" w:rsidRDefault="00F30FF4" w:rsidP="00F3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с неправильным употреблением омонимов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, </w:t>
            </w: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находить синонимы, определять</w:t>
            </w:r>
          </w:p>
          <w:p w:rsidR="00F30FF4" w:rsidRPr="0092579A" w:rsidRDefault="00F30FF4" w:rsidP="00F3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их роль в предложениях и в текстах, выбирать наиболее</w:t>
            </w:r>
          </w:p>
          <w:p w:rsidR="008114AF" w:rsidRPr="0092579A" w:rsidRDefault="00F30FF4" w:rsidP="00F30FF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>точные синонимы.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92579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92579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в соответствии с ситуацией общения и коммуникативной</w:t>
            </w:r>
          </w:p>
          <w:p w:rsidR="008114AF" w:rsidRPr="0092579A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задачей; создавать устные и письменные тексты</w:t>
            </w:r>
          </w:p>
          <w:p w:rsidR="008114AF" w:rsidRDefault="008114AF" w:rsidP="0092579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</w:pPr>
            <w:r w:rsidRPr="0092579A">
              <w:rPr>
                <w:rFonts w:ascii="SchoolBookSanPin" w:hAnsi="SchoolBookSanPin" w:cs="SchoolBookSanPin"/>
                <w:sz w:val="16"/>
                <w:szCs w:val="16"/>
              </w:rPr>
              <w:t>для решения разных задач общения</w:t>
            </w:r>
            <w:r>
              <w:rPr>
                <w:rFonts w:ascii="SchoolBookSanPin-Bold" w:hAnsi="SchoolBookSanPin-Bold" w:cs="SchoolBookSanPin-Bold"/>
                <w:b/>
                <w:bCs/>
                <w:sz w:val="18"/>
                <w:szCs w:val="18"/>
              </w:rPr>
              <w:t xml:space="preserve"> </w:t>
            </w:r>
          </w:p>
          <w:p w:rsidR="008114AF" w:rsidRPr="00BF396C" w:rsidRDefault="008114AF" w:rsidP="0092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30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.12.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D92296">
        <w:trPr>
          <w:cantSplit/>
          <w:trHeight w:hRule="exact" w:val="4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C1F96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Формирование и развитие русской лексики</w:t>
            </w:r>
            <w:r w:rsidR="007612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  <w:r w:rsidR="0076126A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Освоение заимствованных слов русским языком</w:t>
            </w:r>
            <w:r w:rsidR="007612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="00D922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D92296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Лексика русского языка с точки зрения активного и пассивного запаса: устаревшие слова - историзмы и архаизмы; неологизмы</w:t>
            </w:r>
            <w:r w:rsidR="00D92296" w:rsidRPr="007612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  <w:r w:rsidR="00D92296" w:rsidRPr="0076126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 </w:t>
            </w:r>
            <w:r w:rsidR="00D92296" w:rsidRPr="0076126A">
              <w:rPr>
                <w:rFonts w:ascii="Times New Roman" w:hAnsi="Times New Roman" w:cs="Times New Roman"/>
                <w:sz w:val="20"/>
                <w:szCs w:val="20"/>
              </w:rPr>
              <w:t>Лексика русского языка с точки зрения сферы употребления</w:t>
            </w:r>
            <w:r w:rsidR="00D922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92296" w:rsidRPr="0076126A">
              <w:rPr>
                <w:rFonts w:ascii="Times New Roman" w:hAnsi="Times New Roman" w:cs="Times New Roman"/>
                <w:sz w:val="20"/>
                <w:szCs w:val="20"/>
              </w:rPr>
              <w:t>Эмоционально-экспрессивная лексика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</w:t>
            </w: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Формирование и развитие русской лексики: исконно русская, заимствования из славянских языков: старославянизмы и их признаки; заимствования из неславянских языков.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Освоение заимствованных слов русским языком: лексически освоенные слова, экзотизмы, варваризмы.</w:t>
            </w:r>
            <w:r w:rsidR="00D92296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</w:t>
            </w:r>
            <w:r w:rsidR="00D92296"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Лексика русского языка с точки зрения активного и пассивного запаса: устаревшие слова - историзмы и архаизмы; неологизмы.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D462EF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D462EF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: различать исконно русскую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и заимствованную лексику, указывать старославянизмы,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 xml:space="preserve">находить интернациональные признаки </w:t>
            </w:r>
            <w:proofErr w:type="gram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заимствованных</w:t>
            </w:r>
            <w:proofErr w:type="gramEnd"/>
          </w:p>
          <w:p w:rsidR="00D92296" w:rsidRPr="00D462EF" w:rsidRDefault="00D92296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слов, </w:t>
            </w: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 xml:space="preserve">указывать историзмы и </w:t>
            </w:r>
            <w:proofErr w:type="spell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арха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D92296" w:rsidRPr="00D462EF" w:rsidRDefault="00D92296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измы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, выяснять их лексическое значение; подбирать</w:t>
            </w:r>
          </w:p>
          <w:p w:rsidR="00D92296" w:rsidRPr="00D462EF" w:rsidRDefault="00D92296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 xml:space="preserve">современный синоним архаизма, выяснять </w:t>
            </w:r>
            <w:proofErr w:type="gram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лексическое</w:t>
            </w:r>
            <w:proofErr w:type="gramEnd"/>
          </w:p>
          <w:p w:rsidR="00D92296" w:rsidRPr="00D462EF" w:rsidRDefault="00D92296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 xml:space="preserve">значение слов-неологизмов, указывать </w:t>
            </w:r>
            <w:proofErr w:type="spell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окказионализ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D92296" w:rsidRPr="00D462EF" w:rsidRDefault="00D92296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 xml:space="preserve">мы, объяснять их смысл; определять характер </w:t>
            </w:r>
            <w:proofErr w:type="spell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архаиз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D92296" w:rsidRPr="00D462EF" w:rsidRDefault="00D92296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proofErr w:type="gram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мов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 xml:space="preserve"> (лексические, лексико-фонетические, </w:t>
            </w:r>
            <w:proofErr w:type="spell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лексико-сло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  <w:proofErr w:type="gramEnd"/>
          </w:p>
          <w:p w:rsidR="00D92296" w:rsidRPr="00D462EF" w:rsidRDefault="00D92296" w:rsidP="00D9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вообразовательные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, грамматические, семантические</w:t>
            </w:r>
          </w:p>
          <w:p w:rsidR="008114AF" w:rsidRPr="00D462EF" w:rsidRDefault="00D92296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>архаизмы).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D462EF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D462EF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в соответствии с ситуацией общения и коммуникативной</w:t>
            </w:r>
          </w:p>
          <w:p w:rsidR="008114AF" w:rsidRPr="00D462EF" w:rsidRDefault="008114AF" w:rsidP="00D4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задачей; создавать устные и письменные тексты для ре-</w:t>
            </w:r>
          </w:p>
          <w:p w:rsidR="008114AF" w:rsidRPr="00D462EF" w:rsidRDefault="008114AF" w:rsidP="00D46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>шения</w:t>
            </w:r>
            <w:proofErr w:type="spellEnd"/>
            <w:r w:rsidRPr="00D462EF">
              <w:rPr>
                <w:rFonts w:ascii="SchoolBookSanPin" w:hAnsi="SchoolBookSanPin" w:cs="SchoolBookSanPin"/>
                <w:sz w:val="16"/>
                <w:szCs w:val="16"/>
              </w:rPr>
              <w:t xml:space="preserve">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13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8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C1F96" w:rsidRDefault="008114AF" w:rsidP="001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Фразеология; отличие фразеологизмом от свободных сочетаний слов.</w:t>
            </w:r>
            <w:r w:rsidRPr="008C1F96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E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E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E20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  <w:t>Фразеологические единицы русского языка: идиомы, фразеологические сочетания,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 xml:space="preserve">: отличать фразеологизмы от </w:t>
            </w:r>
            <w:proofErr w:type="spell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дру</w:t>
            </w:r>
            <w:proofErr w:type="spellEnd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гих</w:t>
            </w:r>
            <w:proofErr w:type="spellEnd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 xml:space="preserve"> лексических единиц, объяснять их смысл, роль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в тексте, классифицировать фразеологизмы по сфере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употребления, стилистической окрашенности.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1E788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1E788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 xml:space="preserve">деятельности; осознанно использовать речевые </w:t>
            </w:r>
            <w:proofErr w:type="spell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средствав</w:t>
            </w:r>
            <w:proofErr w:type="spellEnd"/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 xml:space="preserve">соответствии </w:t>
            </w:r>
            <w:proofErr w:type="gram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с</w:t>
            </w:r>
            <w:proofErr w:type="gramEnd"/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ситуацией общения; создавать устные и</w:t>
            </w:r>
          </w:p>
          <w:p w:rsidR="008114AF" w:rsidRPr="00D462EF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письменные тексты 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20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12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14. ФУНКЦИОНАЛЬНЫЕ СТИЛИ РЕЧИ.</w:t>
            </w:r>
          </w:p>
          <w:p w:rsidR="008114AF" w:rsidRPr="008C1F96" w:rsidRDefault="0076126A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Научный стиль. </w:t>
            </w: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Официально-деловой стиль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. </w:t>
            </w: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Публицистический стиль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  Стиль художественной литературы. Разговорный стиль речи.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</w:pPr>
            <w:proofErr w:type="spell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Межстилевая</w:t>
            </w:r>
            <w:proofErr w:type="spellEnd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и стилистически закреплённая лексика. Стили письменной речи. Научный стиль, его разновидности и особенности; анализ текса научного стиля. Сфера употребления, типичные ситуации речевого общения, задачи речи, языковые средства, характерные для научного стиля.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: выявлять стилеобразующие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и языковые особенности научного стиля.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1E788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1E788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1E788E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 xml:space="preserve">точку зрения, аргументировать свой ответ, </w:t>
            </w:r>
            <w:proofErr w:type="spell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продуктив</w:t>
            </w:r>
            <w:proofErr w:type="spellEnd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 xml:space="preserve">но общаться и взаимодействовать в процессе </w:t>
            </w:r>
            <w:proofErr w:type="spellStart"/>
            <w:r w:rsidRPr="001E788E">
              <w:rPr>
                <w:rFonts w:ascii="SchoolBookSanPin" w:hAnsi="SchoolBookSanPin" w:cs="SchoolBookSanPin"/>
                <w:sz w:val="16"/>
                <w:szCs w:val="16"/>
              </w:rPr>
              <w:t>совмест</w:t>
            </w:r>
            <w:proofErr w:type="spellEnd"/>
            <w:r>
              <w:rPr>
                <w:rFonts w:ascii="SchoolBookSanPin" w:hAnsi="SchoolBookSanPin" w:cs="SchoolBookSanPin"/>
                <w:sz w:val="18"/>
                <w:szCs w:val="18"/>
              </w:rPr>
              <w:t>-</w:t>
            </w:r>
          </w:p>
          <w:p w:rsidR="008114AF" w:rsidRPr="00137565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37565">
              <w:rPr>
                <w:rFonts w:ascii="SchoolBookSanPin" w:hAnsi="SchoolBookSanPin" w:cs="SchoolBookSanPin"/>
                <w:sz w:val="16"/>
                <w:szCs w:val="16"/>
              </w:rPr>
              <w:t>ной деятельности; осознанно использовать речевые</w:t>
            </w:r>
          </w:p>
          <w:p w:rsidR="008114AF" w:rsidRPr="00137565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137565">
              <w:rPr>
                <w:rFonts w:ascii="SchoolBookSanPin" w:hAnsi="SchoolBookSanPin" w:cs="SchoolBookSanPin"/>
                <w:sz w:val="16"/>
                <w:szCs w:val="16"/>
              </w:rPr>
              <w:t xml:space="preserve">средства в соответствии с ситуацией общения; </w:t>
            </w:r>
            <w:proofErr w:type="spellStart"/>
            <w:r w:rsidRPr="00137565">
              <w:rPr>
                <w:rFonts w:ascii="SchoolBookSanPin" w:hAnsi="SchoolBookSanPin" w:cs="SchoolBookSanPin"/>
                <w:sz w:val="16"/>
                <w:szCs w:val="16"/>
              </w:rPr>
              <w:t>созда</w:t>
            </w:r>
            <w:proofErr w:type="spellEnd"/>
            <w:r w:rsidRPr="00137565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137565" w:rsidRDefault="008114AF" w:rsidP="001E788E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137565">
              <w:rPr>
                <w:rFonts w:ascii="SchoolBookSanPin" w:hAnsi="SchoolBookSanPin" w:cs="SchoolBookSanPin"/>
                <w:sz w:val="16"/>
                <w:szCs w:val="16"/>
              </w:rPr>
              <w:t>вать</w:t>
            </w:r>
            <w:proofErr w:type="spellEnd"/>
            <w:r w:rsidRPr="00137565">
              <w:rPr>
                <w:rFonts w:ascii="SchoolBookSanPin" w:hAnsi="SchoolBookSanPin" w:cs="SchoolBookSanPin"/>
                <w:sz w:val="16"/>
                <w:szCs w:val="16"/>
              </w:rPr>
              <w:t xml:space="preserve"> устные и письменные тексты для решения </w:t>
            </w:r>
            <w:proofErr w:type="gramStart"/>
            <w:r w:rsidRPr="00137565">
              <w:rPr>
                <w:rFonts w:ascii="SchoolBookSanPin" w:hAnsi="SchoolBookSanPin" w:cs="SchoolBookSanPin"/>
                <w:sz w:val="16"/>
                <w:szCs w:val="16"/>
              </w:rPr>
              <w:t>разных</w:t>
            </w:r>
            <w:proofErr w:type="gramEnd"/>
          </w:p>
          <w:p w:rsidR="008114AF" w:rsidRPr="00BF396C" w:rsidRDefault="008114AF" w:rsidP="001E7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137565">
              <w:rPr>
                <w:rFonts w:ascii="SchoolBookSanPin" w:hAnsi="SchoolBookSanPin" w:cs="SchoolBookSanPin"/>
                <w:sz w:val="16"/>
                <w:szCs w:val="16"/>
              </w:rPr>
              <w:t>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27.01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94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15. ОРФОГРАФИЯ.</w:t>
            </w:r>
          </w:p>
          <w:p w:rsidR="008114AF" w:rsidRPr="008C1F96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Правописание приставок ПРИ - /ПРЕ -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Актуализация навыков </w:t>
            </w:r>
            <w:r w:rsidRPr="00BF39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применения орфограмм, 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связанных с правописа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нием приставок   </w:t>
            </w:r>
            <w:r w:rsidRPr="00BF3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пре-,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</w:t>
            </w:r>
            <w:proofErr w:type="gramEnd"/>
            <w:r w:rsidRPr="00BF396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-.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: различать значения приставок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пре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- и </w:t>
            </w:r>
            <w:r w:rsidRPr="00A344E0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пр</w:t>
            </w:r>
            <w:proofErr w:type="gramStart"/>
            <w:r w:rsidRPr="00A344E0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и-</w:t>
            </w:r>
            <w:proofErr w:type="gram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, осуществлять выбор приставки </w:t>
            </w:r>
            <w:r w:rsidRPr="00A344E0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 xml:space="preserve">пре- 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и </w:t>
            </w:r>
            <w:r w:rsidRPr="00A344E0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при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-.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точку зрения, аргументировать свой ответ, </w:t>
            </w: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продуктив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но общаться и взаимодействовать в процессе </w:t>
            </w: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совмест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ной деятельности; осознанно использовать речевые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средства в соответствии с ситуацией общения; </w:t>
            </w: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созда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вать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 устные и письменные тексты для решения </w:t>
            </w:r>
            <w:proofErr w:type="gram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разных</w:t>
            </w:r>
            <w:proofErr w:type="gramEnd"/>
          </w:p>
          <w:p w:rsidR="008114AF" w:rsidRPr="00BF396C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03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560F06">
        <w:trPr>
          <w:cantSplit/>
          <w:trHeight w:hRule="exact" w:val="26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AD0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  <w:p w:rsidR="008114AF" w:rsidRDefault="008114AF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16. СИНТАКСИС И ПУНКТУАЦИЯ.</w:t>
            </w:r>
          </w:p>
          <w:p w:rsidR="008114AF" w:rsidRPr="008C1F96" w:rsidRDefault="008114AF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Общая характеристика сложных предложений. </w:t>
            </w:r>
            <w:r w:rsidR="00DB21A6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Сложносочинённые предложения. Знаки препинания в сложносочинённом предложении.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Общая характеристика сложных предложений. Средства связи предикативных частей сложного предложения. Отличие сложного предложения от простого; основные виды сложных предложений; закрепление навыка правильной постановки знаков препинания в сложном предложении. Сложносочинённые предложения. 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Повторение сведений о сочинительных союзах (деление на три разряда); расширение знаний учащихся о ССП. Классификация ССП по характеру союза и значению. Смысловые отношения ССП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: классифицировать предложения </w:t>
            </w:r>
            <w:proofErr w:type="gram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по</w:t>
            </w:r>
            <w:proofErr w:type="gramEnd"/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наличию союзных сре</w:t>
            </w:r>
            <w:proofErr w:type="gram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дств св</w:t>
            </w:r>
            <w:proofErr w:type="gram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язи, характеризовать части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многочленных предложений, объяснять </w:t>
            </w: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пунктограммы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в соответствии с ситуацией общения; создавать устные и</w:t>
            </w:r>
          </w:p>
          <w:p w:rsidR="008114AF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письменные тексты для решения разных задач общения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   </w:t>
            </w:r>
          </w:p>
          <w:p w:rsidR="008114AF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</w:p>
          <w:p w:rsidR="008114AF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</w:p>
          <w:p w:rsidR="008114AF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</w:p>
          <w:p w:rsidR="008114AF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</w:p>
          <w:p w:rsidR="008114AF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Pr="00BF396C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20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C1F96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Итог</w:t>
            </w:r>
            <w:r w:rsidR="00115A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овый контроль по БЛОКАМ</w:t>
            </w: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№</w:t>
            </w:r>
            <w:r w:rsidR="00115A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3-</w:t>
            </w: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</w:t>
            </w: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Проверка, оценка и коррекция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Определение уровня </w:t>
            </w:r>
            <w:r w:rsidRPr="00BF39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изученного материала. 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Проверка и тематиче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39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ский контроль знаний, 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умений, навыков.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УУД, регулятивные УУД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: </w:t>
            </w: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осущест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влять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 проверку учебных достижений, анализировать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результаты, находить пути восполнения </w:t>
            </w:r>
            <w:proofErr w:type="gram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выявленных</w:t>
            </w:r>
            <w:proofErr w:type="gramEnd"/>
          </w:p>
          <w:p w:rsidR="008114AF" w:rsidRPr="00A344E0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пробелов в знаниях.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ности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A344E0" w:rsidRDefault="008114AF" w:rsidP="00A344E0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в соответствии с ситуацией общения; создавать устные</w:t>
            </w:r>
          </w:p>
          <w:p w:rsidR="008114AF" w:rsidRPr="00A344E0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344E0">
              <w:rPr>
                <w:rFonts w:ascii="SchoolBookSanPin" w:hAnsi="SchoolBookSanPin" w:cs="SchoolBookSanPin"/>
                <w:sz w:val="16"/>
                <w:szCs w:val="16"/>
              </w:rPr>
              <w:t>и письмен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17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5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AD06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СОДЕРЖАТЕЛЬНЫЙ УЧЕБНЫЙ БЛОК № 5.</w:t>
            </w:r>
          </w:p>
          <w:p w:rsidR="008114AF" w:rsidRDefault="008114AF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17. ФОНЕТИКА.</w:t>
            </w:r>
          </w:p>
          <w:p w:rsidR="008114AF" w:rsidRPr="008C1F96" w:rsidRDefault="008114AF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Фонетика. Единицы </w:t>
            </w:r>
            <w:proofErr w:type="gramStart"/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фоне</w:t>
            </w:r>
            <w:proofErr w:type="gramEnd"/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-</w:t>
            </w:r>
          </w:p>
          <w:p w:rsidR="008114AF" w:rsidRPr="008C1F96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тики. Понятие фонемы.</w:t>
            </w:r>
            <w:r w:rsidRPr="008C1F96">
              <w:rPr>
                <w:rFonts w:ascii="SchoolBookSanPin-Italic" w:hAnsi="SchoolBookSanPin-Italic" w:cs="SchoolBookSanPin-Italic"/>
                <w:iCs/>
                <w:sz w:val="18"/>
                <w:szCs w:val="18"/>
              </w:rPr>
              <w:t xml:space="preserve"> </w:t>
            </w: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Устройство речевого </w:t>
            </w:r>
            <w:proofErr w:type="spellStart"/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аппа</w:t>
            </w:r>
            <w:proofErr w:type="spellEnd"/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-</w:t>
            </w:r>
          </w:p>
          <w:p w:rsidR="008114AF" w:rsidRPr="008C1F96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proofErr w:type="spellStart"/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рата</w:t>
            </w:r>
            <w:proofErr w:type="spellEnd"/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; гласные и согласные</w:t>
            </w:r>
          </w:p>
          <w:p w:rsidR="008114AF" w:rsidRPr="00BF396C" w:rsidRDefault="008114AF" w:rsidP="00A34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звуки</w:t>
            </w:r>
            <w:r w:rsidR="00C01404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. </w:t>
            </w:r>
            <w:r w:rsidR="00C01404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Артикуляционная классификация согласных звуков.</w:t>
            </w:r>
            <w:r w:rsidR="00C014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C01404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Артикуляционная классификация гласных</w:t>
            </w:r>
            <w:r w:rsidR="00C0140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 xml:space="preserve"> 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>Изучение и первичное закрепление новых знаний.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 xml:space="preserve"> 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 xml:space="preserve"> 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Предмет фонетики, устройство речевого аппарата; гласные и согласные звуки. Звуковые средства. Артикуляция. Артикуляционная классификация согласных и гласных звуков.</w:t>
            </w:r>
            <w:r w:rsidRPr="00BF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Выделение фонетических единиц: звуки и слоги, правила </w:t>
            </w:r>
            <w:proofErr w:type="spell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слогоделения</w:t>
            </w:r>
            <w:proofErr w:type="spellEnd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; слоги и такты; ударение; такты и фразы; интонация.</w:t>
            </w:r>
            <w:r w:rsidRPr="00BF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Звуки речи и фонемы; фонетическая транскрипция; изобразительные средства фонетики.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7A4EE1" w:rsidRDefault="008114AF" w:rsidP="007A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7A4EE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>Познавательные УУД</w:t>
            </w:r>
            <w:r w:rsidRPr="007A4EE1">
              <w:rPr>
                <w:rFonts w:ascii="SchoolBookSanPin" w:hAnsi="SchoolBookSanPin" w:cs="SchoolBookSanPin"/>
                <w:sz w:val="15"/>
                <w:szCs w:val="15"/>
              </w:rPr>
              <w:t xml:space="preserve">: классифицировать единицы </w:t>
            </w:r>
            <w:proofErr w:type="spellStart"/>
            <w:r w:rsidRPr="007A4EE1">
              <w:rPr>
                <w:rFonts w:ascii="SchoolBookSanPin" w:hAnsi="SchoolBookSanPin" w:cs="SchoolBookSanPin"/>
                <w:sz w:val="15"/>
                <w:szCs w:val="15"/>
              </w:rPr>
              <w:t>фо</w:t>
            </w:r>
            <w:proofErr w:type="spellEnd"/>
            <w:r w:rsidRPr="007A4EE1">
              <w:rPr>
                <w:rFonts w:ascii="SchoolBookSanPin" w:hAnsi="SchoolBookSanPin" w:cs="SchoolBookSanPin"/>
                <w:sz w:val="15"/>
                <w:szCs w:val="15"/>
              </w:rPr>
              <w:t>-</w:t>
            </w:r>
          </w:p>
          <w:p w:rsidR="008114AF" w:rsidRPr="007A4EE1" w:rsidRDefault="008114AF" w:rsidP="007A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spellStart"/>
            <w:r w:rsidRPr="007A4EE1">
              <w:rPr>
                <w:rFonts w:ascii="SchoolBookSanPin" w:hAnsi="SchoolBookSanPin" w:cs="SchoolBookSanPin"/>
                <w:sz w:val="15"/>
                <w:szCs w:val="15"/>
              </w:rPr>
              <w:t>нетики</w:t>
            </w:r>
            <w:proofErr w:type="spellEnd"/>
            <w:r w:rsidRPr="007A4EE1">
              <w:rPr>
                <w:rFonts w:ascii="SchoolBookSanPin" w:hAnsi="SchoolBookSanPin" w:cs="SchoolBookSanPin"/>
                <w:sz w:val="15"/>
                <w:szCs w:val="15"/>
              </w:rPr>
              <w:t>, определять изобразительные средства фонетики,</w:t>
            </w:r>
          </w:p>
          <w:p w:rsidR="008114AF" w:rsidRPr="007A4EE1" w:rsidRDefault="008114AF" w:rsidP="007A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7A4EE1">
              <w:rPr>
                <w:rFonts w:ascii="SchoolBookSanPin" w:hAnsi="SchoolBookSanPin" w:cs="SchoolBookSanPin"/>
                <w:sz w:val="15"/>
                <w:szCs w:val="15"/>
              </w:rPr>
              <w:t>характеризовать их роль, определять понятие фонемы,</w:t>
            </w:r>
          </w:p>
          <w:p w:rsidR="008114AF" w:rsidRPr="007A4EE1" w:rsidRDefault="008114AF" w:rsidP="007A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7A4EE1">
              <w:rPr>
                <w:rFonts w:ascii="SchoolBookSanPin" w:hAnsi="SchoolBookSanPin" w:cs="SchoolBookSanPin"/>
                <w:sz w:val="15"/>
                <w:szCs w:val="15"/>
              </w:rPr>
              <w:t>соотносить звуки речи и фонемы, различать слабые</w:t>
            </w:r>
          </w:p>
          <w:p w:rsidR="008114AF" w:rsidRPr="007A4EE1" w:rsidRDefault="008114AF" w:rsidP="007A4EE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7A4EE1">
              <w:rPr>
                <w:rFonts w:ascii="SchoolBookSanPin" w:hAnsi="SchoolBookSanPin" w:cs="SchoolBookSanPin"/>
                <w:sz w:val="15"/>
                <w:szCs w:val="15"/>
              </w:rPr>
              <w:t>и сильные позиции для гласных и согласных фонем,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7A4EE1">
              <w:rPr>
                <w:rFonts w:ascii="SchoolBookSanPin" w:hAnsi="SchoolBookSanPin" w:cs="SchoolBookSanPin"/>
                <w:sz w:val="15"/>
                <w:szCs w:val="15"/>
              </w:rPr>
              <w:t>транскрибировать слова.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proofErr w:type="gramStart"/>
            <w:r w:rsidRPr="007A4EE1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eastAsia="ru-RU"/>
              </w:rPr>
              <w:t>Регулятивные</w:t>
            </w:r>
            <w:proofErr w:type="gramEnd"/>
            <w:r w:rsidRPr="007A4EE1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eastAsia="ru-RU"/>
              </w:rPr>
              <w:t xml:space="preserve"> УУД</w:t>
            </w: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: определять цель учебной деятельно-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proofErr w:type="spellStart"/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сти</w:t>
            </w:r>
            <w:proofErr w:type="spellEnd"/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; выбирать средства достижения цели; планировать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учебную деятельность; оценивать способы достижения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цели; сохранять познавательную задачу в течение урока,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самостоятельно анализировать и исправлять свои ошиб-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proofErr w:type="spellStart"/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ки</w:t>
            </w:r>
            <w:proofErr w:type="spellEnd"/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; оценивать учебные достижения.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7A4EE1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eastAsia="ru-RU"/>
              </w:rPr>
              <w:t>Коммуникативные УУД</w:t>
            </w: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: выдвигать и обосновывать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точку зрения, аргументировать свой ответ, продуктивно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общаться и взаимодействовать в процессе </w:t>
            </w:r>
            <w:proofErr w:type="gramStart"/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совместной</w:t>
            </w:r>
            <w:proofErr w:type="gramEnd"/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деятельности; осознанно использовать речевые средства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в соответствии с речевой ситуацией; создавать </w:t>
            </w:r>
            <w:proofErr w:type="gramStart"/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устные</w:t>
            </w:r>
            <w:proofErr w:type="gramEnd"/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и</w:t>
            </w:r>
          </w:p>
          <w:p w:rsidR="008114AF" w:rsidRPr="007A4EE1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7A4EE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письменные тексты для решения разных задач общения</w:t>
            </w:r>
          </w:p>
          <w:p w:rsidR="008114AF" w:rsidRPr="00BF396C" w:rsidRDefault="008114AF" w:rsidP="007A4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24.02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228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18. НОРМЫ РУССКОГО ЛИТЕРАТУРНОГО ЯЗЫКА.</w:t>
            </w:r>
          </w:p>
          <w:p w:rsidR="0022128C" w:rsidRPr="008C1F96" w:rsidRDefault="008114AF" w:rsidP="0022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Понятие языковой нормы. </w:t>
            </w:r>
            <w:r w:rsidR="0022128C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eastAsia="ru-RU"/>
              </w:rPr>
              <w:t xml:space="preserve">Формирование </w:t>
            </w:r>
            <w:proofErr w:type="spellStart"/>
            <w:r w:rsidR="0022128C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eastAsia="ru-RU"/>
              </w:rPr>
              <w:t>орфоэпиче</w:t>
            </w:r>
            <w:proofErr w:type="spellEnd"/>
            <w:r w:rsidR="0022128C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eastAsia="ru-RU"/>
              </w:rPr>
              <w:t>-</w:t>
            </w:r>
          </w:p>
          <w:p w:rsidR="008114AF" w:rsidRPr="008C1F96" w:rsidRDefault="0022128C" w:rsidP="0022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spellStart"/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eastAsia="ru-RU"/>
              </w:rPr>
              <w:t>ских</w:t>
            </w:r>
            <w:proofErr w:type="spellEnd"/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18"/>
                <w:lang w:eastAsia="ru-RU"/>
              </w:rPr>
              <w:t xml:space="preserve"> норм.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0E130A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Языковая норма, и её основные признаки и функции. Кодификация нормы; фиксация нормы в грамматиках и словарях. </w:t>
            </w:r>
            <w:proofErr w:type="gramStart"/>
            <w:r w:rsidRPr="000E130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>Справочниках</w:t>
            </w:r>
            <w:proofErr w:type="gramEnd"/>
            <w:r w:rsidRPr="000E130A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норма обязательная и допускающая выбор, вариантная; общеязыковая (с вариантами или без них) и ситуативная (стилистическая). Варианты норм. Основные виды норм современного русского литературного языка. Мотивированные нарушения нормы и речевые ошибки. Типичные ошибки, вызванные отклонением от литературной нормы. Динамика языковой нормы. Основные тенденции развития нормы в современном русском языке. Активные процессы в области произношения и ударения, в лексике и грамматике. Проблемы экологии русского языка на современном этапе его развития.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  <w:t>Особенности русского словесного ударения. Логическое ударение. Основные нормы современного литературного произношения и ударения в русском языке.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Познавательные УУД</w:t>
            </w: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: указывать типы норм, характеризовать нормы с точки зрения обязательности и вариативности, работать со словарями.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0E130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0E130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130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0E130A" w:rsidRDefault="008114AF" w:rsidP="000E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 xml:space="preserve">в соответствии с речевой ситуацией; создавать </w:t>
            </w:r>
            <w:proofErr w:type="gramStart"/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устные</w:t>
            </w:r>
            <w:proofErr w:type="gramEnd"/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 xml:space="preserve"> и</w:t>
            </w:r>
          </w:p>
          <w:p w:rsidR="008114AF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0E130A">
              <w:rPr>
                <w:rFonts w:ascii="SchoolBookSanPin" w:hAnsi="SchoolBookSanPin" w:cs="SchoolBookSanPin"/>
                <w:sz w:val="16"/>
                <w:szCs w:val="16"/>
              </w:rPr>
              <w:t>письменные тексты для решения разных задач общения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03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5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19. ОРФОГРАФИЯ.</w:t>
            </w:r>
          </w:p>
          <w:p w:rsidR="009D514B" w:rsidRPr="008C1F96" w:rsidRDefault="008114AF" w:rsidP="009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Употребление Ь после шипящих согласных. Правописание разделительных Ъ и Ь знаков.</w:t>
            </w:r>
            <w:r w:rsidR="009D514B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Правописание приставок на </w:t>
            </w:r>
            <w:proofErr w:type="gramStart"/>
            <w:r w:rsidR="009D514B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З-</w:t>
            </w:r>
            <w:proofErr w:type="gramEnd"/>
            <w:r w:rsidR="009D514B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/С-; чередующиеся гласные в этих приставках.</w:t>
            </w:r>
          </w:p>
          <w:p w:rsidR="008E2F77" w:rsidRPr="008C1F96" w:rsidRDefault="009D514B" w:rsidP="008E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Правописание букв И </w:t>
            </w:r>
            <w:proofErr w:type="spellStart"/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proofErr w:type="spellEnd"/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proofErr w:type="gramEnd"/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 корне слова после приставок на согласную.</w:t>
            </w:r>
            <w:r w:rsidR="008E2F7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8E2F77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Правописание гласных в корнях слов, проверяемых ударением.</w:t>
            </w:r>
          </w:p>
          <w:p w:rsidR="008E2F77" w:rsidRPr="008C1F96" w:rsidRDefault="008E2F77" w:rsidP="008E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Правописание согласных в корнях, находящихся в слабой позиции по признаку глухости-звонкости.</w:t>
            </w:r>
          </w:p>
          <w:p w:rsidR="009D514B" w:rsidRPr="008C1F96" w:rsidRDefault="009D514B" w:rsidP="009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8114AF" w:rsidRPr="008C1F96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Употребление Ь после шипящих согласных. Правописание разделительных Ъ и Ь знаков.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0E13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0E13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УУД</w:t>
            </w: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: осуществлять выбор </w:t>
            </w:r>
            <w:proofErr w:type="spellStart"/>
            <w:r w:rsidRPr="000E13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proofErr w:type="spellEnd"/>
            <w:r w:rsidRPr="000E13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после</w:t>
            </w:r>
          </w:p>
          <w:p w:rsidR="008E2F77" w:rsidRPr="00542E72" w:rsidRDefault="008114AF" w:rsidP="008E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шипящих, объ</w:t>
            </w:r>
            <w:r w:rsidR="008E2F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яснять особенности правописания, </w:t>
            </w:r>
            <w:r w:rsidR="008E2F77"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осуществлять выбор букв </w:t>
            </w:r>
            <w:proofErr w:type="spellStart"/>
            <w:proofErr w:type="gramStart"/>
            <w:r w:rsidR="008E2F77" w:rsidRPr="00542E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</w:t>
            </w:r>
            <w:proofErr w:type="spellEnd"/>
            <w:r w:rsidR="008E2F77" w:rsidRPr="00542E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-</w:t>
            </w:r>
            <w:proofErr w:type="gramEnd"/>
            <w:r w:rsidR="008E2F77" w:rsidRPr="00542E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/с- </w:t>
            </w:r>
            <w:r w:rsidR="008E2F77"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на</w:t>
            </w:r>
          </w:p>
          <w:p w:rsidR="008E2F77" w:rsidRPr="00542E72" w:rsidRDefault="008E2F77" w:rsidP="008E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конце приставок, букв </w:t>
            </w:r>
            <w:r w:rsidRPr="00542E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 </w:t>
            </w:r>
            <w:proofErr w:type="spellStart"/>
            <w:proofErr w:type="gram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42E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ы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 корне слова после </w:t>
            </w: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приста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</w:p>
          <w:p w:rsidR="008E2F77" w:rsidRPr="00275C50" w:rsidRDefault="008E2F77" w:rsidP="008E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вок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объяснять особенности правописания.</w:t>
            </w:r>
            <w:r w:rsidRPr="00275C50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</w:t>
            </w:r>
            <w:r w:rsidRPr="00275C5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существлять выбор букв </w:t>
            </w:r>
            <w:r w:rsidRPr="00275C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и </w:t>
            </w:r>
            <w:proofErr w:type="spellStart"/>
            <w:proofErr w:type="gramStart"/>
            <w:r w:rsidRPr="00275C5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</w:t>
            </w:r>
            <w:proofErr w:type="spellEnd"/>
            <w:proofErr w:type="gramEnd"/>
            <w:r w:rsidRPr="00275C5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5C5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ы</w:t>
            </w:r>
            <w:proofErr w:type="spellEnd"/>
          </w:p>
          <w:p w:rsidR="008E2F77" w:rsidRPr="00275C50" w:rsidRDefault="008E2F77" w:rsidP="008E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275C5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275C5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корне слова</w:t>
            </w:r>
            <w:proofErr w:type="gramEnd"/>
            <w:r w:rsidRPr="00275C5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после приставок, объяснять особенности</w:t>
            </w:r>
          </w:p>
          <w:p w:rsidR="008E2F77" w:rsidRPr="00542E72" w:rsidRDefault="008E2F77" w:rsidP="008E2F77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275C50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правописания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</w:t>
            </w: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осуществлять выбор гласных букв</w:t>
            </w:r>
          </w:p>
          <w:p w:rsidR="008114AF" w:rsidRPr="000E130A" w:rsidRDefault="008E2F77" w:rsidP="008E2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 xml:space="preserve">и сомнительных согласных в </w:t>
            </w:r>
            <w:proofErr w:type="gram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корне слова</w:t>
            </w:r>
            <w:proofErr w:type="gramEnd"/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0E13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0E13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УУД</w:t>
            </w: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: определять цель учебной деятельно-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сти</w:t>
            </w:r>
            <w:proofErr w:type="spellEnd"/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; выбирать средства достижения цели; планировать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учебную деятельность; оценивать способы достижения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цели; сохранять познавательную задачу в течение урока,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самостоятельно анализировать и исправлять свои ошиб-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</w:t>
            </w:r>
            <w:proofErr w:type="spellEnd"/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; оценивать учебные достижения.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Коммуникативные УУД</w:t>
            </w: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: выдвигать и обосновывать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точку зрения, аргументировать свой ответ, продуктивно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общаться и взаимодействовать в процессе </w:t>
            </w:r>
            <w:proofErr w:type="gramStart"/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совместной</w:t>
            </w:r>
            <w:proofErr w:type="gramEnd"/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деятельности; осознанно использовать речевые средства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 соответствии с речевой ситуацией; создавать </w:t>
            </w:r>
            <w:proofErr w:type="gramStart"/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устные</w:t>
            </w:r>
            <w:proofErr w:type="gramEnd"/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и</w:t>
            </w:r>
          </w:p>
          <w:p w:rsidR="008114AF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письменные тексты для решения разных задач общения</w:t>
            </w:r>
          </w:p>
          <w:p w:rsidR="008114AF" w:rsidRPr="000E130A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0E13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Познавательные</w:t>
            </w:r>
            <w:proofErr w:type="gramEnd"/>
            <w:r w:rsidRPr="000E130A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УУД</w:t>
            </w: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: осуществлять выбор разделитель-</w:t>
            </w:r>
          </w:p>
          <w:p w:rsidR="008114AF" w:rsidRPr="00BF396C" w:rsidRDefault="008114AF" w:rsidP="000E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0"/>
                <w:lang w:eastAsia="ru-RU"/>
              </w:rPr>
            </w:pPr>
            <w:proofErr w:type="spellStart"/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ных</w:t>
            </w:r>
            <w:proofErr w:type="spellEnd"/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E13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ъ</w:t>
            </w:r>
            <w:proofErr w:type="spellEnd"/>
            <w:r w:rsidRPr="000E13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0E13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proofErr w:type="spellEnd"/>
            <w:r w:rsidRPr="000E130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0E130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знаков, объяснять особенности правописания.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10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285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20. СИНТАКСИС И ПУНКТУАЦИЯ.</w:t>
            </w:r>
          </w:p>
          <w:p w:rsidR="0022128C" w:rsidRPr="008C1F96" w:rsidRDefault="008114AF" w:rsidP="0022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Общая характеристика сложноподчинённых предложений, виды придаточных предложений.</w:t>
            </w:r>
            <w:r w:rsidR="002212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22128C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Знаки препинания в сложноподчинённых предложениях.</w:t>
            </w:r>
          </w:p>
          <w:p w:rsidR="008114AF" w:rsidRPr="008C1F96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8114AF" w:rsidRPr="00BF396C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Общая характеристика сложных предложений. Средства связи предикативных частей сложного предложения; закрепление навыка правильной постановки знаков препинания в сложном предложении. Сложноподчинённые предложения.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Виды придаточных предложений.</w:t>
            </w:r>
            <w:r w:rsidR="0022128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</w:t>
            </w:r>
            <w:r w:rsidR="0022128C"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 xml:space="preserve">: характеризовать </w:t>
            </w:r>
            <w:proofErr w:type="spell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сложноподчи</w:t>
            </w:r>
            <w:proofErr w:type="spellEnd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нённые</w:t>
            </w:r>
            <w:proofErr w:type="spellEnd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 xml:space="preserve"> предложения, средства связи, определять типы</w:t>
            </w:r>
          </w:p>
          <w:p w:rsidR="0022128C" w:rsidRPr="00542E72" w:rsidRDefault="008114AF" w:rsidP="0022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придаточных</w:t>
            </w:r>
            <w:proofErr w:type="gramEnd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 xml:space="preserve">, объяснять </w:t>
            </w:r>
            <w:proofErr w:type="spell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пунктограммы</w:t>
            </w:r>
            <w:proofErr w:type="spellEnd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.</w:t>
            </w:r>
            <w:r w:rsidR="0022128C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r w:rsidR="0022128C" w:rsidRPr="00542E72">
              <w:rPr>
                <w:rFonts w:ascii="SchoolBookSanPin" w:hAnsi="SchoolBookSanPin" w:cs="SchoolBookSanPin"/>
                <w:sz w:val="16"/>
                <w:szCs w:val="16"/>
              </w:rPr>
              <w:t xml:space="preserve">составлять схемы </w:t>
            </w:r>
            <w:proofErr w:type="spellStart"/>
            <w:r w:rsidR="0022128C" w:rsidRPr="00542E72">
              <w:rPr>
                <w:rFonts w:ascii="SchoolBookSanPin" w:hAnsi="SchoolBookSanPin" w:cs="SchoolBookSanPin"/>
                <w:sz w:val="16"/>
                <w:szCs w:val="16"/>
              </w:rPr>
              <w:t>сложноподчи</w:t>
            </w:r>
            <w:proofErr w:type="spellEnd"/>
            <w:r w:rsidR="0022128C" w:rsidRPr="00542E72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22128C" w:rsidRPr="00542E72" w:rsidRDefault="0022128C" w:rsidP="0022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нённых</w:t>
            </w:r>
            <w:proofErr w:type="spellEnd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 xml:space="preserve"> предложений, расставлять знаки препинания</w:t>
            </w:r>
          </w:p>
          <w:p w:rsidR="008114AF" w:rsidRPr="00542E72" w:rsidRDefault="0022128C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в сложноподчинённом пред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ложении.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542E72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542E72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542E72" w:rsidRDefault="008114AF" w:rsidP="00542E72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 xml:space="preserve">в соответствии с речевой ситуацией; создавать </w:t>
            </w:r>
            <w:proofErr w:type="gramStart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устные</w:t>
            </w:r>
            <w:proofErr w:type="gramEnd"/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 xml:space="preserve"> и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SchoolBookSanPin" w:hAnsi="SchoolBookSanPin" w:cs="SchoolBookSanPin"/>
                <w:sz w:val="16"/>
                <w:szCs w:val="16"/>
              </w:rPr>
              <w:t>письменные тексты 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17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9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C1F96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Типы соподчинения/ подчинения в сложноподчинённом предложении с несколькими придаточными частями.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Типы соподчинения/ подчинения в сложноподчинённом предложении с несколькими придаточными частями.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Познавательные УУД</w:t>
            </w: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: составлять схемы </w:t>
            </w: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сложноподчи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нённых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предложений, определять типы придаточных,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объяснять </w:t>
            </w: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пунктограммы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, расставлять знаки </w:t>
            </w: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препина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ния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в сложноподчинённом предложении с несколькими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придаточными, определять последовательное, </w:t>
            </w: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однород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-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ное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, параллельное, комбинированное подчинение.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gramStart"/>
            <w:r w:rsidRPr="00542E7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Регулятивные</w:t>
            </w:r>
            <w:proofErr w:type="gramEnd"/>
            <w:r w:rsidRPr="00542E7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 xml:space="preserve"> УУД</w:t>
            </w: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: определять цель учебной деятельно-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сти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; выбирать средства достижения цели; планировать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учебную деятельность; оценивать способы достижения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цели; сохранять познавательную задачу в течение урока,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самостоятельно анализировать и исправлять свои ошиб-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ки</w:t>
            </w:r>
            <w:proofErr w:type="spell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; оценивать учебные достижения.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Коммуникативные УУД</w:t>
            </w: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: выдвигать и обосновывать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точку зрения, аргументировать свой ответ, продуктивно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общаться и взаимодействовать в процессе </w:t>
            </w:r>
            <w:proofErr w:type="gram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совместной</w:t>
            </w:r>
            <w:proofErr w:type="gramEnd"/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деятельности; осознанно использовать речевые средства</w:t>
            </w:r>
          </w:p>
          <w:p w:rsidR="008114AF" w:rsidRPr="00542E72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в соответствии с речевой ситуацией; создавать </w:t>
            </w:r>
            <w:proofErr w:type="gramStart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устные</w:t>
            </w:r>
            <w:proofErr w:type="gramEnd"/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и</w:t>
            </w:r>
          </w:p>
          <w:p w:rsidR="008114AF" w:rsidRPr="00BF396C" w:rsidRDefault="008114AF" w:rsidP="00542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542E72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письменные тексты 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07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6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C75E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СОДЕРЖАТЕЛЬНЫЙ УЧЕБНЫЙ БЛОК № 6.</w:t>
            </w:r>
          </w:p>
          <w:p w:rsidR="008114AF" w:rsidRDefault="008114AF" w:rsidP="00C75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21. МОРФЕМИКА И СЛОВООБРАЗОВАНИЕ.</w:t>
            </w:r>
          </w:p>
          <w:p w:rsidR="008114AF" w:rsidRPr="008C1F96" w:rsidRDefault="008114AF" w:rsidP="00AD0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Основные виды морфем.</w:t>
            </w:r>
            <w:r w:rsidRPr="008C1F96">
              <w:rPr>
                <w:rFonts w:ascii="SchoolBookSanPin-Italic" w:hAnsi="SchoolBookSanPin-Italic" w:cs="SchoolBookSanPin-Italic"/>
                <w:iCs/>
                <w:sz w:val="18"/>
                <w:szCs w:val="18"/>
              </w:rPr>
              <w:t xml:space="preserve"> </w:t>
            </w: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Словообразовательные</w:t>
            </w:r>
          </w:p>
          <w:p w:rsidR="008114AF" w:rsidRPr="00BF396C" w:rsidRDefault="008114AF" w:rsidP="008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и формообразующие морфемы.</w:t>
            </w:r>
            <w:r w:rsidRPr="008C1F96">
              <w:rPr>
                <w:rFonts w:ascii="SchoolBookSanPin-Italic" w:hAnsi="SchoolBookSanPin-Italic" w:cs="SchoolBookSanPin-Italic"/>
                <w:iCs/>
                <w:sz w:val="18"/>
                <w:szCs w:val="18"/>
              </w:rPr>
              <w:t xml:space="preserve"> </w:t>
            </w: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Нулевые морфемы.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81032A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8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proofErr w:type="gram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Основные виды морфем: корневая и аффиксальные: приставка, суффикс, окончание, постфикс, интерфикс.</w:t>
            </w:r>
            <w:proofErr w:type="gramEnd"/>
          </w:p>
          <w:p w:rsidR="008114AF" w:rsidRPr="00BF396C" w:rsidRDefault="008114AF" w:rsidP="008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Классификация аффиксальных морфем по функции: словообразующие, формообразующие. Нулевые морфемы. Основа слова.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Изменения в морфемном составе слова (опрощение, переразложение,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: анализировать морфемный состав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слова, разбирать слово по составу.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 xml:space="preserve">в соответствии с речевой ситуацией; создавать </w:t>
            </w:r>
            <w:proofErr w:type="gram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устные</w:t>
            </w:r>
            <w:proofErr w:type="gram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 xml:space="preserve"> и</w:t>
            </w:r>
          </w:p>
          <w:p w:rsidR="008114AF" w:rsidRPr="0081032A" w:rsidRDefault="008114AF" w:rsidP="008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письменные тексты для решения разных задач общения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: анализировать морфемный состав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 xml:space="preserve">слова, разбирать слово по составу, выделять </w:t>
            </w: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формообра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81032A" w:rsidRDefault="008114AF" w:rsidP="008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зующие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 xml:space="preserve"> и словообразовательные аффиксы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 xml:space="preserve">: определять нулевые </w:t>
            </w: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словообразо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BF396C" w:rsidRDefault="008114AF" w:rsidP="008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20"/>
                <w:lang w:eastAsia="ru-RU"/>
              </w:rPr>
            </w:pP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вательные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 xml:space="preserve"> и формообразующие суффиксы, окончания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14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6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C1F96" w:rsidRDefault="008114AF" w:rsidP="008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Основа слова. Изменения</w:t>
            </w:r>
          </w:p>
          <w:p w:rsidR="00D86C34" w:rsidRPr="008C1F96" w:rsidRDefault="008114AF" w:rsidP="00D8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в морфемном составе слова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.</w:t>
            </w:r>
            <w:r w:rsidR="00D86C34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 </w:t>
            </w:r>
            <w:r w:rsidR="00D86C34"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Способы словообразования</w:t>
            </w:r>
            <w:r w:rsidR="00D86C34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 xml:space="preserve">. </w:t>
            </w:r>
            <w:r w:rsidR="00D86C34"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Процессы, сопровождающие</w:t>
            </w:r>
          </w:p>
          <w:p w:rsidR="008114AF" w:rsidRPr="0081032A" w:rsidRDefault="00D86C34" w:rsidP="00D8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с</w:t>
            </w:r>
            <w:r w:rsidRPr="008C1F96"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ловообразование</w:t>
            </w:r>
            <w:r>
              <w:rPr>
                <w:rFonts w:ascii="Times New Roman" w:eastAsia="Times New Roman" w:hAnsi="Times New Roman" w:cs="Times New Roman"/>
                <w:iCs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81032A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810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: классифицировать основы слова,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указывать производящее и производное слово, находить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 xml:space="preserve">общий с исторической точки зрения корень слов, </w:t>
            </w: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опреде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лять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 xml:space="preserve"> между ними смысловую связь, делать </w:t>
            </w:r>
            <w:proofErr w:type="gram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морфемный</w:t>
            </w:r>
            <w:proofErr w:type="gramEnd"/>
          </w:p>
          <w:p w:rsidR="00D86C34" w:rsidRPr="00EB3684" w:rsidRDefault="00D86C34" w:rsidP="00D8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" w:hAnsi="SchoolBookSanPin" w:cs="SchoolBookSanPin"/>
                <w:sz w:val="16"/>
                <w:szCs w:val="16"/>
              </w:rPr>
              <w:t xml:space="preserve">анализ выделенных слов, </w:t>
            </w: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определять способы образования</w:t>
            </w:r>
          </w:p>
          <w:p w:rsidR="008114AF" w:rsidRPr="0081032A" w:rsidRDefault="00D86C34" w:rsidP="00D8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слов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81032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81032A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Default="008114AF" w:rsidP="0081032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81032A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 xml:space="preserve">в соответствии с речевой ситуацией; создавать </w:t>
            </w:r>
            <w:proofErr w:type="gramStart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устные</w:t>
            </w:r>
            <w:proofErr w:type="gramEnd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 xml:space="preserve"> и</w:t>
            </w:r>
          </w:p>
          <w:p w:rsidR="008114AF" w:rsidRPr="0081032A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письменные тексты 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21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9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22. РУССКИЙ РЕЧЕВОЙ ЭТИКЕТ.</w:t>
            </w:r>
          </w:p>
          <w:p w:rsidR="008114AF" w:rsidRPr="008C1F96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Национальная специфика этикета.</w:t>
            </w:r>
          </w:p>
          <w:p w:rsidR="008114AF" w:rsidRPr="008C1F96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</w:t>
            </w:r>
            <w:r w:rsidR="002212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авила и нормы речевого этикета.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  <w:t>Изучение и первичное закрепление новых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Национальная специфика этикета.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Правила и нормы речевого этикета в начале общения. Правила и нормы речевого этикета в процессе общения. Правила и нормы речевого этикета при завершении общения.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Культура речи и её основные аспекты: нормативный, коммуникативный, этический).</w:t>
            </w:r>
            <w:proofErr w:type="gramEnd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Понятие о коммуникативной целесообразности, уместности,</w:t>
            </w:r>
            <w:r w:rsidRPr="00BF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точности, ясности, чистоте, логичности, последовательности, образности, выразительности речи. 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EB3684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</w:t>
            </w:r>
            <w:proofErr w:type="gramEnd"/>
            <w:r w:rsidRPr="00EB3684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: анализировать речевую ситуацию,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осуществлять выбор речевых средств, обусловленный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специфическими чертами русского национального этике-</w:t>
            </w: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та, анализировать исторический текст с точки зрения</w:t>
            </w:r>
          </w:p>
          <w:p w:rsidR="008114AF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специфики речевого этикета, наблюдать особенности</w:t>
            </w:r>
          </w:p>
          <w:p w:rsidR="008114AF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8"/>
                <w:szCs w:val="18"/>
              </w:rPr>
            </w:pPr>
            <w:r>
              <w:rPr>
                <w:rFonts w:ascii="SchoolBookSanPin" w:hAnsi="SchoolBookSanPin" w:cs="SchoolBookSanPin"/>
                <w:sz w:val="18"/>
                <w:szCs w:val="18"/>
              </w:rPr>
              <w:t>в использовании форм этикета.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EB3684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EB3684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учебную деятельность; оценивать способы достижения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EB3684" w:rsidRDefault="008114AF" w:rsidP="00EB3684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 xml:space="preserve">в соответствии с речевой ситуацией; создавать </w:t>
            </w:r>
            <w:proofErr w:type="gramStart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устные</w:t>
            </w:r>
            <w:proofErr w:type="gramEnd"/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 xml:space="preserve"> и</w:t>
            </w: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EB3684">
              <w:rPr>
                <w:rFonts w:ascii="SchoolBookSanPin" w:hAnsi="SchoolBookSanPin" w:cs="SchoolBookSanPin"/>
                <w:sz w:val="16"/>
                <w:szCs w:val="16"/>
              </w:rPr>
              <w:t>письменные тексты для решения разных задач общения</w:t>
            </w:r>
          </w:p>
          <w:p w:rsidR="008114AF" w:rsidRPr="00EB3684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r w:rsidRPr="00EB3684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0"/>
                <w:lang w:eastAsia="ru-RU"/>
              </w:rPr>
              <w:t>Познавательные УУД</w:t>
            </w:r>
            <w:r w:rsidRPr="00EB3684">
              <w:rPr>
                <w:rFonts w:ascii="Times New Roman" w:eastAsia="Times New Roman" w:hAnsi="Times New Roman" w:cs="Times New Roman"/>
                <w:b/>
                <w:iCs/>
                <w:sz w:val="16"/>
                <w:szCs w:val="20"/>
                <w:lang w:eastAsia="ru-RU"/>
              </w:rPr>
              <w:t>:</w:t>
            </w:r>
            <w:r w:rsidRPr="00EB3684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 xml:space="preserve"> выбирать этикетные формы </w:t>
            </w:r>
            <w:proofErr w:type="gramStart"/>
            <w:r w:rsidRPr="00EB3684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в</w:t>
            </w:r>
            <w:proofErr w:type="gramEnd"/>
            <w:r w:rsidRPr="00EB3684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 xml:space="preserve"> со-</w:t>
            </w: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  <w:proofErr w:type="spellStart"/>
            <w:r w:rsidRPr="00EB3684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>ответствии</w:t>
            </w:r>
            <w:proofErr w:type="spellEnd"/>
            <w:r w:rsidRPr="00EB3684"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  <w:t xml:space="preserve"> с речевой ситуацией</w:t>
            </w: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20"/>
                <w:lang w:eastAsia="ru-RU"/>
              </w:rPr>
            </w:pPr>
          </w:p>
          <w:p w:rsidR="008114AF" w:rsidRPr="00BF396C" w:rsidRDefault="008114AF" w:rsidP="00EB3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28.04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36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Модуль № 23. ОРФОГРАФИЯ.</w:t>
            </w:r>
          </w:p>
          <w:p w:rsidR="009D514B" w:rsidRPr="008C1F96" w:rsidRDefault="008114AF" w:rsidP="009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Правописание чередующихся гласных в корнях слов</w:t>
            </w:r>
            <w:r w:rsidRPr="00BF396C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.</w:t>
            </w:r>
            <w:r w:rsidRPr="00BF396C"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  <w:t xml:space="preserve"> </w:t>
            </w:r>
            <w:r w:rsidR="00DA08A7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Правописание О-Ё после шипящих и </w:t>
            </w:r>
            <w:proofErr w:type="gramStart"/>
            <w:r w:rsidR="00DA08A7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proofErr w:type="gramEnd"/>
            <w:r w:rsidR="00DA08A7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 разных морфемах.</w:t>
            </w:r>
            <w:r w:rsidR="00DA08A7" w:rsidRPr="008C1F96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  <w:t xml:space="preserve"> </w:t>
            </w:r>
            <w:r w:rsidR="009D514B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Правописание Ы-И после </w:t>
            </w:r>
            <w:proofErr w:type="gramStart"/>
            <w:r w:rsidR="009D514B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Ц</w:t>
            </w:r>
            <w:proofErr w:type="gramEnd"/>
            <w:r w:rsidR="009D514B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в разных морфемах.</w:t>
            </w:r>
          </w:p>
          <w:p w:rsidR="00DA08A7" w:rsidRPr="008C1F96" w:rsidRDefault="009D514B" w:rsidP="009D5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eastAsia="ru-RU"/>
              </w:rPr>
            </w:pPr>
            <w:r w:rsidRPr="009D514B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9D514B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9D51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1"/>
                <w:sz w:val="20"/>
                <w:szCs w:val="20"/>
                <w:lang w:eastAsia="ru-RU"/>
              </w:rPr>
            </w:pPr>
          </w:p>
          <w:p w:rsidR="008114AF" w:rsidRPr="00BF396C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Актуализация навыков применения орфограмм, связанных с правописанием безударных и чередующихся гласных в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корне слова</w:t>
            </w:r>
            <w:proofErr w:type="gramEnd"/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8A7" w:rsidRPr="009D514B" w:rsidRDefault="008114AF" w:rsidP="00DA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FF7B3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Познавательные УУД</w:t>
            </w: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 xml:space="preserve">: </w:t>
            </w:r>
            <w:r w:rsidR="00DA08A7" w:rsidRPr="00FF7B3A">
              <w:rPr>
                <w:rFonts w:ascii="SchoolBookSanPin" w:hAnsi="SchoolBookSanPin" w:cs="SchoolBookSanPin"/>
                <w:sz w:val="16"/>
                <w:szCs w:val="16"/>
              </w:rPr>
              <w:t xml:space="preserve">объяснять условия выбора </w:t>
            </w:r>
            <w:r w:rsidR="00DA08A7" w:rsidRPr="00FF7B3A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о</w:t>
            </w:r>
            <w:r w:rsidR="00DA08A7" w:rsidRPr="00FF7B3A">
              <w:rPr>
                <w:rFonts w:ascii="SchoolBookSanPin" w:hAnsi="SchoolBookSanPin" w:cs="SchoolBookSanPin"/>
                <w:sz w:val="16"/>
                <w:szCs w:val="16"/>
              </w:rPr>
              <w:t>/</w:t>
            </w:r>
            <w:r w:rsidR="00DA08A7" w:rsidRPr="00FF7B3A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ё</w:t>
            </w:r>
          </w:p>
          <w:p w:rsidR="00DA08A7" w:rsidRPr="00FF7B3A" w:rsidRDefault="00DA08A7" w:rsidP="00DA08A7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 xml:space="preserve">после шипящих и </w:t>
            </w:r>
            <w:proofErr w:type="spellStart"/>
            <w:r w:rsidRPr="00FF7B3A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>ц</w:t>
            </w:r>
            <w:proofErr w:type="spellEnd"/>
            <w:r w:rsidRPr="00FF7B3A">
              <w:rPr>
                <w:rFonts w:ascii="SchoolBookSanPin-Italic" w:hAnsi="SchoolBookSanPin-Italic" w:cs="SchoolBookSanPin-Italic"/>
                <w:i/>
                <w:iCs/>
                <w:sz w:val="16"/>
                <w:szCs w:val="16"/>
              </w:rPr>
              <w:t xml:space="preserve"> </w:t>
            </w: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 xml:space="preserve">в разных морфемах, </w:t>
            </w:r>
            <w:proofErr w:type="spellStart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классифициро</w:t>
            </w:r>
            <w:proofErr w:type="spellEnd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FF7B3A" w:rsidRDefault="00DA08A7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вать</w:t>
            </w:r>
            <w:proofErr w:type="spellEnd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 xml:space="preserve"> слова с орфо</w:t>
            </w:r>
            <w:r>
              <w:rPr>
                <w:rFonts w:ascii="SchoolBookSanPin" w:hAnsi="SchoolBookSanPin" w:cs="SchoolBookSanPin"/>
                <w:sz w:val="16"/>
                <w:szCs w:val="16"/>
              </w:rPr>
              <w:t>граммами по заданному признаку.</w:t>
            </w:r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FF7B3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FF7B3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 учебную деятельность; оценивать способы достижения</w:t>
            </w:r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FF7B3A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FF7B3A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 xml:space="preserve">в соответствии с речевой ситуацией; создавать </w:t>
            </w:r>
            <w:proofErr w:type="gramStart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устные</w:t>
            </w:r>
            <w:proofErr w:type="gramEnd"/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 xml:space="preserve"> и</w:t>
            </w:r>
          </w:p>
          <w:p w:rsidR="008114AF" w:rsidRPr="00BF396C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20"/>
                <w:lang w:eastAsia="ru-RU"/>
              </w:rPr>
            </w:pPr>
            <w:r w:rsidRPr="00FF7B3A">
              <w:rPr>
                <w:rFonts w:ascii="SchoolBookSanPin" w:hAnsi="SchoolBookSanPin" w:cs="SchoolBookSanPin"/>
                <w:sz w:val="16"/>
                <w:szCs w:val="16"/>
              </w:rPr>
              <w:t>письменные тексты для решения разных задач общения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05</w:t>
            </w:r>
            <w:r w:rsidR="008114AF" w:rsidRPr="0062740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05.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8114AF">
        <w:trPr>
          <w:cantSplit/>
          <w:trHeight w:hRule="exact" w:val="455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296" w:rsidRPr="008C1F96" w:rsidRDefault="008114AF" w:rsidP="00D922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Модуль № 24. СИНТАКСИС И </w:t>
            </w:r>
            <w:proofErr w:type="gramStart"/>
            <w:r w:rsidRPr="00BF396C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ПУНКТУАЦИЯ</w:t>
            </w:r>
            <w:proofErr w:type="gramEnd"/>
            <w:r w:rsidRPr="008C1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Бессоюзные сложные предложения. </w:t>
            </w:r>
            <w:r w:rsidR="004D0436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Знаки препинания в бессоюзном сложном предложении.</w:t>
            </w:r>
            <w:r w:rsidR="00D922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="00D92296"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Сложные синтаксические конструкции: сложные предложения с разными видами связи.</w:t>
            </w:r>
          </w:p>
          <w:p w:rsidR="004D0436" w:rsidRPr="008C1F96" w:rsidRDefault="004D0436" w:rsidP="004D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:rsidR="008114AF" w:rsidRPr="008C1F96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14AF" w:rsidRPr="00BF396C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Комплексное применение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Бессоюзные сложные предложения. Смысловые отношения между частями БСП.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 xml:space="preserve">Знаки препинания в бессоюзном сложном предложении. </w:t>
            </w:r>
          </w:p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20"/>
                <w:lang w:eastAsia="ru-RU"/>
              </w:rPr>
              <w:t>Сложные синтаксические конструкции: сложные предложения с разными видами связи.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gramStart"/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>Познавательные</w:t>
            </w:r>
            <w:proofErr w:type="gramEnd"/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 xml:space="preserve"> УУД</w:t>
            </w: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: определять характер смысловых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отношений в бессоюзном сложном предложении, </w:t>
            </w: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объяс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-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нять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 </w:t>
            </w: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пунктограммы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 и орфограммы.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 xml:space="preserve"> </w:t>
            </w:r>
            <w:proofErr w:type="gramStart"/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>Регулятивные</w:t>
            </w:r>
            <w:proofErr w:type="gramEnd"/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 xml:space="preserve"> УУД</w:t>
            </w: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: определять цель учебной деятельно-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сти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; выбирать средства достижения цели; планировать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учебную деятельность; оценивать способы достижения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цели; сохранять познавательную задачу в течение урока,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самостоятельно анализировать и исправлять свои ошиб-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ки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; оценивать учебные достижения.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>Коммуникативные УУД</w:t>
            </w: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: выдвигать и обосновывать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точку зрения, аргументировать свой ответ, продуктивно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общаться и взаимодействовать в процессе </w:t>
            </w:r>
            <w:proofErr w:type="gram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совместной</w:t>
            </w:r>
            <w:proofErr w:type="gramEnd"/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деятельности; осознанно использовать речевые средства</w:t>
            </w:r>
          </w:p>
          <w:p w:rsidR="008114AF" w:rsidRPr="00D54BF1" w:rsidRDefault="008114AF" w:rsidP="00FF7B3A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в соответствии с речевой ситуацией; создавать </w:t>
            </w:r>
            <w:proofErr w:type="gram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устные</w:t>
            </w:r>
            <w:proofErr w:type="gramEnd"/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и письменные тексты для решения разных задач общения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proofErr w:type="gramStart"/>
            <w:r w:rsidRPr="00D54BF1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eastAsia="ru-RU"/>
              </w:rPr>
              <w:t>Познавательные</w:t>
            </w:r>
            <w:proofErr w:type="gramEnd"/>
            <w:r w:rsidRPr="00D54BF1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eastAsia="ru-RU"/>
              </w:rPr>
              <w:t xml:space="preserve"> УУД</w:t>
            </w:r>
            <w:r w:rsidRPr="00D54BF1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:</w:t>
            </w: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определять характер смысловых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отношений в бессоюзном сложном предложении, делать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схемы предложений, расставлять знаки препинания.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proofErr w:type="gramStart"/>
            <w:r w:rsidRPr="00D54BF1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eastAsia="ru-RU"/>
              </w:rPr>
              <w:t>Регулятивные</w:t>
            </w:r>
            <w:proofErr w:type="gramEnd"/>
            <w:r w:rsidRPr="00D54BF1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eastAsia="ru-RU"/>
              </w:rPr>
              <w:t xml:space="preserve"> УУД</w:t>
            </w:r>
            <w:r w:rsidRPr="00D54BF1">
              <w:rPr>
                <w:rFonts w:ascii="Times New Roman" w:eastAsia="Times New Roman" w:hAnsi="Times New Roman" w:cs="Times New Roman"/>
                <w:b/>
                <w:iCs/>
                <w:sz w:val="15"/>
                <w:szCs w:val="15"/>
                <w:lang w:eastAsia="ru-RU"/>
              </w:rPr>
              <w:t>:</w:t>
            </w: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 определять цель учебной деятельно-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proofErr w:type="spellStart"/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сти</w:t>
            </w:r>
            <w:proofErr w:type="spellEnd"/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; выбирать средства достижения цели; планировать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учебную деятельность; оценивать способы</w:t>
            </w:r>
            <w:r w:rsidRPr="00D54BF1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достижения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цели; сохранять познавательную задачу в течение урока,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самостоятельно анализировать и исправлять свои ошиб-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proofErr w:type="spellStart"/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ки</w:t>
            </w:r>
            <w:proofErr w:type="spellEnd"/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; оценивать учебные достижения.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b/>
                <w:bCs/>
                <w:iCs/>
                <w:sz w:val="15"/>
                <w:szCs w:val="15"/>
                <w:lang w:eastAsia="ru-RU"/>
              </w:rPr>
              <w:t>Коммуникативные УУД</w:t>
            </w: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: выдвигать и обосновывать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точку зрения, аргументировать свой ответ, продуктивно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общаться и взаимодействовать в процессе </w:t>
            </w:r>
            <w:proofErr w:type="gramStart"/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совместной</w:t>
            </w:r>
            <w:proofErr w:type="gramEnd"/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деятельности; осознанно использовать речевые средства</w:t>
            </w:r>
          </w:p>
          <w:p w:rsidR="008114AF" w:rsidRPr="00D54BF1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 xml:space="preserve">в соответствии с речевой ситуацией; создавать </w:t>
            </w:r>
            <w:proofErr w:type="gramStart"/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устные</w:t>
            </w:r>
            <w:proofErr w:type="gramEnd"/>
          </w:p>
          <w:p w:rsidR="008114AF" w:rsidRDefault="008114AF" w:rsidP="00FF7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</w:pP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и письменные тексты для решения разных задач</w:t>
            </w:r>
            <w:r w:rsidRPr="00D54BF1">
              <w:rPr>
                <w:rFonts w:ascii="Times New Roman" w:eastAsia="Times New Roman" w:hAnsi="Times New Roman" w:cs="Times New Roman"/>
                <w:b/>
                <w:i/>
                <w:iCs/>
                <w:sz w:val="15"/>
                <w:szCs w:val="15"/>
                <w:lang w:eastAsia="ru-RU"/>
              </w:rPr>
              <w:t xml:space="preserve"> </w:t>
            </w:r>
            <w:r w:rsidRPr="00D54BF1">
              <w:rPr>
                <w:rFonts w:ascii="Times New Roman" w:eastAsia="Times New Roman" w:hAnsi="Times New Roman" w:cs="Times New Roman"/>
                <w:iCs/>
                <w:sz w:val="15"/>
                <w:szCs w:val="15"/>
                <w:lang w:eastAsia="ru-RU"/>
              </w:rPr>
              <w:t>общения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>Познавательные УУД</w:t>
            </w: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: составлять схемы предложений,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определять виды связи, характеризовать характер </w:t>
            </w: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отно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-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шений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 между частями сложного предложения, </w:t>
            </w: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расстав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-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лять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 знаки препинания.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gramStart"/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>Регулятивные</w:t>
            </w:r>
            <w:proofErr w:type="gramEnd"/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 xml:space="preserve"> УУД</w:t>
            </w: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: определять цель учебной деятельно-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сти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; выбирать средства достижения цели; планировать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учебную деятельность; оценивать способы достижения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цели; сохранять познавательную задачу в течение урока,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самостоятельно анализировать и исправлять свои ошиб-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ки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; оценивать учебные достижения.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-Bold" w:hAnsi="SchoolBookSanPin-Bold" w:cs="SchoolBookSanPin-Bold"/>
                <w:b/>
                <w:bCs/>
                <w:sz w:val="15"/>
                <w:szCs w:val="15"/>
              </w:rPr>
              <w:t>Коммуникативные УУД</w:t>
            </w: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: выдвигать и обосновывать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точку зрения, аргументировать свой ответ, продуктивно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общаться и взаимодействовать в процессе </w:t>
            </w:r>
            <w:proofErr w:type="gram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совместной</w:t>
            </w:r>
            <w:proofErr w:type="gramEnd"/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деятельности; осознанно использовать речевые средства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в соответствии с речевой ситуацией; создавать </w:t>
            </w:r>
            <w:proofErr w:type="gram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устные</w:t>
            </w:r>
            <w:proofErr w:type="gramEnd"/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5"/>
                <w:szCs w:val="15"/>
              </w:rPr>
            </w:pPr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и письменные тексты для решения </w:t>
            </w:r>
            <w:proofErr w:type="gram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разных</w:t>
            </w:r>
            <w:proofErr w:type="gram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 </w:t>
            </w: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коммуника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-</w:t>
            </w:r>
          </w:p>
          <w:p w:rsidR="008114AF" w:rsidRPr="00BF396C" w:rsidRDefault="008114AF" w:rsidP="00D5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20"/>
                <w:lang w:eastAsia="ru-RU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>тивных</w:t>
            </w:r>
            <w:proofErr w:type="spellEnd"/>
            <w:r w:rsidRPr="00D54BF1">
              <w:rPr>
                <w:rFonts w:ascii="SchoolBookSanPin" w:hAnsi="SchoolBookSanPin" w:cs="SchoolBookSanPin"/>
                <w:sz w:val="15"/>
                <w:szCs w:val="15"/>
              </w:rPr>
              <w:t xml:space="preserve">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12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  <w:tr w:rsidR="008114AF" w:rsidRPr="00BF396C" w:rsidTr="00FB0B10">
        <w:trPr>
          <w:cantSplit/>
          <w:trHeight w:hRule="exact" w:val="32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48790F" w:rsidRDefault="008114AF" w:rsidP="0048790F">
            <w:pPr>
              <w:pStyle w:val="ac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8C1F96" w:rsidRDefault="008114AF" w:rsidP="00D5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8C1F9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Итоговый контроль по БЛОКАМ №1-6.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4"/>
                <w:sz w:val="18"/>
                <w:szCs w:val="20"/>
                <w:lang w:eastAsia="ru-RU"/>
              </w:rPr>
              <w:t>Проверка, оценка и коррекция знаний.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 xml:space="preserve">Определение уровня </w:t>
            </w:r>
            <w:r w:rsidRPr="00BF39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изученного материала. 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t>Проверка и тематиче</w:t>
            </w:r>
            <w:r w:rsidRPr="00BF396C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eastAsia="ru-RU"/>
              </w:rPr>
              <w:softHyphen/>
            </w:r>
            <w:r w:rsidRPr="00BF396C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ru-RU"/>
              </w:rPr>
              <w:t xml:space="preserve">ский контроль знаний, </w:t>
            </w:r>
            <w:r w:rsidRPr="00BF3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умений, навыков.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П</w:t>
            </w:r>
            <w:r w:rsidRPr="00D54BF1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ознавательные УУД, регулятивные УУД</w:t>
            </w: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: осуществлять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 xml:space="preserve">проверку учебных достижений, анализировать </w:t>
            </w:r>
            <w:proofErr w:type="spellStart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резуль</w:t>
            </w:r>
            <w:proofErr w:type="spellEnd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таты, находить пути восполнения выявленных пробелов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в знаниях.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gramStart"/>
            <w:r w:rsidRPr="00D54BF1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Регулятивные</w:t>
            </w:r>
            <w:proofErr w:type="gramEnd"/>
            <w:r w:rsidRPr="00D54BF1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 xml:space="preserve"> УУД</w:t>
            </w: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: определять цель учебной деятельно-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сти</w:t>
            </w:r>
            <w:proofErr w:type="spellEnd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; выбирать средства достижения цели; планировать учебную деятельность; оценивать способы достижения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цели; сохранять познавательную задачу в течение урока,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самостоятельно анализировать и исправлять свои ошиб-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ки</w:t>
            </w:r>
            <w:proofErr w:type="spellEnd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; оценивать учебные достижения.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-Bold" w:hAnsi="SchoolBookSanPin-Bold" w:cs="SchoolBookSanPin-Bold"/>
                <w:b/>
                <w:bCs/>
                <w:sz w:val="16"/>
                <w:szCs w:val="16"/>
              </w:rPr>
              <w:t>Коммуникативные УУД</w:t>
            </w: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: выдвигать и обосновывать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точку зрения, аргументировать свой ответ, продуктивно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 xml:space="preserve">общаться и взаимодействовать в процессе </w:t>
            </w:r>
            <w:proofErr w:type="gramStart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совместной</w:t>
            </w:r>
            <w:proofErr w:type="gramEnd"/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деятельности; осознанно использовать речевые средства</w:t>
            </w:r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 xml:space="preserve">в соответствии с речевой ситуацией; создавать </w:t>
            </w:r>
            <w:proofErr w:type="gramStart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устные</w:t>
            </w:r>
            <w:proofErr w:type="gramEnd"/>
          </w:p>
          <w:p w:rsidR="008114AF" w:rsidRPr="00D54BF1" w:rsidRDefault="008114AF" w:rsidP="00D54BF1">
            <w:pPr>
              <w:autoSpaceDE w:val="0"/>
              <w:autoSpaceDN w:val="0"/>
              <w:adjustRightInd w:val="0"/>
              <w:spacing w:after="0" w:line="240" w:lineRule="auto"/>
              <w:rPr>
                <w:rFonts w:ascii="SchoolBookSanPin" w:hAnsi="SchoolBookSanPin" w:cs="SchoolBookSanPin"/>
                <w:sz w:val="16"/>
                <w:szCs w:val="16"/>
              </w:rPr>
            </w:pPr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 xml:space="preserve">и письменные тексты для решения </w:t>
            </w:r>
            <w:proofErr w:type="gramStart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разных</w:t>
            </w:r>
            <w:proofErr w:type="gramEnd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 xml:space="preserve"> </w:t>
            </w:r>
            <w:proofErr w:type="spellStart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коммуника</w:t>
            </w:r>
            <w:proofErr w:type="spellEnd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-</w:t>
            </w:r>
          </w:p>
          <w:p w:rsidR="008114AF" w:rsidRPr="00BF396C" w:rsidRDefault="008114AF" w:rsidP="00D54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>тивных</w:t>
            </w:r>
            <w:proofErr w:type="spellEnd"/>
            <w:r w:rsidRPr="00D54BF1">
              <w:rPr>
                <w:rFonts w:ascii="SchoolBookSanPin" w:hAnsi="SchoolBookSanPin" w:cs="SchoolBookSanPin"/>
                <w:sz w:val="16"/>
                <w:szCs w:val="16"/>
              </w:rPr>
              <w:t xml:space="preserve">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F01C0A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19</w:t>
            </w:r>
            <w:r w:rsidR="008114AF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.05.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114AF" w:rsidRPr="00BF396C" w:rsidRDefault="008114AF" w:rsidP="00BF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</w:p>
        </w:tc>
      </w:tr>
    </w:tbl>
    <w:p w:rsidR="00BF396C" w:rsidRPr="00BF396C" w:rsidRDefault="00BF396C" w:rsidP="00BF3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686321" w:rsidRDefault="00686321"/>
    <w:sectPr w:rsidR="00686321" w:rsidSect="00BF396C">
      <w:footerReference w:type="default" r:id="rId8"/>
      <w:pgSz w:w="16834" w:h="11909" w:orient="landscape"/>
      <w:pgMar w:top="720" w:right="720" w:bottom="720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213" w:rsidRDefault="00D04213">
      <w:pPr>
        <w:spacing w:after="0" w:line="240" w:lineRule="auto"/>
      </w:pPr>
      <w:r>
        <w:separator/>
      </w:r>
    </w:p>
  </w:endnote>
  <w:endnote w:type="continuationSeparator" w:id="0">
    <w:p w:rsidR="00D04213" w:rsidRDefault="00D0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choolBookSanPin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213" w:rsidRDefault="00D04213">
    <w:pPr>
      <w:pStyle w:val="a6"/>
      <w:jc w:val="center"/>
    </w:pPr>
    <w:fldSimple w:instr="PAGE   \* MERGEFORMAT">
      <w:r w:rsidR="00F01C0A">
        <w:rPr>
          <w:noProof/>
        </w:rPr>
        <w:t>6</w:t>
      </w:r>
    </w:fldSimple>
  </w:p>
  <w:p w:rsidR="00D04213" w:rsidRDefault="00D042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213" w:rsidRDefault="00D04213">
      <w:pPr>
        <w:spacing w:after="0" w:line="240" w:lineRule="auto"/>
      </w:pPr>
      <w:r>
        <w:separator/>
      </w:r>
    </w:p>
  </w:footnote>
  <w:footnote w:type="continuationSeparator" w:id="0">
    <w:p w:rsidR="00D04213" w:rsidRDefault="00D04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1645C2"/>
    <w:lvl w:ilvl="0">
      <w:numFmt w:val="bullet"/>
      <w:lvlText w:val="*"/>
      <w:lvlJc w:val="left"/>
    </w:lvl>
  </w:abstractNum>
  <w:abstractNum w:abstractNumId="1">
    <w:nsid w:val="03AA4765"/>
    <w:multiLevelType w:val="hybridMultilevel"/>
    <w:tmpl w:val="23AC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335"/>
    <w:multiLevelType w:val="hybridMultilevel"/>
    <w:tmpl w:val="72F80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44312"/>
    <w:multiLevelType w:val="hybridMultilevel"/>
    <w:tmpl w:val="8BB05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D4334"/>
    <w:multiLevelType w:val="hybridMultilevel"/>
    <w:tmpl w:val="5D76DB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71CF6"/>
    <w:multiLevelType w:val="hybridMultilevel"/>
    <w:tmpl w:val="6E7E6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B1D61"/>
    <w:multiLevelType w:val="hybridMultilevel"/>
    <w:tmpl w:val="AFBA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3ECA"/>
    <w:multiLevelType w:val="hybridMultilevel"/>
    <w:tmpl w:val="3E8E4F30"/>
    <w:lvl w:ilvl="0" w:tplc="462EC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20FFD"/>
    <w:multiLevelType w:val="hybridMultilevel"/>
    <w:tmpl w:val="3E00D224"/>
    <w:lvl w:ilvl="0" w:tplc="E44A6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BD4A48"/>
    <w:multiLevelType w:val="hybridMultilevel"/>
    <w:tmpl w:val="C7FA7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11C85"/>
    <w:multiLevelType w:val="hybridMultilevel"/>
    <w:tmpl w:val="E3DAC5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E5442"/>
    <w:multiLevelType w:val="hybridMultilevel"/>
    <w:tmpl w:val="7F985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20E3"/>
    <w:multiLevelType w:val="hybridMultilevel"/>
    <w:tmpl w:val="CFB29F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D02E0"/>
    <w:multiLevelType w:val="hybridMultilevel"/>
    <w:tmpl w:val="FA1A48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C0A"/>
    <w:multiLevelType w:val="hybridMultilevel"/>
    <w:tmpl w:val="E7CE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46C49"/>
    <w:multiLevelType w:val="hybridMultilevel"/>
    <w:tmpl w:val="5EB4A07C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C1424E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4E682E"/>
    <w:multiLevelType w:val="hybridMultilevel"/>
    <w:tmpl w:val="0A7E0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141DF"/>
    <w:multiLevelType w:val="hybridMultilevel"/>
    <w:tmpl w:val="E3DA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353D38"/>
    <w:multiLevelType w:val="hybridMultilevel"/>
    <w:tmpl w:val="817836DC"/>
    <w:lvl w:ilvl="0" w:tplc="E44A6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D942E4"/>
    <w:multiLevelType w:val="hybridMultilevel"/>
    <w:tmpl w:val="ABA68E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F5D72"/>
    <w:multiLevelType w:val="hybridMultilevel"/>
    <w:tmpl w:val="504AB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614C"/>
    <w:multiLevelType w:val="hybridMultilevel"/>
    <w:tmpl w:val="5F6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86F29"/>
    <w:multiLevelType w:val="hybridMultilevel"/>
    <w:tmpl w:val="82A0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4399F"/>
    <w:multiLevelType w:val="hybridMultilevel"/>
    <w:tmpl w:val="A288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05D03"/>
    <w:multiLevelType w:val="hybridMultilevel"/>
    <w:tmpl w:val="1C14A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C517E"/>
    <w:multiLevelType w:val="hybridMultilevel"/>
    <w:tmpl w:val="A8962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99208E"/>
    <w:multiLevelType w:val="hybridMultilevel"/>
    <w:tmpl w:val="4B56B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661AB"/>
    <w:multiLevelType w:val="hybridMultilevel"/>
    <w:tmpl w:val="2FF4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16"/>
  </w:num>
  <w:num w:numId="5">
    <w:abstractNumId w:val="15"/>
  </w:num>
  <w:num w:numId="6">
    <w:abstractNumId w:val="27"/>
  </w:num>
  <w:num w:numId="7">
    <w:abstractNumId w:val="6"/>
  </w:num>
  <w:num w:numId="8">
    <w:abstractNumId w:val="25"/>
  </w:num>
  <w:num w:numId="9">
    <w:abstractNumId w:val="18"/>
  </w:num>
  <w:num w:numId="10">
    <w:abstractNumId w:val="8"/>
  </w:num>
  <w:num w:numId="11">
    <w:abstractNumId w:val="17"/>
  </w:num>
  <w:num w:numId="12">
    <w:abstractNumId w:val="14"/>
  </w:num>
  <w:num w:numId="13">
    <w:abstractNumId w:val="10"/>
  </w:num>
  <w:num w:numId="14">
    <w:abstractNumId w:val="1"/>
  </w:num>
  <w:num w:numId="15">
    <w:abstractNumId w:val="21"/>
  </w:num>
  <w:num w:numId="16">
    <w:abstractNumId w:val="12"/>
  </w:num>
  <w:num w:numId="17">
    <w:abstractNumId w:val="4"/>
  </w:num>
  <w:num w:numId="18">
    <w:abstractNumId w:val="13"/>
  </w:num>
  <w:num w:numId="19">
    <w:abstractNumId w:val="9"/>
  </w:num>
  <w:num w:numId="20">
    <w:abstractNumId w:val="26"/>
  </w:num>
  <w:num w:numId="21">
    <w:abstractNumId w:val="5"/>
  </w:num>
  <w:num w:numId="22">
    <w:abstractNumId w:val="2"/>
  </w:num>
  <w:num w:numId="23">
    <w:abstractNumId w:val="24"/>
  </w:num>
  <w:num w:numId="24">
    <w:abstractNumId w:val="20"/>
  </w:num>
  <w:num w:numId="25">
    <w:abstractNumId w:val="19"/>
  </w:num>
  <w:num w:numId="26">
    <w:abstractNumId w:val="3"/>
  </w:num>
  <w:num w:numId="27">
    <w:abstractNumId w:val="7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CD0"/>
    <w:rsid w:val="00015C8E"/>
    <w:rsid w:val="00046D00"/>
    <w:rsid w:val="000D632C"/>
    <w:rsid w:val="000E130A"/>
    <w:rsid w:val="00115A3E"/>
    <w:rsid w:val="00137565"/>
    <w:rsid w:val="001E788E"/>
    <w:rsid w:val="0022128C"/>
    <w:rsid w:val="0025158C"/>
    <w:rsid w:val="00275C50"/>
    <w:rsid w:val="002A19F3"/>
    <w:rsid w:val="002F5427"/>
    <w:rsid w:val="002F5CED"/>
    <w:rsid w:val="003027D1"/>
    <w:rsid w:val="00467D5C"/>
    <w:rsid w:val="0047106F"/>
    <w:rsid w:val="0048790F"/>
    <w:rsid w:val="004D0436"/>
    <w:rsid w:val="00506B29"/>
    <w:rsid w:val="005405D0"/>
    <w:rsid w:val="00542E72"/>
    <w:rsid w:val="00560F06"/>
    <w:rsid w:val="005B116E"/>
    <w:rsid w:val="0062740F"/>
    <w:rsid w:val="00686321"/>
    <w:rsid w:val="006916D6"/>
    <w:rsid w:val="00704654"/>
    <w:rsid w:val="007520E1"/>
    <w:rsid w:val="0076126A"/>
    <w:rsid w:val="00761604"/>
    <w:rsid w:val="00776DF1"/>
    <w:rsid w:val="00780E3C"/>
    <w:rsid w:val="007A4EE1"/>
    <w:rsid w:val="00804FD5"/>
    <w:rsid w:val="0081032A"/>
    <w:rsid w:val="008114AF"/>
    <w:rsid w:val="00811CD0"/>
    <w:rsid w:val="008C1F96"/>
    <w:rsid w:val="008D3609"/>
    <w:rsid w:val="008E2F77"/>
    <w:rsid w:val="00911F8F"/>
    <w:rsid w:val="009153B1"/>
    <w:rsid w:val="0092579A"/>
    <w:rsid w:val="009D514B"/>
    <w:rsid w:val="00A00A92"/>
    <w:rsid w:val="00A344E0"/>
    <w:rsid w:val="00A66C05"/>
    <w:rsid w:val="00AD061C"/>
    <w:rsid w:val="00B30211"/>
    <w:rsid w:val="00B37E77"/>
    <w:rsid w:val="00BC0318"/>
    <w:rsid w:val="00BD2042"/>
    <w:rsid w:val="00BF396C"/>
    <w:rsid w:val="00C01404"/>
    <w:rsid w:val="00C75E94"/>
    <w:rsid w:val="00CB536D"/>
    <w:rsid w:val="00D04213"/>
    <w:rsid w:val="00D060FD"/>
    <w:rsid w:val="00D462EF"/>
    <w:rsid w:val="00D54BF1"/>
    <w:rsid w:val="00D86C34"/>
    <w:rsid w:val="00D92296"/>
    <w:rsid w:val="00DA08A7"/>
    <w:rsid w:val="00DB21A6"/>
    <w:rsid w:val="00DB707D"/>
    <w:rsid w:val="00E00E5F"/>
    <w:rsid w:val="00E20904"/>
    <w:rsid w:val="00EB3684"/>
    <w:rsid w:val="00F01C0A"/>
    <w:rsid w:val="00F30FF4"/>
    <w:rsid w:val="00F61B16"/>
    <w:rsid w:val="00FA4601"/>
    <w:rsid w:val="00FB0B10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96C"/>
  </w:style>
  <w:style w:type="paragraph" w:styleId="a3">
    <w:name w:val="No Spacing"/>
    <w:uiPriority w:val="1"/>
    <w:qFormat/>
    <w:rsid w:val="00BF3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39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F3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39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F3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39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39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BF39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39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75E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22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396C"/>
  </w:style>
  <w:style w:type="paragraph" w:styleId="a3">
    <w:name w:val="No Spacing"/>
    <w:uiPriority w:val="1"/>
    <w:qFormat/>
    <w:rsid w:val="00BF39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39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F3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F396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F39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396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F396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rsid w:val="00BF39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BF39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75E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3010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  <w:div w:id="2018382736">
          <w:marLeft w:val="0"/>
          <w:marRight w:val="0"/>
          <w:marTop w:val="0"/>
          <w:marBottom w:val="0"/>
          <w:divBdr>
            <w:top w:val="single" w:sz="6" w:space="0" w:color="E6E6E6"/>
            <w:left w:val="single" w:sz="6" w:space="15" w:color="E6E6E6"/>
            <w:bottom w:val="single" w:sz="6" w:space="0" w:color="E6E6E6"/>
            <w:right w:val="single" w:sz="6" w:space="15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62CA8-8505-4517-99D0-059A587E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19</Pages>
  <Words>8293</Words>
  <Characters>47275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Ноубук</cp:lastModifiedBy>
  <cp:revision>20</cp:revision>
  <cp:lastPrinted>2017-09-19T17:04:00Z</cp:lastPrinted>
  <dcterms:created xsi:type="dcterms:W3CDTF">2017-08-29T12:35:00Z</dcterms:created>
  <dcterms:modified xsi:type="dcterms:W3CDTF">2017-10-16T22:40:00Z</dcterms:modified>
</cp:coreProperties>
</file>