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DF" w:rsidRPr="004F1A55" w:rsidRDefault="00D15BDF" w:rsidP="004F1A5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Сценарий тематического родительского собрания в старшей группе</w:t>
      </w:r>
      <w:r w:rsidRPr="004F1A5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br/>
        <w:t>«Как хорошо, что есть семья, которая от бед любых везде хранит меня»</w:t>
      </w:r>
    </w:p>
    <w:p w:rsidR="004F1A55" w:rsidRDefault="004F1A55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="002629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доверительных и доброжелательных отношений между родителями и детьми, педагогом и воспитанниками, педагогом и родителями; установление системы взаимодействия «воспитатель - родитель - ребёнок - сотрудничество».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родителям понять своих детей; обобщить представления родителей об индивидуальных особенностях своих детей,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ребёнка.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проведения: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Детско-родительская гостиная.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Участники:</w:t>
      </w:r>
    </w:p>
    <w:p w:rsidR="00D15BDF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Воспитатель, родители, дети.</w:t>
      </w:r>
    </w:p>
    <w:p w:rsidR="004F1A55" w:rsidRPr="004F1A55" w:rsidRDefault="004F1A55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4F1A55">
        <w:rPr>
          <w:rFonts w:ascii="Times New Roman" w:hAnsi="Times New Roman" w:cs="Times New Roman"/>
          <w:sz w:val="28"/>
          <w:szCs w:val="28"/>
        </w:rPr>
        <w:t>:</w:t>
      </w: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наборы букв, листы белой бумаги А</w:t>
      </w:r>
      <w:proofErr w:type="gramStart"/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фломастеры, цветные карандаши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верёвочка для игры.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Ход мероприятия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1. Подготовительный этап.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детям предлагается нарисовать рисунок «Моя семья»</w:t>
      </w:r>
      <w:r w:rsid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семьи должен быть в виде животных)</w:t>
      </w: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Оформление выставки.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2. Организационный этап.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Столы и стулья расставляются полукругом.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рассаживаются с одной стороны группы, дети с другой, напротив.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="004F1A5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3</w:t>
      </w:r>
      <w:r w:rsidRPr="004F1A5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 Вступительный этап.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Здравствуйте!</w:t>
      </w:r>
      <w:r w:rsid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 зовут Анна Анатольевна </w:t>
      </w: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 очень рада </w:t>
      </w: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видеть!</w:t>
      </w:r>
    </w:p>
    <w:p w:rsidR="00D15BDF" w:rsidRPr="004F1A55" w:rsidRDefault="004F1A55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4</w:t>
      </w:r>
      <w:r w:rsidR="00D15BDF" w:rsidRPr="004F1A5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 Совместные задания.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для родителей.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Написать полное имя своего ребёнка, рядом с каждой буквой имени - слово, характеризующее его характер, особенности личности, способности.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- остроумная;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- ласковая;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- загадочная: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- гордая;</w:t>
      </w:r>
    </w:p>
    <w:p w:rsidR="00D15BDF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- аккуратная.</w:t>
      </w:r>
    </w:p>
    <w:p w:rsidR="004F1A55" w:rsidRDefault="004F1A55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выполнения задания родители зачитывают,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у них получилось. </w:t>
      </w:r>
    </w:p>
    <w:p w:rsidR="00D15BDF" w:rsidRPr="004F1A55" w:rsidRDefault="004F1A55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этого родителям </w:t>
      </w:r>
      <w:r w:rsidR="00D15BDF"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предлагается ответить на эти вопросы: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моему ребёнку бывает радостно, когда...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мой ребёнок грустит, когда...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моему ребёнку страшно, когда...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моему ребёнку бывает стыдно, когда...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мой ребёнок гордится, когда...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мой ребёнок сердится, когда...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мой ребёнок удивляется, когда...</w:t>
      </w:r>
    </w:p>
    <w:p w:rsidR="00D15BDF" w:rsidRPr="004F1A55" w:rsidRDefault="004F1A55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5</w:t>
      </w:r>
      <w:r w:rsidR="00D15BDF" w:rsidRPr="004F1A5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 Обсуждение темы «Азы воспитания. О вежливости и культуре».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родителям: Что вы считаете азами воспитания?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для родителей: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proofErr w:type="gramEnd"/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по-вашему является главным в воспитании навыков культурного поведения и хороших манер? (Личный пример взрослых, то есть наш.)</w:t>
      </w:r>
    </w:p>
    <w:p w:rsidR="00D15BDF" w:rsidRPr="004F1A55" w:rsidRDefault="004F1A55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6</w:t>
      </w:r>
      <w:r w:rsidR="00D15BDF" w:rsidRPr="004F1A5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 Проведение</w:t>
      </w:r>
      <w:r w:rsidR="006E5F2A" w:rsidRPr="004F1A5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="00D15BDF" w:rsidRPr="004F1A5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теста «Моя семья в виде животных»</w:t>
      </w:r>
      <w:r w:rsidR="00D15BDF" w:rsidRPr="004F1A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D15BDF" w:rsidRPr="004F1A55" w:rsidRDefault="00CC1927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Заранее оформлена выставка рисунков </w:t>
      </w:r>
      <w:r w:rsidRPr="004F1A5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«Моя семья в виде животных»</w:t>
      </w:r>
      <w:proofErr w:type="gramStart"/>
      <w:r w:rsidRPr="004F1A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CC1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детьми была поставлена цель </w:t>
      </w:r>
      <w:proofErr w:type="gramStart"/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нарисовать</w:t>
      </w:r>
      <w:proofErr w:type="gramEnd"/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семью, но всех членов семьи необходимо изобразить в виде животных.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психолога был про анализирован каждый детский рисунок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ндивидуально с каждым родителям)</w:t>
      </w:r>
    </w:p>
    <w:p w:rsidR="00D15BDF" w:rsidRPr="00CC1927" w:rsidRDefault="00CC1927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7</w:t>
      </w:r>
      <w:r w:rsidR="00D15BDF" w:rsidRPr="00CC192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 </w:t>
      </w:r>
      <w:proofErr w:type="gramStart"/>
      <w:r w:rsidR="00D15BDF" w:rsidRPr="00CC192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Решение педагогической ситуации</w:t>
      </w:r>
      <w:proofErr w:type="gramEnd"/>
      <w:r w:rsidR="00D15BDF" w:rsidRPr="00CC192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Ситуация: мама забирает ребёнка из детского сада, они одеваются в раздевалке. Одевшись, мама говорит: «Иди, попрощайся с воспитателем». Ребёнок заглядывает в группу, говорит до свидания. И мама с ребёнком отправляются домой.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Как вы думаете, всё ли правильно было сделано?</w:t>
      </w:r>
    </w:p>
    <w:p w:rsidR="00D15BDF" w:rsidRPr="00CC1927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192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="00CC1927" w:rsidRPr="00CC192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8</w:t>
      </w:r>
      <w:r w:rsidRPr="00CC192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 Педагогический практикум.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Большую роль в эмоционально-личностном развитии ребёнка играют родительские установки. Что значит родительские установки? Это те словесные обращения, высказывания к ребёнку, оценка поступков ребёнка. Соответственно эти обращения, эта оценка может носить как негативный, так и положительный характер.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наша задача избегать установок, которые впоследствии могут отрицательно проявиться в поведении ребёнка.</w:t>
      </w:r>
    </w:p>
    <w:p w:rsidR="00D15BDF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Поучимся негативные установки трансформировать в позитивные, развивающие в ребёнке веру в себя.</w:t>
      </w:r>
      <w:proofErr w:type="gramEnd"/>
    </w:p>
    <w:p w:rsidR="00CC1927" w:rsidRPr="00CC1927" w:rsidRDefault="00CC1927" w:rsidP="00CC19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C192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Памятка для родителей:</w:t>
      </w:r>
    </w:p>
    <w:tbl>
      <w:tblPr>
        <w:tblW w:w="992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5"/>
        <w:gridCol w:w="5670"/>
      </w:tblGrid>
      <w:tr w:rsidR="00D15BDF" w:rsidRPr="004F1A55" w:rsidTr="00CC1927">
        <w:trPr>
          <w:trHeight w:val="370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D15BDF" w:rsidRPr="004F1A55" w:rsidTr="00CC1927">
        <w:trPr>
          <w:trHeight w:val="309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Горе ты моё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Счастье ты мой, радость ты моя</w:t>
            </w:r>
          </w:p>
        </w:tc>
      </w:tr>
      <w:tr w:rsidR="00D15BDF" w:rsidRPr="004F1A55" w:rsidTr="00CC1927">
        <w:trPr>
          <w:trHeight w:val="518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Плакса-вакса</w:t>
            </w:r>
            <w:r w:rsidR="00CC1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нытик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Поплачь, будет легче...</w:t>
            </w:r>
          </w:p>
        </w:tc>
      </w:tr>
      <w:tr w:rsidR="00D15BDF" w:rsidRPr="004F1A55" w:rsidTr="00CC1927">
        <w:trPr>
          <w:trHeight w:val="299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Ну, всё готов раздать...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Молодец, что делишься с другими</w:t>
            </w:r>
          </w:p>
        </w:tc>
      </w:tr>
      <w:tr w:rsidR="00D15BDF" w:rsidRPr="004F1A55" w:rsidTr="00CC1927">
        <w:trPr>
          <w:trHeight w:val="534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совсем, как твой папа, мама...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Папа у нас замечательный. Мама у нас умница.</w:t>
            </w:r>
          </w:p>
        </w:tc>
      </w:tr>
      <w:tr w:rsidR="00D15BDF" w:rsidRPr="004F1A55" w:rsidTr="00CC1927">
        <w:trPr>
          <w:trHeight w:val="521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Ничего не умеешь делать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Попробуй ещё, у тебя обязательно получиться</w:t>
            </w:r>
          </w:p>
        </w:tc>
      </w:tr>
      <w:tr w:rsidR="00D15BDF" w:rsidRPr="004F1A55" w:rsidTr="00CC1927">
        <w:trPr>
          <w:trHeight w:val="540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Неряха</w:t>
            </w:r>
            <w:proofErr w:type="spellEnd"/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грязнуля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приятно на тебя смотреть, когда ты чист и аккуратен</w:t>
            </w:r>
          </w:p>
        </w:tc>
      </w:tr>
      <w:tr w:rsidR="00D15BDF" w:rsidRPr="004F1A55" w:rsidTr="00CC1927">
        <w:trPr>
          <w:trHeight w:val="54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обижаешь маму, я уеду от тебя к другому ребёнку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никогда тебя не оставлю, ты самый любимый </w:t>
            </w:r>
          </w:p>
        </w:tc>
      </w:tr>
      <w:tr w:rsidR="00D15BDF" w:rsidRPr="004F1A55" w:rsidTr="00CC1927">
        <w:trPr>
          <w:trHeight w:val="543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Уйди с глаз моих, встань в угол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Иди ко мне, давай во всём разберёмся вместе</w:t>
            </w:r>
          </w:p>
        </w:tc>
      </w:tr>
      <w:tr w:rsidR="00D15BDF" w:rsidRPr="004F1A55" w:rsidTr="00CC1927">
        <w:trPr>
          <w:trHeight w:val="303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в кого ты такой (некрасивый</w:t>
            </w:r>
            <w:proofErr w:type="gramStart"/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..)</w:t>
            </w:r>
            <w:proofErr w:type="gramEnd"/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ты мне нравишься</w:t>
            </w:r>
          </w:p>
        </w:tc>
      </w:tr>
      <w:tr w:rsidR="00D15BDF" w:rsidRPr="004F1A55" w:rsidTr="00CC1927">
        <w:trPr>
          <w:trHeight w:val="518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Ничего не бойся, никому не уступай, всем давай сдачу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Держи себя в руках, уважай людей</w:t>
            </w:r>
          </w:p>
        </w:tc>
      </w:tr>
      <w:tr w:rsidR="00D15BDF" w:rsidRPr="004F1A55" w:rsidTr="00CC1927">
        <w:trPr>
          <w:trHeight w:val="303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Когда же ты научишься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помогу тебе</w:t>
            </w:r>
          </w:p>
        </w:tc>
      </w:tr>
      <w:tr w:rsidR="00D15BDF" w:rsidRPr="004F1A55" w:rsidTr="00CC1927">
        <w:trPr>
          <w:trHeight w:val="303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бы ты без меня делал?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бы мы без тебя делали?</w:t>
            </w:r>
          </w:p>
        </w:tc>
      </w:tr>
      <w:tr w:rsidR="00D15BDF" w:rsidRPr="004F1A55" w:rsidTr="00CC1927">
        <w:trPr>
          <w:trHeight w:val="508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Уж лучше бы тебя вообще на свете не было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Какое счастье, что ты у нас есть!</w:t>
            </w:r>
          </w:p>
        </w:tc>
      </w:tr>
      <w:tr w:rsidR="00D15BDF" w:rsidRPr="004F1A55" w:rsidTr="00CC1927">
        <w:trPr>
          <w:trHeight w:val="537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Если </w:t>
            </w:r>
            <w:proofErr w:type="gramStart"/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будешь так поступать с тобой никто не захочет</w:t>
            </w:r>
            <w:proofErr w:type="gramEnd"/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дружить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15BDF" w:rsidRPr="004F1A55" w:rsidRDefault="00D15BDF" w:rsidP="00CC19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A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относишься к людям, так и они будут относиться к тебе</w:t>
            </w:r>
          </w:p>
        </w:tc>
      </w:tr>
    </w:tbl>
    <w:p w:rsidR="00D15BDF" w:rsidRPr="004F1A55" w:rsidRDefault="00D15BDF" w:rsidP="00CC19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Дорогие родители! Пожалуйста, следите за своей речью и не давайте детям отрицательные установки. Если же вы всё-таки оговорились, то поспешите исправить ситуацию, заменив отрицательную установку </w:t>
      </w:r>
      <w:proofErr w:type="gramStart"/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положительную.</w:t>
      </w:r>
    </w:p>
    <w:p w:rsidR="00D15BDF" w:rsidRPr="002629EA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2629EA" w:rsidRPr="002629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9</w:t>
      </w:r>
      <w:r w:rsidRPr="002629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 Примерная оценочная анкета после собрания «Изучение мнения родителей».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предлагается ответить на вопросы: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Ваше мнение о проведённой встрече?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бесполезная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едва ли полезная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полезная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очень полезная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Ваше мнение о предоставленной информации?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 вы думаете, благодаря этой встрече будет ли вам проще общаться с вашим ребёнком?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 часто необходимо проводить такого рода собрания?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 раз в месяц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 раз в квартал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 раз в полгода</w:t>
      </w:r>
    </w:p>
    <w:p w:rsidR="00D15BDF" w:rsidRPr="004F1A55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 раз в год</w:t>
      </w:r>
    </w:p>
    <w:p w:rsidR="00D15BDF" w:rsidRPr="002629EA" w:rsidRDefault="00D15BDF" w:rsidP="004F1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29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="002629EA" w:rsidRPr="002629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10</w:t>
      </w:r>
      <w:r w:rsidRPr="002629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 </w:t>
      </w:r>
      <w:r w:rsidR="006E5F2A" w:rsidRPr="002629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Другие </w:t>
      </w:r>
      <w:proofErr w:type="gramStart"/>
      <w:r w:rsidR="006E5F2A" w:rsidRPr="002629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вопросы</w:t>
      </w:r>
      <w:proofErr w:type="gramEnd"/>
      <w:r w:rsidR="002629EA" w:rsidRPr="002629E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интересующие родителей.</w:t>
      </w:r>
    </w:p>
    <w:p w:rsidR="004D6C62" w:rsidRPr="006E5F2A" w:rsidRDefault="004D6C62" w:rsidP="004F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6C62" w:rsidRPr="006E5F2A" w:rsidSect="00CC19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55" w:rsidRDefault="004F1A55" w:rsidP="004F1A55">
      <w:pPr>
        <w:spacing w:after="0" w:line="240" w:lineRule="auto"/>
      </w:pPr>
      <w:r>
        <w:separator/>
      </w:r>
    </w:p>
  </w:endnote>
  <w:endnote w:type="continuationSeparator" w:id="0">
    <w:p w:rsidR="004F1A55" w:rsidRDefault="004F1A55" w:rsidP="004F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55" w:rsidRDefault="004F1A55" w:rsidP="004F1A55">
      <w:pPr>
        <w:spacing w:after="0" w:line="240" w:lineRule="auto"/>
      </w:pPr>
      <w:r>
        <w:separator/>
      </w:r>
    </w:p>
  </w:footnote>
  <w:footnote w:type="continuationSeparator" w:id="0">
    <w:p w:rsidR="004F1A55" w:rsidRDefault="004F1A55" w:rsidP="004F1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BDF"/>
    <w:rsid w:val="00044176"/>
    <w:rsid w:val="002629EA"/>
    <w:rsid w:val="0032184B"/>
    <w:rsid w:val="004A6078"/>
    <w:rsid w:val="004D6C62"/>
    <w:rsid w:val="004F1A55"/>
    <w:rsid w:val="006E5F2A"/>
    <w:rsid w:val="00711BAB"/>
    <w:rsid w:val="00CC1927"/>
    <w:rsid w:val="00CF7532"/>
    <w:rsid w:val="00D1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62"/>
  </w:style>
  <w:style w:type="paragraph" w:styleId="1">
    <w:name w:val="heading 1"/>
    <w:basedOn w:val="a"/>
    <w:link w:val="10"/>
    <w:uiPriority w:val="9"/>
    <w:qFormat/>
    <w:rsid w:val="00D15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BDF"/>
    <w:rPr>
      <w:b/>
      <w:bCs/>
    </w:rPr>
  </w:style>
  <w:style w:type="character" w:styleId="a5">
    <w:name w:val="Emphasis"/>
    <w:basedOn w:val="a0"/>
    <w:uiPriority w:val="20"/>
    <w:qFormat/>
    <w:rsid w:val="00D15BDF"/>
    <w:rPr>
      <w:i/>
      <w:iCs/>
    </w:rPr>
  </w:style>
  <w:style w:type="character" w:customStyle="1" w:styleId="apple-converted-space">
    <w:name w:val="apple-converted-space"/>
    <w:basedOn w:val="a0"/>
    <w:rsid w:val="00D15BDF"/>
  </w:style>
  <w:style w:type="paragraph" w:customStyle="1" w:styleId="a10">
    <w:name w:val="a1"/>
    <w:basedOn w:val="a"/>
    <w:rsid w:val="00D1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F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1A55"/>
  </w:style>
  <w:style w:type="paragraph" w:styleId="a8">
    <w:name w:val="footer"/>
    <w:basedOn w:val="a"/>
    <w:link w:val="a9"/>
    <w:uiPriority w:val="99"/>
    <w:semiHidden/>
    <w:unhideWhenUsed/>
    <w:rsid w:val="004F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1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2014-09-03T12:27:00Z</dcterms:created>
  <dcterms:modified xsi:type="dcterms:W3CDTF">2016-06-13T09:03:00Z</dcterms:modified>
</cp:coreProperties>
</file>