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78" w:rsidRDefault="008E179E" w:rsidP="00656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69">
        <w:rPr>
          <w:rFonts w:ascii="Times New Roman" w:hAnsi="Times New Roman" w:cs="Times New Roman"/>
          <w:b/>
          <w:sz w:val="28"/>
          <w:szCs w:val="28"/>
        </w:rPr>
        <w:t>Система работы</w:t>
      </w:r>
      <w:r w:rsidR="00656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F69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8E179E" w:rsidRPr="000A3F69" w:rsidRDefault="008E179E" w:rsidP="00656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69">
        <w:rPr>
          <w:rFonts w:ascii="Times New Roman" w:hAnsi="Times New Roman" w:cs="Times New Roman"/>
          <w:b/>
          <w:sz w:val="28"/>
          <w:szCs w:val="28"/>
        </w:rPr>
        <w:t>«Формирование основ здорового образа жизни у детей 5-7 лет»</w:t>
      </w:r>
    </w:p>
    <w:p w:rsidR="00656078" w:rsidRDefault="008E179E" w:rsidP="00656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69">
        <w:rPr>
          <w:rFonts w:ascii="Times New Roman" w:hAnsi="Times New Roman" w:cs="Times New Roman"/>
          <w:b/>
          <w:sz w:val="28"/>
          <w:szCs w:val="28"/>
        </w:rPr>
        <w:t xml:space="preserve">воспитателя МБДОУ «Детский сад № 1» </w:t>
      </w:r>
    </w:p>
    <w:p w:rsidR="008E179E" w:rsidRDefault="008E179E" w:rsidP="00656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69">
        <w:rPr>
          <w:rFonts w:ascii="Times New Roman" w:hAnsi="Times New Roman" w:cs="Times New Roman"/>
          <w:b/>
          <w:sz w:val="28"/>
          <w:szCs w:val="28"/>
        </w:rPr>
        <w:t>Комаровой Елены Павловны</w:t>
      </w:r>
    </w:p>
    <w:p w:rsidR="00656078" w:rsidRPr="000A3F69" w:rsidRDefault="00656078" w:rsidP="00656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9E" w:rsidRPr="000A3F69" w:rsidRDefault="008E179E" w:rsidP="00854F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F69">
        <w:rPr>
          <w:rFonts w:ascii="Times New Roman" w:hAnsi="Times New Roman" w:cs="Times New Roman"/>
          <w:sz w:val="28"/>
          <w:szCs w:val="28"/>
        </w:rPr>
        <w:t xml:space="preserve">         Задача раннего формирования культуры здоровья актуальна, своевременна и достаточна сложна.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жизни. Многие философы, ученые отводили и отводят в ряду ценностей жизни первое место здоровью. В. Вересаев, известный русский врач и писатель, так оценивал здоровье: "… с ним ничего не страшно, никакие испытания, его потерять – значит потерять все… ". </w:t>
      </w:r>
    </w:p>
    <w:p w:rsidR="008E179E" w:rsidRPr="000A3F69" w:rsidRDefault="008E179E" w:rsidP="00854F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F69">
        <w:rPr>
          <w:rFonts w:ascii="Times New Roman" w:hAnsi="Times New Roman" w:cs="Times New Roman"/>
          <w:sz w:val="28"/>
          <w:szCs w:val="28"/>
        </w:rPr>
        <w:t xml:space="preserve">      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</w:t>
      </w:r>
      <w:r w:rsidR="00854F25">
        <w:rPr>
          <w:rFonts w:ascii="Times New Roman" w:hAnsi="Times New Roman" w:cs="Times New Roman"/>
          <w:sz w:val="28"/>
          <w:szCs w:val="28"/>
        </w:rPr>
        <w:t>)</w:t>
      </w:r>
      <w:r w:rsidRPr="000A3F69">
        <w:rPr>
          <w:rFonts w:ascii="Times New Roman" w:hAnsi="Times New Roman" w:cs="Times New Roman"/>
          <w:sz w:val="28"/>
          <w:szCs w:val="28"/>
        </w:rPr>
        <w:t>, а также устойчивой потребности в регулярных за</w:t>
      </w:r>
      <w:r w:rsidR="00854F25">
        <w:rPr>
          <w:rFonts w:ascii="Times New Roman" w:hAnsi="Times New Roman" w:cs="Times New Roman"/>
          <w:sz w:val="28"/>
          <w:szCs w:val="28"/>
        </w:rPr>
        <w:t>нятиях физическими упражнениями</w:t>
      </w:r>
      <w:r w:rsidRPr="000A3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796" w:rsidRPr="000A3F69" w:rsidRDefault="008E179E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Здоровый образ жизни - это радость для боль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ших и маленьких</w:t>
      </w:r>
      <w:r w:rsidR="001A792D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F4157D" w:rsidRPr="000A3F69" w:rsidRDefault="00F4157D" w:rsidP="00854F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F69">
        <w:rPr>
          <w:rFonts w:ascii="Times New Roman" w:hAnsi="Times New Roman" w:cs="Times New Roman"/>
          <w:sz w:val="28"/>
          <w:szCs w:val="28"/>
        </w:rPr>
        <w:t>На основании вышеизложенного я и выбрала тему самообразования «Формирование основ здорового образа жизни».</w:t>
      </w:r>
    </w:p>
    <w:p w:rsidR="00BF7C57" w:rsidRPr="000A3F69" w:rsidRDefault="00BF7C57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Разрабатывая направления деятельности по воспитанию у детей ЗОЖ, я стараюсь придерживаться следующих принципов:</w:t>
      </w:r>
    </w:p>
    <w:p w:rsidR="00BF7C57" w:rsidRPr="000A3F69" w:rsidRDefault="00BF7C57" w:rsidP="00854F25">
      <w:pPr>
        <w:numPr>
          <w:ilvl w:val="0"/>
          <w:numId w:val="1"/>
        </w:numPr>
        <w:tabs>
          <w:tab w:val="left" w:pos="4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комплексность использования профилактиче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ских и оздоровительных методик и технологий с учетом состояния здоровья воспитанников, струк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туры учебного года, экологических и климатиче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ских условий;</w:t>
      </w:r>
    </w:p>
    <w:p w:rsidR="00BF7C57" w:rsidRPr="000A3F69" w:rsidRDefault="00BF7C57" w:rsidP="00854F25">
      <w:pPr>
        <w:numPr>
          <w:ilvl w:val="0"/>
          <w:numId w:val="1"/>
        </w:numPr>
        <w:tabs>
          <w:tab w:val="left" w:pos="4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непрерывность и системность проведения про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филактических и оздоровительных мероприятий;</w:t>
      </w:r>
    </w:p>
    <w:p w:rsidR="00BF7C57" w:rsidRPr="000A3F69" w:rsidRDefault="00BF7C57" w:rsidP="00854F25">
      <w:pPr>
        <w:numPr>
          <w:ilvl w:val="0"/>
          <w:numId w:val="1"/>
        </w:numPr>
        <w:tabs>
          <w:tab w:val="left" w:pos="52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максимальный охват всех нуждающихся в оздоровлении воспитанников;</w:t>
      </w:r>
    </w:p>
    <w:p w:rsidR="00BF7C57" w:rsidRPr="000A3F69" w:rsidRDefault="00BF7C57" w:rsidP="00854F25">
      <w:pPr>
        <w:numPr>
          <w:ilvl w:val="0"/>
          <w:numId w:val="1"/>
        </w:numPr>
        <w:tabs>
          <w:tab w:val="left" w:pos="46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интеграция программы профилактики и оздо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ровления по возможности в образовательный про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цесс ДОУ;</w:t>
      </w:r>
    </w:p>
    <w:p w:rsidR="00BF7C57" w:rsidRPr="000A3F69" w:rsidRDefault="00BF7C57" w:rsidP="00854F25">
      <w:pPr>
        <w:numPr>
          <w:ilvl w:val="0"/>
          <w:numId w:val="1"/>
        </w:numPr>
        <w:tabs>
          <w:tab w:val="left" w:pos="48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преимущественное использование немедика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ментозных средств оздоровления;</w:t>
      </w:r>
    </w:p>
    <w:p w:rsidR="00BF7C57" w:rsidRPr="000A3F69" w:rsidRDefault="00BF7C57" w:rsidP="00854F25">
      <w:pPr>
        <w:numPr>
          <w:ilvl w:val="0"/>
          <w:numId w:val="1"/>
        </w:numPr>
        <w:tabs>
          <w:tab w:val="left" w:pos="43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использование доступных методик и технологий;</w:t>
      </w:r>
    </w:p>
    <w:p w:rsidR="00BF7C57" w:rsidRPr="000A3F69" w:rsidRDefault="00BF7C57" w:rsidP="00854F25">
      <w:pPr>
        <w:numPr>
          <w:ilvl w:val="0"/>
          <w:numId w:val="1"/>
        </w:numPr>
        <w:tabs>
          <w:tab w:val="left" w:pos="5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формирование положительной мотивации у воспитанников, медицинского персонала, воспита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телей и родителей к проведению профилактиче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ских и оздоровительных мероприятий.</w:t>
      </w:r>
    </w:p>
    <w:p w:rsidR="006A0951" w:rsidRPr="000A3F69" w:rsidRDefault="006A0951" w:rsidP="00854F25">
      <w:pPr>
        <w:tabs>
          <w:tab w:val="left" w:pos="5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A0951" w:rsidRPr="00854F25" w:rsidRDefault="006A0951" w:rsidP="00854F25">
      <w:pPr>
        <w:tabs>
          <w:tab w:val="left" w:pos="51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854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Основные направления </w:t>
      </w:r>
      <w:r w:rsidR="00854F25" w:rsidRPr="00854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моей </w:t>
      </w:r>
      <w:r w:rsidRPr="00854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работы:</w:t>
      </w:r>
    </w:p>
    <w:p w:rsidR="001A792D" w:rsidRPr="001A792D" w:rsidRDefault="001A792D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A792D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lastRenderedPageBreak/>
        <w:t>        </w:t>
      </w:r>
    </w:p>
    <w:p w:rsidR="001A792D" w:rsidRDefault="00D33630" w:rsidP="00D33630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1. </w:t>
      </w:r>
      <w:r w:rsidR="001A792D" w:rsidRPr="000A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Обучение детей элементарным приёмам здорового образа жизни.</w:t>
      </w:r>
    </w:p>
    <w:p w:rsidR="00D33630" w:rsidRPr="000A3F69" w:rsidRDefault="00D33630" w:rsidP="00D3363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AF6481" w:rsidRPr="000A3F69" w:rsidRDefault="00AF6481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структуру оздоровительных режимов </w:t>
      </w:r>
      <w:r w:rsidR="00C01DE3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моей группы включаю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2E3F60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следующ</w:t>
      </w:r>
      <w:r w:rsidR="00E44D36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</w:t>
      </w:r>
      <w:r w:rsidR="002E3F60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е 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методик</w:t>
      </w:r>
      <w:r w:rsidR="002E3F60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прием</w:t>
      </w:r>
      <w:r w:rsidR="002E3F60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ы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способ</w:t>
      </w:r>
      <w:r w:rsidR="002E3F60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ы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AF6481" w:rsidRPr="000A3F69" w:rsidRDefault="00AF6481" w:rsidP="00854F25">
      <w:pPr>
        <w:numPr>
          <w:ilvl w:val="0"/>
          <w:numId w:val="6"/>
        </w:numPr>
        <w:tabs>
          <w:tab w:val="left" w:pos="44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мимические разминки;</w:t>
      </w:r>
    </w:p>
    <w:p w:rsidR="00AF6481" w:rsidRPr="000A3F69" w:rsidRDefault="00AF6481" w:rsidP="00854F25">
      <w:pPr>
        <w:numPr>
          <w:ilvl w:val="0"/>
          <w:numId w:val="6"/>
        </w:numPr>
        <w:tabs>
          <w:tab w:val="left" w:pos="51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гимнастик</w:t>
      </w:r>
      <w:r w:rsidR="00C01DE3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для глаз (способству</w:t>
      </w:r>
      <w:r w:rsidR="00C01DE3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ет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сня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тию статического напряжения мышц глаз, крово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обращения);</w:t>
      </w:r>
    </w:p>
    <w:p w:rsidR="00AF6481" w:rsidRPr="000A3F69" w:rsidRDefault="00AF6481" w:rsidP="00854F25">
      <w:pPr>
        <w:numPr>
          <w:ilvl w:val="0"/>
          <w:numId w:val="6"/>
        </w:numPr>
        <w:tabs>
          <w:tab w:val="left" w:pos="50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пальчиков</w:t>
      </w:r>
      <w:r w:rsidR="00C01DE3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ую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гимнасти</w:t>
      </w:r>
      <w:bookmarkStart w:id="0" w:name="_GoBack"/>
      <w:bookmarkEnd w:id="0"/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</w:t>
      </w:r>
      <w:r w:rsidR="00C01DE3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(тренирует мелкую моторику, стимулирует речь, пространственное мышление, внимание, кровообращение, вообра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жение, быстроту реакции);</w:t>
      </w:r>
    </w:p>
    <w:p w:rsidR="00AF6481" w:rsidRPr="000A3F69" w:rsidRDefault="00AF6481" w:rsidP="00854F25">
      <w:pPr>
        <w:numPr>
          <w:ilvl w:val="0"/>
          <w:numId w:val="6"/>
        </w:numPr>
        <w:tabs>
          <w:tab w:val="left" w:pos="50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дыхательн</w:t>
      </w:r>
      <w:r w:rsidR="00C01DE3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ую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гимнастик</w:t>
      </w:r>
      <w:r w:rsidR="00C01DE3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(способствует раз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витию и укреплению грудной клетки);</w:t>
      </w:r>
    </w:p>
    <w:p w:rsidR="00AF6481" w:rsidRPr="000A3F69" w:rsidRDefault="00E44D36" w:rsidP="00854F25">
      <w:pPr>
        <w:numPr>
          <w:ilvl w:val="0"/>
          <w:numId w:val="6"/>
        </w:numPr>
        <w:tabs>
          <w:tab w:val="left" w:pos="45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</w:t>
      </w:r>
      <w:r w:rsidR="00FB68C0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азные виды массажа</w:t>
      </w: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  <w:r w:rsidR="00FB68C0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AF6481" w:rsidRPr="000A3F69" w:rsidRDefault="00AF6481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игры, упражнения для профилактики и коррек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ции плоскостопия и осанки</w:t>
      </w:r>
      <w:r w:rsidR="00E44D36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AF6481" w:rsidRPr="000A3F69" w:rsidRDefault="00E44D36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="00FB68C0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привитие детям гигиенических навыков</w:t>
      </w: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1A792D" w:rsidRPr="000A3F69" w:rsidRDefault="00E44D36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="002E3F60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</w:t>
      </w:r>
      <w:r w:rsidR="00FD784B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здоровительная гимнастика;</w:t>
      </w:r>
    </w:p>
    <w:p w:rsidR="00FD784B" w:rsidRPr="000A3F69" w:rsidRDefault="00FD784B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сказкотерапия;</w:t>
      </w:r>
    </w:p>
    <w:p w:rsidR="001A792D" w:rsidRPr="000A3F69" w:rsidRDefault="00E44D36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="002E3F60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</w:t>
      </w: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гры – релаксации;</w:t>
      </w:r>
    </w:p>
    <w:p w:rsidR="001A792D" w:rsidRPr="000A3F69" w:rsidRDefault="00E44D36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="002E3F60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="001A792D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ростейшие навыки оказания первой помощи (при ушибах и ссадинах).</w:t>
      </w:r>
    </w:p>
    <w:p w:rsidR="001A792D" w:rsidRPr="000A3F69" w:rsidRDefault="00E44D36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 ф</w:t>
      </w:r>
      <w:r w:rsidR="001A792D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ункциональная музыка</w:t>
      </w: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1A792D" w:rsidRPr="000A3F69" w:rsidRDefault="00E44D36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м</w:t>
      </w:r>
      <w:r w:rsidR="001A792D" w:rsidRPr="000A3F6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ассовые оздоровительные мероприятия.</w:t>
      </w:r>
    </w:p>
    <w:p w:rsidR="00894187" w:rsidRPr="000A3F69" w:rsidRDefault="00894187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 целенаправленного формирова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ния основ психической саморегуляции у детей достигаю через подвижные, сюжетно-ролевые игры, физкультминутки.</w:t>
      </w:r>
    </w:p>
    <w:p w:rsidR="001F3813" w:rsidRPr="000A3F69" w:rsidRDefault="001F3813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Дополнительно использ</w:t>
      </w:r>
      <w:r w:rsidR="00FD784B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ую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методы закаливания:</w:t>
      </w:r>
    </w:p>
    <w:p w:rsidR="001F3813" w:rsidRPr="000A3F69" w:rsidRDefault="001F3813" w:rsidP="00854F25">
      <w:pPr>
        <w:numPr>
          <w:ilvl w:val="0"/>
          <w:numId w:val="6"/>
        </w:numPr>
        <w:tabs>
          <w:tab w:val="left" w:pos="5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</w:t>
      </w:r>
    </w:p>
    <w:p w:rsidR="001F3813" w:rsidRPr="000A3F69" w:rsidRDefault="001F3813" w:rsidP="00854F25">
      <w:pPr>
        <w:numPr>
          <w:ilvl w:val="0"/>
          <w:numId w:val="6"/>
        </w:numPr>
        <w:tabs>
          <w:tab w:val="left" w:pos="48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умывание холодной водой после дневного сна;</w:t>
      </w:r>
    </w:p>
    <w:p w:rsidR="001F3813" w:rsidRPr="000A3F69" w:rsidRDefault="001F3813" w:rsidP="00854F25">
      <w:pPr>
        <w:numPr>
          <w:ilvl w:val="0"/>
          <w:numId w:val="6"/>
        </w:numPr>
        <w:tabs>
          <w:tab w:val="left" w:pos="5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босохождение в сочетании с воздушными ваннами проводится на занятиях по физическо</w:t>
      </w:r>
      <w:r w:rsidR="00FD784B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й культуре и после дневного сна.</w:t>
      </w:r>
    </w:p>
    <w:p w:rsidR="001F3813" w:rsidRPr="000A3F69" w:rsidRDefault="001F3813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" w:eastAsia="ru-RU" w:bidi="en-US"/>
        </w:rPr>
      </w:pPr>
    </w:p>
    <w:p w:rsidR="002E3F60" w:rsidRPr="000A3F69" w:rsidRDefault="002E3F60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1A792D" w:rsidRDefault="001A792D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1A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2. Работа с семьей.</w:t>
      </w:r>
    </w:p>
    <w:p w:rsidR="00D33630" w:rsidRPr="001A792D" w:rsidRDefault="00D33630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024921" w:rsidRPr="000A3F69" w:rsidRDefault="00024921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Одной из важнейших форм взаимодействия семьи и воспитателя по сохранению здоровья детей является индивидуальная работа с каждым родителем.</w:t>
      </w:r>
    </w:p>
    <w:p w:rsidR="00024921" w:rsidRPr="000A3F69" w:rsidRDefault="00024921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самом начале изучаю семейную мик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росреду, условия по организации жизни ребенка в семье. Для этого я провожу опрос родительского мнения по вопросам здорового об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раза жизни с помощью анкеты «Здоровье семьи».</w:t>
      </w:r>
    </w:p>
    <w:p w:rsidR="00E63662" w:rsidRPr="000A3F69" w:rsidRDefault="00024921" w:rsidP="00854F25">
      <w:pPr>
        <w:tabs>
          <w:tab w:val="left" w:pos="46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Пожалуй, ничто другое так не сближает педаго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гов и родителей, как совместный </w:t>
      </w:r>
      <w:r w:rsidR="005D3D15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оздоровительный 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досуг детей и ро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дителей</w:t>
      </w:r>
      <w:r w:rsidR="005D3D15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Родители моей группы активно участвуют в физ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культурных пра</w:t>
      </w:r>
      <w:r w:rsidR="00E63662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здниках, досугах, днях здоровья, посещают физкультурные занятия</w:t>
      </w:r>
      <w:r w:rsidR="00B852BF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</w:t>
      </w:r>
      <w:r w:rsidR="00E63662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овместные оздоровительные досуги:</w:t>
      </w:r>
      <w:r w:rsidR="005D3D15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«Малые Олимпийские игры»; «Папа и я - 2 богатыря»; «Моя мама лучше всех», где, последние являются полноправными участниками.</w:t>
      </w:r>
    </w:p>
    <w:p w:rsidR="00024921" w:rsidRPr="000A3F69" w:rsidRDefault="00024921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Особое значение в пропаганде здорового об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раза жизни я уделяю наглядным средствам, которые призваны познакомить роди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телей с условиями, задачами, содержанием и ме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тодами воспитания здоровых детей, преодолеть их зачастую поверхностные суждения о важности здорового образа жизни детей, оказывать семье практическую помощь.</w:t>
      </w:r>
    </w:p>
    <w:p w:rsidR="00024921" w:rsidRPr="000A3F69" w:rsidRDefault="00024921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Родительские собрания провожу в нетрадиционной форме:</w:t>
      </w:r>
    </w:p>
    <w:p w:rsidR="00024921" w:rsidRPr="000A3F69" w:rsidRDefault="00024921" w:rsidP="00854F25">
      <w:pPr>
        <w:numPr>
          <w:ilvl w:val="0"/>
          <w:numId w:val="1"/>
        </w:numPr>
        <w:tabs>
          <w:tab w:val="left" w:pos="52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игротека-практикум «Играем пальчиками», «Путешествие в страну Здоровья»;</w:t>
      </w:r>
    </w:p>
    <w:p w:rsidR="00024921" w:rsidRPr="000A3F69" w:rsidRDefault="00024921" w:rsidP="00854F25">
      <w:pPr>
        <w:numPr>
          <w:ilvl w:val="0"/>
          <w:numId w:val="1"/>
        </w:numPr>
        <w:tabs>
          <w:tab w:val="left" w:pos="44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деловые игры «Витаминиада», «Чистюли»;</w:t>
      </w:r>
    </w:p>
    <w:p w:rsidR="00024921" w:rsidRPr="000A3F69" w:rsidRDefault="00024921" w:rsidP="00854F25">
      <w:pPr>
        <w:numPr>
          <w:ilvl w:val="0"/>
          <w:numId w:val="1"/>
        </w:numPr>
        <w:tabs>
          <w:tab w:val="left" w:pos="5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круглые столы «Домашние рецепты профи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лактики и лечения простудных заболеваний», «Утренняя гимнастика в семье»;</w:t>
      </w:r>
    </w:p>
    <w:p w:rsidR="00024921" w:rsidRPr="000A3F69" w:rsidRDefault="00024921" w:rsidP="00854F25">
      <w:pPr>
        <w:numPr>
          <w:ilvl w:val="0"/>
          <w:numId w:val="1"/>
        </w:numPr>
        <w:tabs>
          <w:tab w:val="left" w:pos="45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клуб «Заботливые родители» и др.</w:t>
      </w:r>
    </w:p>
    <w:p w:rsidR="00E3136C" w:rsidRPr="000A3F69" w:rsidRDefault="00E3136C" w:rsidP="00854F25">
      <w:pPr>
        <w:tabs>
          <w:tab w:val="left" w:pos="45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Поощряю родителей за внимательное отно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шение к разнообразным стремлениям и потребно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стям ребенка и создание необходимых условий для воспитания здорового образа жизни детей.</w:t>
      </w:r>
    </w:p>
    <w:p w:rsidR="001A792D" w:rsidRPr="001A792D" w:rsidRDefault="001A792D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A792D" w:rsidRPr="000A3F69" w:rsidRDefault="001A792D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1A792D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3</w:t>
      </w:r>
      <w:r w:rsidRPr="001A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. Создание условий и развивающей среды.</w:t>
      </w:r>
    </w:p>
    <w:p w:rsidR="007550CB" w:rsidRPr="001A792D" w:rsidRDefault="007550CB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7550CB" w:rsidRPr="000A3F69" w:rsidRDefault="007550CB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осуществления обогащенного физического развития и оздоравливания детей в детском саду я использую нетрадиционные приемы работы. В группе оборудован «Уголок здоровья». Он оснащен как традиционными по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собиям</w:t>
      </w:r>
      <w:r w:rsidR="00C623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(массажными ковриками, массажё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рами, спортивным инвентарем и т.д.), так и нестандарт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ным оборудованием, сделанным своими руками:</w:t>
      </w:r>
    </w:p>
    <w:p w:rsidR="007550CB" w:rsidRPr="000A3F69" w:rsidRDefault="007550CB" w:rsidP="00854F25">
      <w:pPr>
        <w:numPr>
          <w:ilvl w:val="2"/>
          <w:numId w:val="7"/>
        </w:num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«Сухой аквариум», который способствует снятию напряжения, усталости, расслаблению мышц плечевого пояса.</w:t>
      </w:r>
    </w:p>
    <w:p w:rsidR="007550CB" w:rsidRPr="000A3F69" w:rsidRDefault="001E3F8C" w:rsidP="00854F25">
      <w:pPr>
        <w:numPr>
          <w:ilvl w:val="2"/>
          <w:numId w:val="7"/>
        </w:numPr>
        <w:tabs>
          <w:tab w:val="left" w:pos="5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</w:t>
      </w:r>
      <w:r w:rsidR="007550CB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оврик из пробок, где происхо</w:t>
      </w:r>
      <w:r w:rsidR="007550CB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дит массаж стопы ног.</w:t>
      </w:r>
    </w:p>
    <w:p w:rsidR="007550CB" w:rsidRPr="000A3F69" w:rsidRDefault="007550CB" w:rsidP="00854F25">
      <w:pPr>
        <w:numPr>
          <w:ilvl w:val="2"/>
          <w:numId w:val="7"/>
        </w:numPr>
        <w:tabs>
          <w:tab w:val="left" w:pos="5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развития речевого дыхания и увеличения объема ле</w:t>
      </w:r>
      <w:r w:rsidR="001E3F8C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гких – 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E3F8C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султанчики, вертушки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550CB" w:rsidRPr="000A3F69" w:rsidRDefault="007550CB" w:rsidP="00854F25">
      <w:pPr>
        <w:numPr>
          <w:ilvl w:val="2"/>
          <w:numId w:val="7"/>
        </w:numPr>
        <w:tabs>
          <w:tab w:val="left" w:pos="52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Для </w:t>
      </w:r>
      <w:r w:rsidR="00632F1F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массирования ладоней рук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F80EB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массажеры</w:t>
      </w:r>
      <w:r w:rsidR="00CC000B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которые воздей</w:t>
      </w:r>
      <w:r w:rsidR="00CC000B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ствуют  на различные точки организма</w:t>
      </w:r>
      <w:r w:rsidR="00632F1F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7550CB" w:rsidRPr="000A3F69" w:rsidRDefault="007550CB" w:rsidP="00854F25">
      <w:pPr>
        <w:numPr>
          <w:ilvl w:val="2"/>
          <w:numId w:val="7"/>
        </w:numPr>
        <w:tabs>
          <w:tab w:val="left" w:pos="51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массажа ступней ног и развития коорди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нации движений </w:t>
      </w:r>
      <w:r w:rsidR="007751D9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коврики и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верев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ки с узелками.</w:t>
      </w:r>
    </w:p>
    <w:p w:rsidR="0084364D" w:rsidRPr="000A3F69" w:rsidRDefault="007751D9" w:rsidP="00854F25">
      <w:pPr>
        <w:numPr>
          <w:ilvl w:val="2"/>
          <w:numId w:val="7"/>
        </w:numPr>
        <w:tabs>
          <w:tab w:val="left" w:pos="5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</w:t>
      </w:r>
      <w:r w:rsidR="007550CB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орожк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</w:t>
      </w:r>
      <w:r w:rsidR="007550CB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здоровья</w:t>
      </w:r>
    </w:p>
    <w:p w:rsidR="0084364D" w:rsidRPr="000A3F69" w:rsidRDefault="00AD4623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Создала</w:t>
      </w:r>
      <w:r w:rsidR="0084364D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картотеку игр содер</w:t>
      </w:r>
      <w:r w:rsidR="0084364D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жащих здоровьесберегающие технологии. Картотека игр содержит игры малой активности, подвижные игры, пальчиковые игры, дыхательные и артикуляционные гимнасти</w:t>
      </w:r>
      <w:r w:rsidR="0084364D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ки, самомассаж.</w:t>
      </w:r>
    </w:p>
    <w:p w:rsidR="001A792D" w:rsidRPr="000A3F69" w:rsidRDefault="001A792D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" w:eastAsia="ru-RU" w:bidi="en-US"/>
        </w:rPr>
      </w:pPr>
    </w:p>
    <w:p w:rsidR="00AD4623" w:rsidRPr="000A3F69" w:rsidRDefault="00AD4623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" w:eastAsia="ru-RU" w:bidi="en-US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Для родителей детей разработала учебно</w:t>
      </w:r>
      <w:r w:rsidR="00C623A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методический комплекс с использованием совре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менных информационных технологий на компью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терном носителе, включающий темы: «Как научить ребенка чистить зубки», «Пальчиковые игры» и др.</w:t>
      </w:r>
    </w:p>
    <w:p w:rsidR="00BC4F8D" w:rsidRPr="000A3F69" w:rsidRDefault="006B6D5F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работы было отмечено с при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менением здоровьесберегающих технологий, за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метно снизились показатели заболеваемости.</w:t>
      </w:r>
    </w:p>
    <w:p w:rsidR="00BC4F8D" w:rsidRPr="000A3F69" w:rsidRDefault="006B6D5F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BC4F8D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Заболеваемость на одного</w:t>
      </w:r>
      <w:r w:rsidR="00F80EB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ребенка с 1,5-х снизилось до 1-</w:t>
      </w:r>
      <w:r w:rsidR="00BC4F8D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 дня.</w:t>
      </w:r>
    </w:p>
    <w:p w:rsidR="00743B9A" w:rsidRPr="000A3F69" w:rsidRDefault="00BC4F8D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Наблюдается улучшение группы здоровья де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тей. 75 % (было 71%) детей имеют 1 группу, а 25 % (было 29%) - входят во вторую группу здоровья.</w:t>
      </w:r>
    </w:p>
    <w:p w:rsidR="00743B9A" w:rsidRPr="000A3F69" w:rsidRDefault="00743B9A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Создавая условия для развития </w:t>
      </w:r>
      <w:r w:rsidR="000A3F69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здорового образа жизни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детей с использованием здоровьесберегающих технологий, мы взрослые, способствуем развитию их инициативы, самостоятельности, что в конечном итоге ведёт к их разностороннему раз</w:t>
      </w:r>
      <w:r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витию и оздоровлению</w:t>
      </w:r>
      <w:r w:rsidR="000A3F69" w:rsidRPr="000A3F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43B9A" w:rsidRPr="000A3F69" w:rsidRDefault="00743B9A" w:rsidP="00854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ectPr w:rsidR="00743B9A" w:rsidRPr="000A3F69" w:rsidSect="006B6D5F">
          <w:pgSz w:w="11907" w:h="16840" w:code="9"/>
          <w:pgMar w:top="1134" w:right="851" w:bottom="1134" w:left="1701" w:header="0" w:footer="6" w:gutter="0"/>
          <w:cols w:space="264"/>
          <w:noEndnote/>
          <w:docGrid w:linePitch="360"/>
        </w:sectPr>
      </w:pPr>
    </w:p>
    <w:p w:rsidR="006B6D5F" w:rsidRPr="000A3F69" w:rsidRDefault="006B6D5F" w:rsidP="00854F25">
      <w:pPr>
        <w:framePr w:w="540" w:h="189" w:hRule="exact" w:wrap="notBeside" w:vAnchor="text" w:hAnchor="page" w:x="16304" w:y="-443" w:anchorLock="1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E1934" w:rsidRPr="000A3F69" w:rsidRDefault="003E1934" w:rsidP="003E1934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sectPr w:rsidR="003E1934" w:rsidRPr="000A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388"/>
    <w:multiLevelType w:val="hybridMultilevel"/>
    <w:tmpl w:val="FCA86852"/>
    <w:lvl w:ilvl="0" w:tplc="04190001">
      <w:start w:val="1"/>
      <w:numFmt w:val="bullet"/>
      <w:lvlText w:val=""/>
      <w:lvlJc w:val="left"/>
      <w:pPr>
        <w:ind w:left="1185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35B3"/>
    <w:multiLevelType w:val="hybridMultilevel"/>
    <w:tmpl w:val="AA96E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909AB"/>
    <w:multiLevelType w:val="hybridMultilevel"/>
    <w:tmpl w:val="1BB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215"/>
    <w:multiLevelType w:val="multilevel"/>
    <w:tmpl w:val="50206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F6974"/>
    <w:multiLevelType w:val="multilevel"/>
    <w:tmpl w:val="894A5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51716"/>
    <w:multiLevelType w:val="multilevel"/>
    <w:tmpl w:val="C054D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AD64A2"/>
    <w:multiLevelType w:val="hybridMultilevel"/>
    <w:tmpl w:val="B4AA95C4"/>
    <w:lvl w:ilvl="0" w:tplc="621C2F86">
      <w:numFmt w:val="bullet"/>
      <w:lvlText w:val=""/>
      <w:lvlJc w:val="left"/>
      <w:pPr>
        <w:ind w:left="118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9E"/>
    <w:rsid w:val="00024921"/>
    <w:rsid w:val="000A3F69"/>
    <w:rsid w:val="001A792D"/>
    <w:rsid w:val="001E3F8C"/>
    <w:rsid w:val="001F3813"/>
    <w:rsid w:val="00246431"/>
    <w:rsid w:val="002E3F60"/>
    <w:rsid w:val="003E1934"/>
    <w:rsid w:val="005D3D15"/>
    <w:rsid w:val="00632F1F"/>
    <w:rsid w:val="00656078"/>
    <w:rsid w:val="006A0951"/>
    <w:rsid w:val="006B6D5F"/>
    <w:rsid w:val="006C57A7"/>
    <w:rsid w:val="00743B9A"/>
    <w:rsid w:val="007550CB"/>
    <w:rsid w:val="007570BF"/>
    <w:rsid w:val="007751D9"/>
    <w:rsid w:val="0084364D"/>
    <w:rsid w:val="00854F25"/>
    <w:rsid w:val="00894187"/>
    <w:rsid w:val="008963E2"/>
    <w:rsid w:val="008E179E"/>
    <w:rsid w:val="00947C12"/>
    <w:rsid w:val="00AD4623"/>
    <w:rsid w:val="00AF6481"/>
    <w:rsid w:val="00B852BF"/>
    <w:rsid w:val="00BC4F8D"/>
    <w:rsid w:val="00BF7C57"/>
    <w:rsid w:val="00C01DE3"/>
    <w:rsid w:val="00C623A5"/>
    <w:rsid w:val="00C70BE9"/>
    <w:rsid w:val="00CB71B9"/>
    <w:rsid w:val="00CC000B"/>
    <w:rsid w:val="00CD3DF3"/>
    <w:rsid w:val="00D33630"/>
    <w:rsid w:val="00DC7796"/>
    <w:rsid w:val="00E3136C"/>
    <w:rsid w:val="00E44D36"/>
    <w:rsid w:val="00E63662"/>
    <w:rsid w:val="00F4157D"/>
    <w:rsid w:val="00F80EB3"/>
    <w:rsid w:val="00FB68C0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7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7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</cp:revision>
  <dcterms:created xsi:type="dcterms:W3CDTF">2013-11-05T02:52:00Z</dcterms:created>
  <dcterms:modified xsi:type="dcterms:W3CDTF">2018-10-01T01:56:00Z</dcterms:modified>
</cp:coreProperties>
</file>