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F91FA" w14:textId="679DD555" w:rsidR="00907265" w:rsidRPr="00D5001C" w:rsidRDefault="00D5001C" w:rsidP="00D500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06390"/>
          <w:sz w:val="44"/>
          <w:szCs w:val="44"/>
        </w:rPr>
      </w:pPr>
      <w:r>
        <w:rPr>
          <w:rFonts w:ascii="Arial" w:hAnsi="Arial" w:cs="Arial"/>
          <w:color w:val="106390"/>
          <w:sz w:val="44"/>
          <w:szCs w:val="44"/>
        </w:rPr>
        <w:t>Игровые технологии в логопедической практике</w:t>
      </w:r>
    </w:p>
    <w:p w14:paraId="10F02E5E" w14:textId="77777777" w:rsidR="00907265" w:rsidRPr="00D5001C" w:rsidRDefault="00907265" w:rsidP="00907265">
      <w:pPr>
        <w:widowControl w:val="0"/>
        <w:autoSpaceDE w:val="0"/>
        <w:autoSpaceDN w:val="0"/>
        <w:adjustRightInd w:val="0"/>
        <w:rPr>
          <w:rFonts w:ascii="Arial" w:hAnsi="Arial" w:cs="Arial"/>
          <w:color w:val="106390"/>
          <w:sz w:val="44"/>
          <w:szCs w:val="44"/>
        </w:rPr>
      </w:pPr>
    </w:p>
    <w:p w14:paraId="692F7A14" w14:textId="64A7E013" w:rsidR="005D77C8" w:rsidRDefault="005D77C8" w:rsidP="005D77C8">
      <w:pPr>
        <w:pStyle w:val="a3"/>
        <w:shd w:val="clear" w:color="auto" w:fill="FFFFFF"/>
        <w:spacing w:before="0" w:beforeAutospacing="0" w:after="135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07265" w:rsidRPr="005D77C8">
        <w:rPr>
          <w:rFonts w:ascii="Times New Roman" w:hAnsi="Times New Roman"/>
          <w:sz w:val="28"/>
          <w:szCs w:val="28"/>
        </w:rPr>
        <w:t>С каждым годом увеличивается количество детей</w:t>
      </w:r>
      <w:r w:rsidR="00907265" w:rsidRPr="00D5001C">
        <w:rPr>
          <w:rFonts w:ascii="Times New Roman" w:hAnsi="Times New Roman"/>
          <w:sz w:val="28"/>
          <w:szCs w:val="28"/>
        </w:rPr>
        <w:t xml:space="preserve">, </w:t>
      </w:r>
      <w:r w:rsidR="00907265" w:rsidRPr="005D77C8">
        <w:rPr>
          <w:rFonts w:ascii="Times New Roman" w:hAnsi="Times New Roman"/>
          <w:sz w:val="28"/>
          <w:szCs w:val="28"/>
        </w:rPr>
        <w:t>страдающих общим недоразвитием речи</w:t>
      </w:r>
      <w:r w:rsidR="00907265" w:rsidRPr="00D5001C">
        <w:rPr>
          <w:rFonts w:ascii="Times New Roman" w:hAnsi="Times New Roman"/>
          <w:sz w:val="28"/>
          <w:szCs w:val="28"/>
        </w:rPr>
        <w:t xml:space="preserve">. </w:t>
      </w:r>
      <w:r w:rsidR="00907265" w:rsidRPr="005D77C8">
        <w:rPr>
          <w:rFonts w:ascii="Times New Roman" w:hAnsi="Times New Roman"/>
          <w:sz w:val="28"/>
          <w:szCs w:val="28"/>
        </w:rPr>
        <w:t xml:space="preserve">Такой вид нарушения у детей с нормальным слухом и сохранным интеллектом представляет собой специфическое проявление </w:t>
      </w:r>
      <w:r w:rsidRPr="005D77C8">
        <w:rPr>
          <w:rFonts w:ascii="Times New Roman" w:hAnsi="Times New Roman"/>
          <w:sz w:val="28"/>
          <w:szCs w:val="28"/>
        </w:rPr>
        <w:t xml:space="preserve">речевой </w:t>
      </w:r>
      <w:r w:rsidR="00D5001C" w:rsidRPr="005D77C8">
        <w:rPr>
          <w:rFonts w:ascii="Times New Roman" w:hAnsi="Times New Roman"/>
          <w:sz w:val="28"/>
          <w:szCs w:val="28"/>
        </w:rPr>
        <w:t>аномалии</w:t>
      </w:r>
      <w:r w:rsidR="00D5001C" w:rsidRPr="00D5001C">
        <w:rPr>
          <w:rFonts w:ascii="Times New Roman" w:hAnsi="Times New Roman"/>
          <w:sz w:val="28"/>
          <w:szCs w:val="28"/>
        </w:rPr>
        <w:t xml:space="preserve">, </w:t>
      </w:r>
      <w:r w:rsidR="00D5001C" w:rsidRPr="005D77C8">
        <w:rPr>
          <w:rFonts w:ascii="Times New Roman" w:hAnsi="Times New Roman"/>
          <w:sz w:val="28"/>
          <w:szCs w:val="28"/>
        </w:rPr>
        <w:t>при</w:t>
      </w:r>
      <w:r w:rsidRPr="005D77C8">
        <w:rPr>
          <w:rFonts w:ascii="Times New Roman" w:hAnsi="Times New Roman"/>
          <w:sz w:val="28"/>
          <w:szCs w:val="28"/>
        </w:rPr>
        <w:t xml:space="preserve"> которой нарушена лексика</w:t>
      </w:r>
      <w:r w:rsidRPr="00D5001C">
        <w:rPr>
          <w:rFonts w:ascii="Times New Roman" w:hAnsi="Times New Roman"/>
          <w:sz w:val="28"/>
          <w:szCs w:val="28"/>
        </w:rPr>
        <w:t xml:space="preserve">, </w:t>
      </w:r>
      <w:r w:rsidRPr="005D77C8">
        <w:rPr>
          <w:rFonts w:ascii="Times New Roman" w:hAnsi="Times New Roman"/>
          <w:sz w:val="28"/>
          <w:szCs w:val="28"/>
        </w:rPr>
        <w:t>грамматика</w:t>
      </w:r>
      <w:r w:rsidRPr="00D5001C">
        <w:rPr>
          <w:rFonts w:ascii="Times New Roman" w:hAnsi="Times New Roman"/>
          <w:sz w:val="28"/>
          <w:szCs w:val="28"/>
        </w:rPr>
        <w:t xml:space="preserve">, </w:t>
      </w:r>
      <w:r w:rsidRPr="005D77C8">
        <w:rPr>
          <w:rFonts w:ascii="Times New Roman" w:hAnsi="Times New Roman"/>
          <w:sz w:val="28"/>
          <w:szCs w:val="28"/>
        </w:rPr>
        <w:t>фонетика</w:t>
      </w:r>
      <w:r w:rsidRPr="00D5001C">
        <w:rPr>
          <w:rFonts w:ascii="Times New Roman" w:hAnsi="Times New Roman"/>
          <w:sz w:val="28"/>
          <w:szCs w:val="28"/>
        </w:rPr>
        <w:t>.</w:t>
      </w:r>
      <w:r w:rsidRPr="005D77C8">
        <w:rPr>
          <w:rFonts w:ascii="Times New Roman" w:hAnsi="Times New Roman"/>
          <w:sz w:val="32"/>
          <w:szCs w:val="32"/>
        </w:rPr>
        <w:t xml:space="preserve"> </w:t>
      </w:r>
      <w:r w:rsidRPr="005D77C8">
        <w:rPr>
          <w:rFonts w:ascii="Times New Roman" w:hAnsi="Times New Roman"/>
          <w:sz w:val="28"/>
          <w:szCs w:val="28"/>
        </w:rPr>
        <w:t>У большинства из этих детей в той или иной степени присутствует искажение </w:t>
      </w:r>
      <w:r w:rsidRPr="005D77C8">
        <w:rPr>
          <w:rFonts w:ascii="Times New Roman" w:hAnsi="Times New Roman"/>
          <w:b/>
          <w:bCs/>
          <w:sz w:val="28"/>
          <w:szCs w:val="28"/>
        </w:rPr>
        <w:t>слоговой структуры слова</w:t>
      </w:r>
      <w:r w:rsidRPr="005D77C8">
        <w:rPr>
          <w:rFonts w:ascii="Times New Roman" w:hAnsi="Times New Roman"/>
          <w:sz w:val="28"/>
          <w:szCs w:val="28"/>
        </w:rPr>
        <w:t>, которые признаны ведущими и стойкими в структуре речевого дефекта детей с общим недоразвитием речи.</w:t>
      </w:r>
    </w:p>
    <w:p w14:paraId="5D6B385E" w14:textId="77777777" w:rsidR="00907265" w:rsidRPr="00D5001C" w:rsidRDefault="005D77C8" w:rsidP="005D77C8">
      <w:pPr>
        <w:pStyle w:val="a3"/>
        <w:shd w:val="clear" w:color="auto" w:fill="FFFFFF"/>
        <w:spacing w:before="0" w:beforeAutospacing="0" w:after="135" w:afterAutospacing="0"/>
        <w:jc w:val="both"/>
        <w:rPr>
          <w:rFonts w:ascii="Times New Roman" w:hAnsi="Times New Roman"/>
          <w:color w:val="333333"/>
          <w:sz w:val="28"/>
          <w:szCs w:val="28"/>
        </w:rPr>
      </w:pPr>
      <w:r w:rsidRPr="005D77C8">
        <w:rPr>
          <w:rFonts w:ascii="Times New Roman" w:hAnsi="Times New Roman"/>
          <w:color w:val="333333"/>
          <w:sz w:val="28"/>
          <w:szCs w:val="28"/>
        </w:rPr>
        <w:t>Практика логопедической работы показывает, что коррекция слоговой структуры слова – одна из приоритетных и наиболее трудных задач в работе с дошкольниками, имеющими системные на</w:t>
      </w:r>
      <w:r>
        <w:rPr>
          <w:rFonts w:ascii="Times New Roman" w:hAnsi="Times New Roman"/>
          <w:color w:val="333333"/>
          <w:sz w:val="28"/>
          <w:szCs w:val="28"/>
        </w:rPr>
        <w:t>рушения речи</w:t>
      </w:r>
      <w:r w:rsidRPr="00D5001C">
        <w:rPr>
          <w:rFonts w:ascii="Times New Roman" w:hAnsi="Times New Roman"/>
          <w:color w:val="333333"/>
          <w:sz w:val="28"/>
          <w:szCs w:val="28"/>
        </w:rPr>
        <w:t>.</w:t>
      </w:r>
    </w:p>
    <w:p w14:paraId="755E4596" w14:textId="77777777" w:rsidR="00907265" w:rsidRPr="00D5001C" w:rsidRDefault="00907265" w:rsidP="005D77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 xml:space="preserve">Существует зависимость овладения слоговой структурой слова от состояния фонематического восприятия, артикуляционных возможностей, семантической недостаточности, мотивационной сферы ребёнка; а по данным последних исследований – от особенностей развития неречевых процессов: оптико-пространственной ориентации, ритмической и динамической организации движений, способности к серийно-последовательной обработке информации (Г.В. Бабина, Н.Ю. </w:t>
      </w:r>
      <w:proofErr w:type="spellStart"/>
      <w:r w:rsidRPr="00D5001C">
        <w:rPr>
          <w:rFonts w:ascii="Times New Roman" w:hAnsi="Times New Roman" w:cs="Times New Roman"/>
          <w:sz w:val="28"/>
          <w:szCs w:val="28"/>
        </w:rPr>
        <w:t>Сафонкина</w:t>
      </w:r>
      <w:proofErr w:type="spellEnd"/>
      <w:r w:rsidRPr="00D5001C">
        <w:rPr>
          <w:rFonts w:ascii="Times New Roman" w:hAnsi="Times New Roman" w:cs="Times New Roman"/>
          <w:sz w:val="28"/>
          <w:szCs w:val="28"/>
        </w:rPr>
        <w:t>).</w:t>
      </w:r>
    </w:p>
    <w:p w14:paraId="3CA08AB9" w14:textId="77777777" w:rsidR="00907265" w:rsidRPr="00D5001C" w:rsidRDefault="00907265" w:rsidP="005D77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>Остановимся на развитии фонематического восприятия.</w:t>
      </w:r>
    </w:p>
    <w:p w14:paraId="75F69F2A" w14:textId="77777777" w:rsidR="00907265" w:rsidRPr="00D5001C" w:rsidRDefault="00907265" w:rsidP="005D77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>Первый, подготовительный этап - развитие слухового внимания, речевого слуха.</w:t>
      </w:r>
    </w:p>
    <w:p w14:paraId="114504CC" w14:textId="77777777" w:rsidR="005D77C8" w:rsidRPr="00D5001C" w:rsidRDefault="005D77C8" w:rsidP="005D77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FD5C760" w14:textId="3571AF32" w:rsidR="00907265" w:rsidRPr="00D5001C" w:rsidRDefault="00EC060C" w:rsidP="00907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48DD4" w:themeColor="text2" w:themeTint="99"/>
          <w:sz w:val="34"/>
          <w:szCs w:val="34"/>
        </w:rPr>
      </w:pPr>
      <w:r w:rsidRPr="00D5001C">
        <w:rPr>
          <w:rFonts w:ascii="Times New Roman" w:hAnsi="Times New Roman" w:cs="Times New Roman"/>
          <w:color w:val="548DD4" w:themeColor="text2" w:themeTint="99"/>
          <w:sz w:val="34"/>
          <w:szCs w:val="34"/>
        </w:rPr>
        <w:t>РАЗВИТИЕ СЛУХОВОГО ВНИМАНИЯ</w:t>
      </w:r>
      <w:r w:rsidR="00907265" w:rsidRPr="00D5001C">
        <w:rPr>
          <w:rFonts w:ascii="Times New Roman" w:hAnsi="Times New Roman" w:cs="Times New Roman"/>
          <w:color w:val="548DD4" w:themeColor="text2" w:themeTint="99"/>
          <w:sz w:val="34"/>
          <w:szCs w:val="34"/>
        </w:rPr>
        <w:t xml:space="preserve">, </w:t>
      </w:r>
      <w:r w:rsidRPr="00D5001C">
        <w:rPr>
          <w:rFonts w:ascii="Times New Roman" w:hAnsi="Times New Roman" w:cs="Times New Roman"/>
          <w:color w:val="548DD4" w:themeColor="text2" w:themeTint="99"/>
          <w:sz w:val="34"/>
          <w:szCs w:val="34"/>
        </w:rPr>
        <w:t>РЕЧЕВОГО СЛУХА</w:t>
      </w:r>
    </w:p>
    <w:p w14:paraId="674E695E" w14:textId="77777777" w:rsidR="00C54C82" w:rsidRPr="00D5001C" w:rsidRDefault="00C54C82" w:rsidP="00907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48DD4" w:themeColor="text2" w:themeTint="99"/>
          <w:sz w:val="34"/>
          <w:szCs w:val="34"/>
        </w:rPr>
      </w:pPr>
    </w:p>
    <w:p w14:paraId="462D1D87" w14:textId="77777777" w:rsidR="00907265" w:rsidRDefault="00C54C82" w:rsidP="00701A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>О</w:t>
      </w:r>
      <w:r w:rsidRPr="00C54C82">
        <w:rPr>
          <w:rFonts w:ascii="Times New Roman" w:hAnsi="Times New Roman" w:cs="Times New Roman"/>
          <w:sz w:val="28"/>
          <w:szCs w:val="28"/>
        </w:rPr>
        <w:t>дно из важных</w:t>
      </w:r>
      <w:r w:rsidR="00701AA8">
        <w:rPr>
          <w:rFonts w:ascii="Times New Roman" w:hAnsi="Times New Roman" w:cs="Times New Roman"/>
          <w:sz w:val="28"/>
          <w:szCs w:val="28"/>
        </w:rPr>
        <w:t xml:space="preserve"> </w:t>
      </w:r>
      <w:r w:rsidRPr="00C54C82">
        <w:rPr>
          <w:rFonts w:ascii="Times New Roman" w:hAnsi="Times New Roman" w:cs="Times New Roman"/>
          <w:sz w:val="28"/>
          <w:szCs w:val="28"/>
        </w:rPr>
        <w:t>условий</w:t>
      </w:r>
      <w:r w:rsidR="00907265" w:rsidRPr="00D5001C">
        <w:rPr>
          <w:rFonts w:ascii="Times New Roman" w:hAnsi="Times New Roman" w:cs="Times New Roman"/>
          <w:sz w:val="28"/>
          <w:szCs w:val="28"/>
        </w:rPr>
        <w:t xml:space="preserve"> научить ребенка внимательно слушать и слышать. Можно использовать различные задания и игры для совершенствования слухового внимания, речевого слуха. Очень полезно включать детям музыку, а старши</w:t>
      </w:r>
      <w:r w:rsidRPr="00D5001C">
        <w:rPr>
          <w:rFonts w:ascii="Times New Roman" w:hAnsi="Times New Roman" w:cs="Times New Roman"/>
          <w:sz w:val="28"/>
          <w:szCs w:val="28"/>
        </w:rPr>
        <w:t>м ребятам детские радиопередачи,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аудиорассказы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BD2B0D7" w14:textId="77777777" w:rsidR="00701AA8" w:rsidRPr="00D5001C" w:rsidRDefault="00701AA8" w:rsidP="00701A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CD6F80D" w14:textId="23A841E6" w:rsidR="00907265" w:rsidRPr="00D5001C" w:rsidRDefault="005429A7" w:rsidP="005429A7">
      <w:pPr>
        <w:pStyle w:val="a4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>задание: Предложи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07265" w:rsidRPr="00D5001C">
        <w:rPr>
          <w:rFonts w:ascii="Times New Roman" w:hAnsi="Times New Roman" w:cs="Times New Roman"/>
          <w:sz w:val="28"/>
          <w:szCs w:val="28"/>
        </w:rPr>
        <w:t xml:space="preserve"> ребенку в тишине, с закрытыми глазами внимательно послушать звуки (какие звуки доносятся с улицы, из комнаты?). Ребенок услышит гудки, шуршание шин автомобиля, шаги, голоса людей, пение птиц, карканье ворон, жужжание мух, звон капели, шум ветра, тиканье часов, звук закипающего чайника и т. д.</w:t>
      </w:r>
    </w:p>
    <w:p w14:paraId="1552069C" w14:textId="77777777" w:rsidR="005429A7" w:rsidRPr="00D5001C" w:rsidRDefault="005429A7" w:rsidP="005429A7">
      <w:pPr>
        <w:pStyle w:val="a4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DF703A9" w14:textId="6A69D709" w:rsidR="00907265" w:rsidRPr="00D5001C" w:rsidRDefault="005429A7" w:rsidP="00542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>2   задание: Положи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07265" w:rsidRPr="00D5001C">
        <w:rPr>
          <w:rFonts w:ascii="Times New Roman" w:hAnsi="Times New Roman" w:cs="Times New Roman"/>
          <w:sz w:val="28"/>
          <w:szCs w:val="28"/>
        </w:rPr>
        <w:t xml:space="preserve"> в банку мя</w:t>
      </w:r>
      <w:r w:rsidRPr="00D5001C">
        <w:rPr>
          <w:rFonts w:ascii="Times New Roman" w:hAnsi="Times New Roman" w:cs="Times New Roman"/>
          <w:sz w:val="28"/>
          <w:szCs w:val="28"/>
        </w:rPr>
        <w:t>чик, в спичечную коробку горошину</w:t>
      </w:r>
      <w:r w:rsidR="00907265" w:rsidRPr="00D5001C">
        <w:rPr>
          <w:rFonts w:ascii="Times New Roman" w:hAnsi="Times New Roman" w:cs="Times New Roman"/>
          <w:sz w:val="28"/>
          <w:szCs w:val="28"/>
        </w:rPr>
        <w:t xml:space="preserve">, и будем издавать звуки, потряхивая коробочку, банку, сминая бумагу, разрезая ее ножницами, переливая воду из стакана в стакан, стуча карандашом по банке, по коробке, по столу и т. </w:t>
      </w:r>
      <w:proofErr w:type="gramStart"/>
      <w:r w:rsidR="00907265" w:rsidRPr="00D5001C">
        <w:rPr>
          <w:rFonts w:ascii="Times New Roman" w:hAnsi="Times New Roman" w:cs="Times New Roman"/>
          <w:sz w:val="28"/>
          <w:szCs w:val="28"/>
        </w:rPr>
        <w:t>д..</w:t>
      </w:r>
      <w:proofErr w:type="gramEnd"/>
      <w:r w:rsidR="00907265" w:rsidRPr="00D5001C">
        <w:rPr>
          <w:rFonts w:ascii="Times New Roman" w:hAnsi="Times New Roman" w:cs="Times New Roman"/>
          <w:sz w:val="28"/>
          <w:szCs w:val="28"/>
        </w:rPr>
        <w:t xml:space="preserve"> Потом повернем ребенка спиной к нам и будем производить те же звуки. Ребенок должен узнать и назвать, какие предметы издают данный звук.</w:t>
      </w:r>
    </w:p>
    <w:p w14:paraId="796B687B" w14:textId="77777777" w:rsidR="005429A7" w:rsidRPr="00D5001C" w:rsidRDefault="005429A7" w:rsidP="00542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</w:p>
    <w:p w14:paraId="28942C53" w14:textId="77777777" w:rsidR="005429A7" w:rsidRPr="00D5001C" w:rsidRDefault="005429A7" w:rsidP="00542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</w:p>
    <w:p w14:paraId="58542476" w14:textId="4453A943" w:rsidR="00907265" w:rsidRPr="00D5001C" w:rsidRDefault="005429A7" w:rsidP="00542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ab/>
        <w:t xml:space="preserve">   3 </w:t>
      </w:r>
      <w:r w:rsidR="00907265" w:rsidRPr="00D5001C">
        <w:rPr>
          <w:rFonts w:ascii="Times New Roman" w:hAnsi="Times New Roman" w:cs="Times New Roman"/>
          <w:sz w:val="28"/>
          <w:szCs w:val="28"/>
        </w:rPr>
        <w:t>Игра «Четыре стихии».</w:t>
      </w:r>
    </w:p>
    <w:p w14:paraId="2F07BA4E" w14:textId="77777777" w:rsidR="00907265" w:rsidRPr="00D5001C" w:rsidRDefault="00907265" w:rsidP="00542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>Играющие двигаются соответственно словам: "земля" – опустить руки вниз, "вода" - вытянуть руки вперед, "воздух" - поднять руки вверх, "огонь" - вращать согнутыми в локтях руками. Кто допустит ошибку, тот проиграл.</w:t>
      </w:r>
    </w:p>
    <w:p w14:paraId="56830A57" w14:textId="3D328473" w:rsidR="00907265" w:rsidRPr="00D5001C" w:rsidRDefault="005429A7" w:rsidP="00542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="00907265" w:rsidRPr="00D5001C">
        <w:rPr>
          <w:rFonts w:ascii="Times New Roman" w:hAnsi="Times New Roman" w:cs="Times New Roman"/>
          <w:sz w:val="28"/>
          <w:szCs w:val="28"/>
        </w:rPr>
        <w:t xml:space="preserve"> также научить ребенка различать силу, высоту голоса.</w:t>
      </w:r>
    </w:p>
    <w:p w14:paraId="7C309ACC" w14:textId="126D49B3" w:rsidR="00907265" w:rsidRPr="00D5001C" w:rsidRDefault="005429A7" w:rsidP="00542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 xml:space="preserve">  </w:t>
      </w:r>
      <w:r w:rsidR="00907265" w:rsidRPr="00D5001C">
        <w:rPr>
          <w:rFonts w:ascii="Times New Roman" w:hAnsi="Times New Roman" w:cs="Times New Roman"/>
          <w:sz w:val="28"/>
          <w:szCs w:val="28"/>
        </w:rPr>
        <w:t>Покажите ребенку трех медведей — медведя, медведицу и медвежонка (используйте игрушки или картинки). Вспомните с ребенком сказку о трех медведях. Подражайте голосам медведей. Голоса должны быть низким, средним по высоте и высоким. Ребенок должен угадать, какой медведь произнес фразу</w:t>
      </w:r>
      <w:r w:rsidRPr="00D5001C">
        <w:rPr>
          <w:rFonts w:ascii="Times New Roman" w:hAnsi="Times New Roman" w:cs="Times New Roman"/>
          <w:sz w:val="28"/>
          <w:szCs w:val="28"/>
        </w:rPr>
        <w:t xml:space="preserve"> ту или иную фразу</w:t>
      </w:r>
      <w:r w:rsidR="00907265" w:rsidRPr="00D5001C">
        <w:rPr>
          <w:rFonts w:ascii="Times New Roman" w:hAnsi="Times New Roman" w:cs="Times New Roman"/>
          <w:sz w:val="28"/>
          <w:szCs w:val="28"/>
        </w:rPr>
        <w:t>.</w:t>
      </w:r>
    </w:p>
    <w:p w14:paraId="452F7DF4" w14:textId="77777777" w:rsidR="00EC060C" w:rsidRPr="00D5001C" w:rsidRDefault="005429A7" w:rsidP="00EC06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07265" w:rsidRPr="00D5001C">
        <w:rPr>
          <w:rFonts w:ascii="Times New Roman" w:hAnsi="Times New Roman" w:cs="Times New Roman"/>
          <w:sz w:val="28"/>
          <w:szCs w:val="28"/>
        </w:rPr>
        <w:t>Вспомните вместе сказку «Маша и медведь».</w:t>
      </w:r>
    </w:p>
    <w:p w14:paraId="6FAF733A" w14:textId="171DF85A" w:rsidR="00907265" w:rsidRPr="00D5001C" w:rsidRDefault="00907265" w:rsidP="00EC06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 xml:space="preserve"> Изобразите голосом, как </w:t>
      </w:r>
      <w:r w:rsidR="00EC060C" w:rsidRPr="00D5001C">
        <w:rPr>
          <w:rFonts w:ascii="Times New Roman" w:hAnsi="Times New Roman" w:cs="Times New Roman"/>
          <w:sz w:val="28"/>
          <w:szCs w:val="28"/>
        </w:rPr>
        <w:t xml:space="preserve">будто </w:t>
      </w:r>
      <w:r w:rsidRPr="00D5001C">
        <w:rPr>
          <w:rFonts w:ascii="Times New Roman" w:hAnsi="Times New Roman" w:cs="Times New Roman"/>
          <w:sz w:val="28"/>
          <w:szCs w:val="28"/>
        </w:rPr>
        <w:t>Маша рядом, далеко и очень далеко – меняйте силу голоса. Затем вы произнесите Машину фразу «Высоко сижу, далеко гляжу» голосом определенной громкости – громким, тихим и очень тихим, а ребенок пусть угадает, где находится Маша.</w:t>
      </w:r>
    </w:p>
    <w:p w14:paraId="38E4604C" w14:textId="77777777" w:rsidR="00907265" w:rsidRPr="00D5001C" w:rsidRDefault="00907265" w:rsidP="00907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C4F1090" w14:textId="77777777" w:rsidR="00907265" w:rsidRPr="00D5001C" w:rsidRDefault="00907265" w:rsidP="00907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>Следующий важный этап - развитие фонематического восприятия.</w:t>
      </w:r>
    </w:p>
    <w:p w14:paraId="5D42FB2F" w14:textId="77777777" w:rsidR="00EC060C" w:rsidRPr="00D5001C" w:rsidRDefault="00EC060C" w:rsidP="00907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03B2CB1" w14:textId="77777777" w:rsidR="00907265" w:rsidRPr="00D5001C" w:rsidRDefault="00907265" w:rsidP="00907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48DD4" w:themeColor="text2" w:themeTint="99"/>
          <w:sz w:val="34"/>
          <w:szCs w:val="34"/>
        </w:rPr>
      </w:pPr>
      <w:r w:rsidRPr="00D5001C">
        <w:rPr>
          <w:rFonts w:ascii="Times New Roman" w:hAnsi="Times New Roman" w:cs="Times New Roman"/>
          <w:color w:val="548DD4" w:themeColor="text2" w:themeTint="99"/>
          <w:sz w:val="34"/>
          <w:szCs w:val="34"/>
        </w:rPr>
        <w:t>РАЗВИТИЕ ФОНЕМАТИЧЕСКОГО ВОСПРИЯТИЯ</w:t>
      </w:r>
    </w:p>
    <w:p w14:paraId="655AEF92" w14:textId="77777777" w:rsidR="00EC060C" w:rsidRPr="00D5001C" w:rsidRDefault="00EC060C" w:rsidP="00907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48DD4" w:themeColor="text2" w:themeTint="99"/>
          <w:sz w:val="34"/>
          <w:szCs w:val="34"/>
        </w:rPr>
      </w:pPr>
    </w:p>
    <w:p w14:paraId="292E6DF9" w14:textId="56C8EDF2" w:rsidR="00907265" w:rsidRPr="00D5001C" w:rsidRDefault="00907265" w:rsidP="009072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color w:val="0C0386"/>
          <w:sz w:val="28"/>
          <w:szCs w:val="28"/>
        </w:rPr>
        <w:t xml:space="preserve">1. </w:t>
      </w:r>
      <w:r w:rsidRPr="00D5001C">
        <w:rPr>
          <w:rFonts w:ascii="Times New Roman" w:hAnsi="Times New Roman" w:cs="Times New Roman"/>
          <w:i/>
          <w:color w:val="0C0386"/>
          <w:sz w:val="28"/>
          <w:szCs w:val="28"/>
        </w:rPr>
        <w:t>Игра «Хлопай, топай».</w:t>
      </w:r>
      <w:r w:rsidRPr="00D5001C">
        <w:rPr>
          <w:rFonts w:ascii="Times New Roman" w:hAnsi="Times New Roman" w:cs="Times New Roman"/>
          <w:sz w:val="28"/>
          <w:szCs w:val="28"/>
        </w:rPr>
        <w:t xml:space="preserve"> На слоги со звуком» «Б» дети хлопают в ладоши, а на слоги со звуком «П» дети топают (ба-</w:t>
      </w:r>
      <w:proofErr w:type="spellStart"/>
      <w:r w:rsidRPr="00D5001C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D500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001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5001C">
        <w:rPr>
          <w:rFonts w:ascii="Times New Roman" w:hAnsi="Times New Roman" w:cs="Times New Roman"/>
          <w:sz w:val="28"/>
          <w:szCs w:val="28"/>
        </w:rPr>
        <w:t>-по). Так же со звуками, НАПРИМЕР, с-з, ч-щ, с-</w:t>
      </w:r>
      <w:r w:rsidR="00EC060C" w:rsidRPr="00D5001C">
        <w:rPr>
          <w:rFonts w:ascii="Times New Roman" w:hAnsi="Times New Roman" w:cs="Times New Roman"/>
          <w:sz w:val="28"/>
          <w:szCs w:val="28"/>
        </w:rPr>
        <w:t xml:space="preserve">ш, ш-ж, </w:t>
      </w:r>
      <w:proofErr w:type="gramStart"/>
      <w:r w:rsidR="00EC060C" w:rsidRPr="00D5001C">
        <w:rPr>
          <w:rFonts w:ascii="Times New Roman" w:hAnsi="Times New Roman" w:cs="Times New Roman"/>
          <w:sz w:val="28"/>
          <w:szCs w:val="28"/>
        </w:rPr>
        <w:t>к-г</w:t>
      </w:r>
      <w:proofErr w:type="gramEnd"/>
      <w:r w:rsidR="00EC060C" w:rsidRPr="00D5001C">
        <w:rPr>
          <w:rFonts w:ascii="Times New Roman" w:hAnsi="Times New Roman" w:cs="Times New Roman"/>
          <w:sz w:val="28"/>
          <w:szCs w:val="28"/>
        </w:rPr>
        <w:t>, т-д, р-л, ч-щ и другими</w:t>
      </w:r>
      <w:r w:rsidRPr="00D5001C">
        <w:rPr>
          <w:rFonts w:ascii="Times New Roman" w:hAnsi="Times New Roman" w:cs="Times New Roman"/>
          <w:sz w:val="28"/>
          <w:szCs w:val="28"/>
        </w:rPr>
        <w:t>.</w:t>
      </w:r>
    </w:p>
    <w:p w14:paraId="753DC40B" w14:textId="77777777" w:rsidR="00907265" w:rsidRPr="00D5001C" w:rsidRDefault="00907265" w:rsidP="009072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01C">
        <w:rPr>
          <w:rFonts w:ascii="Times New Roman" w:hAnsi="Times New Roman" w:cs="Times New Roman"/>
          <w:color w:val="0C0386"/>
          <w:sz w:val="28"/>
          <w:szCs w:val="28"/>
        </w:rPr>
        <w:t xml:space="preserve">2. </w:t>
      </w:r>
      <w:r w:rsidRPr="00D5001C">
        <w:rPr>
          <w:rFonts w:ascii="Times New Roman" w:hAnsi="Times New Roman" w:cs="Times New Roman"/>
          <w:i/>
          <w:color w:val="0C0386"/>
          <w:sz w:val="28"/>
          <w:szCs w:val="28"/>
        </w:rPr>
        <w:t xml:space="preserve">Игра «Слушай, не зевай». </w:t>
      </w:r>
    </w:p>
    <w:p w14:paraId="5D96CAFD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>Приготовьте разноцветные картонные кружки.</w:t>
      </w:r>
    </w:p>
    <w:p w14:paraId="7CF62273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>«Я буду произносить слова, а ты внимательно слушай. Когда услышишь в слове звук «б», покажи синий кружок. (То же на звуки п, в, ф, д, т или другие).</w:t>
      </w:r>
    </w:p>
    <w:p w14:paraId="09948E1E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 xml:space="preserve">На твердый согласный ребенок должен поднимать синий кружок, на мягкий согласный - зеленый, на гласные - красный, на звонкий согласный - карточку с колокольчиком, на глухой согласный - карточку с перечеркнутым колокольчиком. Сначала ребенок должен научиться выделять один звук, а затем можно учить различать, например, твердые и мягкие согласные, звонкие и глухие согласные. </w:t>
      </w:r>
    </w:p>
    <w:p w14:paraId="231CBD96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>Проговаривайте слова, произнося нужный звук громче других звуков.</w:t>
      </w:r>
    </w:p>
    <w:p w14:paraId="20A1EF2C" w14:textId="5FCB9381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color w:val="0C0386"/>
          <w:sz w:val="28"/>
          <w:szCs w:val="28"/>
        </w:rPr>
        <w:t xml:space="preserve">3. </w:t>
      </w:r>
      <w:r w:rsidR="00427FA2" w:rsidRPr="00D5001C">
        <w:rPr>
          <w:rFonts w:ascii="Times New Roman" w:hAnsi="Times New Roman" w:cs="Times New Roman"/>
          <w:i/>
          <w:color w:val="0C0386"/>
          <w:sz w:val="28"/>
          <w:szCs w:val="28"/>
        </w:rPr>
        <w:t>Игра "Подарки для Алисы и Зои</w:t>
      </w:r>
      <w:r w:rsidRPr="00D5001C">
        <w:rPr>
          <w:rFonts w:ascii="Times New Roman" w:hAnsi="Times New Roman" w:cs="Times New Roman"/>
          <w:color w:val="0C0386"/>
          <w:sz w:val="28"/>
          <w:szCs w:val="28"/>
        </w:rPr>
        <w:t>".</w:t>
      </w:r>
      <w:r w:rsidRPr="00D5001C">
        <w:rPr>
          <w:rFonts w:ascii="Times New Roman" w:hAnsi="Times New Roman" w:cs="Times New Roman"/>
          <w:sz w:val="28"/>
          <w:szCs w:val="28"/>
        </w:rPr>
        <w:t xml:space="preserve"> «Давай будем искать с</w:t>
      </w:r>
      <w:r w:rsidR="00427FA2" w:rsidRPr="00D5001C">
        <w:rPr>
          <w:rFonts w:ascii="Times New Roman" w:hAnsi="Times New Roman" w:cs="Times New Roman"/>
          <w:sz w:val="28"/>
          <w:szCs w:val="28"/>
        </w:rPr>
        <w:t>лова - подарки со звуком С для Ал</w:t>
      </w:r>
      <w:r w:rsidRPr="00D5001C">
        <w:rPr>
          <w:rFonts w:ascii="Times New Roman" w:hAnsi="Times New Roman" w:cs="Times New Roman"/>
          <w:sz w:val="28"/>
          <w:szCs w:val="28"/>
        </w:rPr>
        <w:t>исы, а слова, в кот</w:t>
      </w:r>
      <w:r w:rsidR="00427FA2" w:rsidRPr="00D5001C">
        <w:rPr>
          <w:rFonts w:ascii="Times New Roman" w:hAnsi="Times New Roman" w:cs="Times New Roman"/>
          <w:sz w:val="28"/>
          <w:szCs w:val="28"/>
        </w:rPr>
        <w:t>орых слышится звук З - для Зои</w:t>
      </w:r>
      <w:r w:rsidRPr="00D5001C">
        <w:rPr>
          <w:rFonts w:ascii="Times New Roman" w:hAnsi="Times New Roman" w:cs="Times New Roman"/>
          <w:sz w:val="28"/>
          <w:szCs w:val="28"/>
        </w:rPr>
        <w:t>».</w:t>
      </w:r>
    </w:p>
    <w:p w14:paraId="7F612FFD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color w:val="0C0386"/>
          <w:sz w:val="28"/>
          <w:szCs w:val="28"/>
        </w:rPr>
        <w:t xml:space="preserve">4. </w:t>
      </w:r>
      <w:r w:rsidRPr="00D5001C">
        <w:rPr>
          <w:rFonts w:ascii="Times New Roman" w:hAnsi="Times New Roman" w:cs="Times New Roman"/>
          <w:i/>
          <w:color w:val="0C0386"/>
          <w:sz w:val="28"/>
          <w:szCs w:val="28"/>
        </w:rPr>
        <w:t>Игровое упражнение "Определи место звука в слове".</w:t>
      </w:r>
    </w:p>
    <w:p w14:paraId="4E7B0847" w14:textId="1426E226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>Определи, какой по счету</w:t>
      </w:r>
      <w:r w:rsidR="00427FA2" w:rsidRPr="00D5001C">
        <w:rPr>
          <w:rFonts w:ascii="Times New Roman" w:hAnsi="Times New Roman" w:cs="Times New Roman"/>
          <w:sz w:val="28"/>
          <w:szCs w:val="28"/>
        </w:rPr>
        <w:t xml:space="preserve"> звук Ш в словах: - машина, шуба, </w:t>
      </w:r>
      <w:r w:rsidR="00427FA2">
        <w:rPr>
          <w:rFonts w:ascii="Times New Roman" w:hAnsi="Times New Roman" w:cs="Times New Roman"/>
          <w:sz w:val="28"/>
          <w:szCs w:val="28"/>
        </w:rPr>
        <w:t>мышь</w:t>
      </w:r>
      <w:r w:rsidRPr="00D5001C">
        <w:rPr>
          <w:rFonts w:ascii="Times New Roman" w:hAnsi="Times New Roman" w:cs="Times New Roman"/>
          <w:sz w:val="28"/>
          <w:szCs w:val="28"/>
        </w:rPr>
        <w:t>;</w:t>
      </w:r>
    </w:p>
    <w:p w14:paraId="60F95FF0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 xml:space="preserve">С - сон, нос, носок, сок, кусок; </w:t>
      </w:r>
    </w:p>
    <w:p w14:paraId="59E2535A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 xml:space="preserve">Ч - чай, качай, получай; Щ - щи, овощи, клещи, лещ и </w:t>
      </w:r>
      <w:proofErr w:type="gramStart"/>
      <w:r w:rsidRPr="00D5001C">
        <w:rPr>
          <w:rFonts w:ascii="Times New Roman" w:hAnsi="Times New Roman" w:cs="Times New Roman"/>
          <w:sz w:val="28"/>
          <w:szCs w:val="28"/>
        </w:rPr>
        <w:t>т.п..</w:t>
      </w:r>
      <w:proofErr w:type="gramEnd"/>
    </w:p>
    <w:p w14:paraId="5AA48361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color w:val="0C0386"/>
          <w:sz w:val="28"/>
          <w:szCs w:val="28"/>
        </w:rPr>
        <w:t xml:space="preserve">5. </w:t>
      </w:r>
      <w:r w:rsidRPr="00D5001C">
        <w:rPr>
          <w:rFonts w:ascii="Times New Roman" w:hAnsi="Times New Roman" w:cs="Times New Roman"/>
          <w:i/>
          <w:color w:val="0C0386"/>
          <w:sz w:val="28"/>
          <w:szCs w:val="28"/>
        </w:rPr>
        <w:t>Игра "Определи порядок слогов в слове".</w:t>
      </w:r>
    </w:p>
    <w:p w14:paraId="7450F85A" w14:textId="51877A6E" w:rsidR="00907265" w:rsidRPr="00D5001C" w:rsidRDefault="00427FA2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>Какой первый слог в слове киска</w:t>
      </w:r>
      <w:r w:rsidR="00907265" w:rsidRPr="00D5001C">
        <w:rPr>
          <w:rFonts w:ascii="Times New Roman" w:hAnsi="Times New Roman" w:cs="Times New Roman"/>
          <w:sz w:val="28"/>
          <w:szCs w:val="28"/>
        </w:rPr>
        <w:t>. А как звучит второй слог?</w:t>
      </w:r>
    </w:p>
    <w:p w14:paraId="615485E9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>То же - со словами навес, банка, кабан, камыш, мышка, чайка, качай...</w:t>
      </w:r>
    </w:p>
    <w:p w14:paraId="02A2272C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060C">
        <w:rPr>
          <w:rFonts w:ascii="Lucida Grande" w:hAnsi="Lucida Grande" w:cs="Lucida Grande"/>
          <w:sz w:val="28"/>
          <w:szCs w:val="28"/>
          <w:lang w:val="en-US"/>
        </w:rPr>
        <w:t>﻿</w:t>
      </w:r>
    </w:p>
    <w:p w14:paraId="21C56933" w14:textId="77777777" w:rsidR="00907265" w:rsidRPr="00D5001C" w:rsidRDefault="00907265" w:rsidP="00907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D61956F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color w:val="0C0386"/>
          <w:sz w:val="28"/>
          <w:szCs w:val="28"/>
        </w:rPr>
        <w:t xml:space="preserve">6. </w:t>
      </w:r>
      <w:r w:rsidRPr="00D5001C">
        <w:rPr>
          <w:rFonts w:ascii="Times New Roman" w:hAnsi="Times New Roman" w:cs="Times New Roman"/>
          <w:i/>
          <w:color w:val="0C0386"/>
          <w:sz w:val="28"/>
          <w:szCs w:val="28"/>
        </w:rPr>
        <w:t>Учите считать количество слогов в слове</w:t>
      </w:r>
      <w:r w:rsidRPr="00D5001C">
        <w:rPr>
          <w:rFonts w:ascii="Times New Roman" w:hAnsi="Times New Roman" w:cs="Times New Roman"/>
          <w:color w:val="0C0386"/>
          <w:sz w:val="28"/>
          <w:szCs w:val="28"/>
        </w:rPr>
        <w:t>.</w:t>
      </w:r>
      <w:r w:rsidRPr="00D5001C">
        <w:rPr>
          <w:rFonts w:ascii="Times New Roman" w:hAnsi="Times New Roman" w:cs="Times New Roman"/>
          <w:sz w:val="28"/>
          <w:szCs w:val="28"/>
        </w:rPr>
        <w:t xml:space="preserve"> Каждый слог можно отхлопать или прошагать. Также определяйте в каждом слоге гласный звук. Познакомьте ребенка с правилом: «Сколько в слове гласных, столько и слогов».</w:t>
      </w:r>
    </w:p>
    <w:p w14:paraId="13AE8DE2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01C">
        <w:rPr>
          <w:rFonts w:ascii="Times New Roman" w:hAnsi="Times New Roman" w:cs="Times New Roman"/>
          <w:color w:val="0C0386"/>
          <w:sz w:val="28"/>
          <w:szCs w:val="28"/>
        </w:rPr>
        <w:t xml:space="preserve">7. </w:t>
      </w:r>
      <w:r w:rsidRPr="00D5001C">
        <w:rPr>
          <w:rFonts w:ascii="Times New Roman" w:hAnsi="Times New Roman" w:cs="Times New Roman"/>
          <w:i/>
          <w:color w:val="0C0386"/>
          <w:sz w:val="28"/>
          <w:szCs w:val="28"/>
        </w:rPr>
        <w:t>Игра «Угадай слово».</w:t>
      </w:r>
    </w:p>
    <w:p w14:paraId="2A85C050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>Взрослый произносит слово с остановками между звуками, ребенок называет целое слово.</w:t>
      </w:r>
    </w:p>
    <w:p w14:paraId="682F9327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 xml:space="preserve">Сначала предлагаются слова из 3-х, 4-х звуков, если ребенок выполнит задание быстро, то можно дать более длинные слова – из 2-3 слогов, со стечением согласных. </w:t>
      </w:r>
    </w:p>
    <w:p w14:paraId="042D340F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01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5001C">
        <w:rPr>
          <w:rFonts w:ascii="Times New Roman" w:hAnsi="Times New Roman" w:cs="Times New Roman"/>
          <w:sz w:val="28"/>
          <w:szCs w:val="28"/>
        </w:rPr>
        <w:t>: с-ы-н, д-о-м; в-а-з-а, м-у-х-а; м-и-с-к-а, л-а-м-п-а.</w:t>
      </w:r>
    </w:p>
    <w:p w14:paraId="5532E4B6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01C">
        <w:rPr>
          <w:rFonts w:ascii="Times New Roman" w:hAnsi="Times New Roman" w:cs="Times New Roman"/>
          <w:color w:val="0C0386"/>
          <w:sz w:val="28"/>
          <w:szCs w:val="28"/>
        </w:rPr>
        <w:t xml:space="preserve">8. </w:t>
      </w:r>
      <w:r w:rsidRPr="00D5001C">
        <w:rPr>
          <w:rFonts w:ascii="Times New Roman" w:hAnsi="Times New Roman" w:cs="Times New Roman"/>
          <w:i/>
          <w:color w:val="0C0386"/>
          <w:sz w:val="28"/>
          <w:szCs w:val="28"/>
        </w:rPr>
        <w:t>Игра «Недовольный Саша».</w:t>
      </w:r>
    </w:p>
    <w:p w14:paraId="1C7CFBFA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>Ребенку предлагается прослушать ряд слов. В случае, когда он услышал неправильное произношение слова, показать изображение недовольного Саши.</w:t>
      </w:r>
    </w:p>
    <w:p w14:paraId="01DB61D8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color w:val="0C0386"/>
          <w:sz w:val="28"/>
          <w:szCs w:val="28"/>
        </w:rPr>
        <w:t xml:space="preserve">9. </w:t>
      </w:r>
      <w:r w:rsidRPr="00D5001C">
        <w:rPr>
          <w:rFonts w:ascii="Times New Roman" w:hAnsi="Times New Roman" w:cs="Times New Roman"/>
          <w:i/>
          <w:color w:val="0C0386"/>
          <w:sz w:val="28"/>
          <w:szCs w:val="28"/>
        </w:rPr>
        <w:t>Найди слова, отличающиеся одним звуком.</w:t>
      </w:r>
      <w:r w:rsidRPr="00D5001C">
        <w:rPr>
          <w:rFonts w:ascii="Times New Roman" w:hAnsi="Times New Roman" w:cs="Times New Roman"/>
          <w:sz w:val="28"/>
          <w:szCs w:val="28"/>
        </w:rPr>
        <w:t xml:space="preserve"> Какой это звук? Перед каким и (или) после какого звука он появился?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3820"/>
      </w:tblGrid>
      <w:tr w:rsidR="00907265" w:rsidRPr="00EC060C" w14:paraId="68ABCF4E" w14:textId="77777777">
        <w:tc>
          <w:tcPr>
            <w:tcW w:w="236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453B89" w14:textId="77777777" w:rsidR="00907265" w:rsidRPr="00EC060C" w:rsidRDefault="00907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КОШКА,</w:t>
            </w:r>
          </w:p>
          <w:p w14:paraId="7309ED15" w14:textId="77777777" w:rsidR="00907265" w:rsidRPr="00EC060C" w:rsidRDefault="00907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КОТ,</w:t>
            </w:r>
          </w:p>
          <w:p w14:paraId="5ED92834" w14:textId="77777777" w:rsidR="00907265" w:rsidRPr="00EC060C" w:rsidRDefault="00907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ПОЛ,</w:t>
            </w:r>
          </w:p>
          <w:p w14:paraId="4BE82A2F" w14:textId="77777777" w:rsidR="00907265" w:rsidRPr="00EC060C" w:rsidRDefault="00907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06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КОЛ,</w:t>
            </w:r>
          </w:p>
        </w:tc>
        <w:tc>
          <w:tcPr>
            <w:tcW w:w="382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A71801" w14:textId="77777777" w:rsidR="00907265" w:rsidRPr="00D5001C" w:rsidRDefault="00907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01C">
              <w:rPr>
                <w:rFonts w:ascii="Times New Roman" w:hAnsi="Times New Roman" w:cs="Times New Roman"/>
                <w:sz w:val="28"/>
                <w:szCs w:val="28"/>
              </w:rPr>
              <w:t>УКОЛ,</w:t>
            </w:r>
          </w:p>
          <w:p w14:paraId="3950AA6B" w14:textId="77777777" w:rsidR="00907265" w:rsidRPr="00D5001C" w:rsidRDefault="00907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01C">
              <w:rPr>
                <w:rFonts w:ascii="Times New Roman" w:hAnsi="Times New Roman" w:cs="Times New Roman"/>
                <w:sz w:val="28"/>
                <w:szCs w:val="28"/>
              </w:rPr>
              <w:t>КРОШКА,</w:t>
            </w:r>
          </w:p>
          <w:p w14:paraId="66A68C5B" w14:textId="77777777" w:rsidR="00907265" w:rsidRPr="00D5001C" w:rsidRDefault="00907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01C">
              <w:rPr>
                <w:rFonts w:ascii="Times New Roman" w:hAnsi="Times New Roman" w:cs="Times New Roman"/>
                <w:sz w:val="28"/>
                <w:szCs w:val="28"/>
              </w:rPr>
              <w:t>КРОТ,</w:t>
            </w:r>
          </w:p>
          <w:p w14:paraId="1E6375D3" w14:textId="77777777" w:rsidR="00907265" w:rsidRPr="00D5001C" w:rsidRDefault="00907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01C">
              <w:rPr>
                <w:rFonts w:ascii="Times New Roman" w:hAnsi="Times New Roman" w:cs="Times New Roman"/>
                <w:sz w:val="28"/>
                <w:szCs w:val="28"/>
              </w:rPr>
              <w:t xml:space="preserve">ПОЛК, и </w:t>
            </w:r>
            <w:proofErr w:type="gramStart"/>
            <w:r w:rsidRPr="00D5001C">
              <w:rPr>
                <w:rFonts w:ascii="Times New Roman" w:hAnsi="Times New Roman" w:cs="Times New Roman"/>
                <w:sz w:val="28"/>
                <w:szCs w:val="28"/>
              </w:rPr>
              <w:t>др...</w:t>
            </w:r>
            <w:proofErr w:type="gramEnd"/>
          </w:p>
        </w:tc>
      </w:tr>
    </w:tbl>
    <w:p w14:paraId="223CD142" w14:textId="77777777" w:rsidR="00907265" w:rsidRPr="00D5001C" w:rsidRDefault="00907265" w:rsidP="009072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color w:val="0C0386"/>
          <w:sz w:val="28"/>
          <w:szCs w:val="28"/>
        </w:rPr>
        <w:t>10. Предложите ребенку внимательно прочитать и найти</w:t>
      </w:r>
      <w:r w:rsidRPr="00D5001C">
        <w:rPr>
          <w:rFonts w:ascii="Times New Roman" w:hAnsi="Times New Roman" w:cs="Times New Roman"/>
          <w:sz w:val="28"/>
          <w:szCs w:val="28"/>
        </w:rPr>
        <w:t>, а затем списать только правильно написанные слова:</w:t>
      </w:r>
    </w:p>
    <w:p w14:paraId="1234965D" w14:textId="77777777" w:rsidR="00907265" w:rsidRPr="00D5001C" w:rsidRDefault="00907265" w:rsidP="00907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>КОШКА – КШКА – КОШОКА,</w:t>
      </w:r>
    </w:p>
    <w:p w14:paraId="067928E8" w14:textId="77777777" w:rsidR="00907265" w:rsidRPr="00D5001C" w:rsidRDefault="00907265" w:rsidP="00907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>БАНАКА – БАНКА – БНКА,</w:t>
      </w:r>
    </w:p>
    <w:p w14:paraId="71230BD1" w14:textId="77777777" w:rsidR="00907265" w:rsidRPr="00D5001C" w:rsidRDefault="00907265" w:rsidP="00907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>МСКА – МИСИКА – МИСКА…</w:t>
      </w:r>
    </w:p>
    <w:p w14:paraId="68895253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color w:val="0C0386"/>
          <w:sz w:val="28"/>
          <w:szCs w:val="28"/>
        </w:rPr>
        <w:t>11. Учите различать похожие по звучанию, но разные по смыслу слова</w:t>
      </w:r>
      <w:r w:rsidRPr="00D500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001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5001C">
        <w:rPr>
          <w:rFonts w:ascii="Times New Roman" w:hAnsi="Times New Roman" w:cs="Times New Roman"/>
          <w:sz w:val="28"/>
          <w:szCs w:val="28"/>
        </w:rPr>
        <w:t>: «Объясни, как ты понимаешь слово ручка?» Аналогично можно рассмотреть значение слов коса, иголки, ключ и другие.</w:t>
      </w:r>
    </w:p>
    <w:p w14:paraId="77282EAA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>Что это такое: плоды – плоты, роса-роза, кость-гость. Какими звуками отличаются эти слова?</w:t>
      </w:r>
    </w:p>
    <w:p w14:paraId="5B931AE7" w14:textId="77777777" w:rsidR="00907265" w:rsidRPr="00D5001C" w:rsidRDefault="00907265" w:rsidP="009072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color w:val="0C0386"/>
          <w:sz w:val="28"/>
          <w:szCs w:val="28"/>
        </w:rPr>
        <w:t>12. Учите прислушиваться к окончаниям слов.</w:t>
      </w:r>
      <w:r w:rsidRPr="00D5001C">
        <w:rPr>
          <w:rFonts w:ascii="Times New Roman" w:hAnsi="Times New Roman" w:cs="Times New Roman"/>
          <w:sz w:val="28"/>
          <w:szCs w:val="28"/>
        </w:rPr>
        <w:t xml:space="preserve"> Один человек или много людей – поет, поют; танцует, танцуют…</w:t>
      </w:r>
    </w:p>
    <w:p w14:paraId="357C0688" w14:textId="77777777" w:rsidR="00907265" w:rsidRPr="00D5001C" w:rsidRDefault="00907265" w:rsidP="009072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color w:val="0C0386"/>
          <w:sz w:val="28"/>
          <w:szCs w:val="28"/>
        </w:rPr>
        <w:t>13. Можно попросить ребенка произнести слова</w:t>
      </w:r>
      <w:r w:rsidRPr="00D5001C">
        <w:rPr>
          <w:rFonts w:ascii="Times New Roman" w:hAnsi="Times New Roman" w:cs="Times New Roman"/>
          <w:sz w:val="28"/>
          <w:szCs w:val="28"/>
        </w:rPr>
        <w:t xml:space="preserve"> парами: «пришел – ушел», «залез – слез» и др., старший дошкольник должен уметь объяснить лексическое значение этих слов и слышать, называть отличающиеся части слов.</w:t>
      </w:r>
    </w:p>
    <w:p w14:paraId="7213577C" w14:textId="2D360A15" w:rsidR="00907265" w:rsidRPr="00D5001C" w:rsidRDefault="00907265" w:rsidP="009072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color w:val="0C0386"/>
          <w:sz w:val="28"/>
          <w:szCs w:val="28"/>
        </w:rPr>
        <w:t>14. Ребенок этого возраста должен уметь подбирать слова к признакам</w:t>
      </w:r>
      <w:r w:rsidRPr="00D5001C">
        <w:rPr>
          <w:rFonts w:ascii="Times New Roman" w:hAnsi="Times New Roman" w:cs="Times New Roman"/>
          <w:sz w:val="28"/>
          <w:szCs w:val="28"/>
        </w:rPr>
        <w:t>, согласовыва</w:t>
      </w:r>
      <w:r w:rsidR="00427FA2" w:rsidRPr="00D5001C">
        <w:rPr>
          <w:rFonts w:ascii="Times New Roman" w:hAnsi="Times New Roman" w:cs="Times New Roman"/>
          <w:sz w:val="28"/>
          <w:szCs w:val="28"/>
        </w:rPr>
        <w:t xml:space="preserve">я их между собой. </w:t>
      </w:r>
      <w:proofErr w:type="gramStart"/>
      <w:r w:rsidR="00427FA2" w:rsidRPr="00D5001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27FA2" w:rsidRPr="00D5001C">
        <w:rPr>
          <w:rFonts w:ascii="Times New Roman" w:hAnsi="Times New Roman" w:cs="Times New Roman"/>
          <w:sz w:val="28"/>
          <w:szCs w:val="28"/>
        </w:rPr>
        <w:t>: чашка</w:t>
      </w:r>
      <w:r w:rsidRPr="00D5001C">
        <w:rPr>
          <w:rFonts w:ascii="Times New Roman" w:hAnsi="Times New Roman" w:cs="Times New Roman"/>
          <w:sz w:val="28"/>
          <w:szCs w:val="28"/>
        </w:rPr>
        <w:t xml:space="preserve"> – красный, красная или красное? А</w:t>
      </w:r>
      <w:r w:rsidR="00427FA2" w:rsidRPr="00D5001C">
        <w:rPr>
          <w:rFonts w:ascii="Times New Roman" w:hAnsi="Times New Roman" w:cs="Times New Roman"/>
          <w:sz w:val="28"/>
          <w:szCs w:val="28"/>
        </w:rPr>
        <w:t xml:space="preserve"> платье</w:t>
      </w:r>
      <w:r w:rsidRPr="00D5001C">
        <w:rPr>
          <w:rFonts w:ascii="Times New Roman" w:hAnsi="Times New Roman" w:cs="Times New Roman"/>
          <w:sz w:val="28"/>
          <w:szCs w:val="28"/>
        </w:rPr>
        <w:t>?</w:t>
      </w:r>
    </w:p>
    <w:p w14:paraId="6B102635" w14:textId="77777777" w:rsidR="00907265" w:rsidRPr="00D5001C" w:rsidRDefault="00907265" w:rsidP="00EC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 xml:space="preserve">Одновременно нужно научить правильно читать и произносить слова сложные, длинные не сокращая их, не переставляя, не заменяя звуки и слоги при наличии нарушения </w:t>
      </w:r>
      <w:proofErr w:type="spellStart"/>
      <w:r w:rsidRPr="00D5001C">
        <w:rPr>
          <w:rFonts w:ascii="Times New Roman" w:hAnsi="Times New Roman" w:cs="Times New Roman"/>
          <w:sz w:val="28"/>
          <w:szCs w:val="28"/>
        </w:rPr>
        <w:t>зв</w:t>
      </w:r>
      <w:bookmarkStart w:id="0" w:name="_GoBack"/>
      <w:bookmarkEnd w:id="0"/>
      <w:r w:rsidRPr="00D5001C">
        <w:rPr>
          <w:rFonts w:ascii="Times New Roman" w:hAnsi="Times New Roman" w:cs="Times New Roman"/>
          <w:sz w:val="28"/>
          <w:szCs w:val="28"/>
        </w:rPr>
        <w:t>уко</w:t>
      </w:r>
      <w:proofErr w:type="spellEnd"/>
      <w:r w:rsidRPr="00D5001C">
        <w:rPr>
          <w:rFonts w:ascii="Times New Roman" w:hAnsi="Times New Roman" w:cs="Times New Roman"/>
          <w:sz w:val="28"/>
          <w:szCs w:val="28"/>
        </w:rPr>
        <w:t>-слоговой структуры слов.</w:t>
      </w:r>
    </w:p>
    <w:p w14:paraId="6596AA53" w14:textId="5570B4B0" w:rsidR="00514CE5" w:rsidRPr="00EC060C" w:rsidRDefault="00907265" w:rsidP="00EC060C">
      <w:pPr>
        <w:jc w:val="both"/>
        <w:rPr>
          <w:rFonts w:ascii="Times New Roman" w:hAnsi="Times New Roman" w:cs="Times New Roman"/>
          <w:sz w:val="28"/>
          <w:szCs w:val="28"/>
        </w:rPr>
      </w:pPr>
      <w:r w:rsidRPr="00D5001C">
        <w:rPr>
          <w:rFonts w:ascii="Times New Roman" w:hAnsi="Times New Roman" w:cs="Times New Roman"/>
          <w:sz w:val="28"/>
          <w:szCs w:val="28"/>
        </w:rPr>
        <w:t xml:space="preserve">Главное в данной ситуации не домысливать и не договаривать слова за ребенка. Когда он произносит слово неправильно, то сначала говорите, как будто вы не знаете такое слово и не понимаете, что он хочет вам сказать. Затем скажите нужное слово правильно, попросите ребенка повторить так же. Обратите внимание на то, что только так </w:t>
      </w:r>
      <w:r w:rsidR="00427FA2" w:rsidRPr="00D5001C">
        <w:rPr>
          <w:rFonts w:ascii="Times New Roman" w:hAnsi="Times New Roman" w:cs="Times New Roman"/>
          <w:sz w:val="28"/>
          <w:szCs w:val="28"/>
        </w:rPr>
        <w:t xml:space="preserve">и не иначе </w:t>
      </w:r>
      <w:r w:rsidRPr="00D5001C">
        <w:rPr>
          <w:rFonts w:ascii="Times New Roman" w:hAnsi="Times New Roman" w:cs="Times New Roman"/>
          <w:sz w:val="28"/>
          <w:szCs w:val="28"/>
        </w:rPr>
        <w:t>вы и окружающие люди сможете понимать ребенка.</w:t>
      </w:r>
    </w:p>
    <w:sectPr w:rsidR="00514CE5" w:rsidRPr="00EC060C" w:rsidSect="00E8242C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CEC1F7C"/>
    <w:lvl w:ilvl="0" w:tplc="4E66EDD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F3DBE"/>
    <w:multiLevelType w:val="hybridMultilevel"/>
    <w:tmpl w:val="79147B18"/>
    <w:lvl w:ilvl="0" w:tplc="691A6A4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427FA2"/>
    <w:rsid w:val="00514CE5"/>
    <w:rsid w:val="005429A7"/>
    <w:rsid w:val="005D77C8"/>
    <w:rsid w:val="00701AA8"/>
    <w:rsid w:val="00907265"/>
    <w:rsid w:val="00C54C82"/>
    <w:rsid w:val="00D5001C"/>
    <w:rsid w:val="00E8242C"/>
    <w:rsid w:val="00E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77B72"/>
  <w14:defaultImageDpi w14:val="300"/>
  <w15:docId w15:val="{07BE8731-7B22-4803-9F9A-920358A4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2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4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1059</Words>
  <Characters>6038</Characters>
  <Application>Microsoft Office Word</Application>
  <DocSecurity>0</DocSecurity>
  <Lines>50</Lines>
  <Paragraphs>14</Paragraphs>
  <ScaleCrop>false</ScaleCrop>
  <Company>Home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Каракулова</dc:creator>
  <cp:keywords/>
  <dc:description/>
  <cp:lastModifiedBy>DS158</cp:lastModifiedBy>
  <cp:revision>6</cp:revision>
  <dcterms:created xsi:type="dcterms:W3CDTF">2018-08-28T15:21:00Z</dcterms:created>
  <dcterms:modified xsi:type="dcterms:W3CDTF">2018-10-22T05:50:00Z</dcterms:modified>
</cp:coreProperties>
</file>