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4A" w:rsidRDefault="003A724A" w:rsidP="00A073D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iCs/>
        </w:rPr>
      </w:pPr>
      <w:r>
        <w:rPr>
          <w:rStyle w:val="c0"/>
          <w:iCs/>
        </w:rPr>
        <w:t>Организация методической работы в школе, ориентированной на внедрение ФГОС ООО</w:t>
      </w:r>
      <w:r w:rsidR="00A073DA">
        <w:rPr>
          <w:rStyle w:val="c0"/>
          <w:iCs/>
        </w:rPr>
        <w:t xml:space="preserve">                                                                 </w:t>
      </w:r>
    </w:p>
    <w:p w:rsidR="003A724A" w:rsidRDefault="003A724A" w:rsidP="00A073D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iCs/>
        </w:rPr>
      </w:pPr>
    </w:p>
    <w:p w:rsidR="00595E5E" w:rsidRPr="00A073DA" w:rsidRDefault="003A724A" w:rsidP="00A073DA">
      <w:pPr>
        <w:pStyle w:val="c1"/>
        <w:shd w:val="clear" w:color="auto" w:fill="FFFFFF"/>
        <w:spacing w:before="0" w:beforeAutospacing="0" w:after="0" w:afterAutospacing="0" w:line="360" w:lineRule="auto"/>
        <w:jc w:val="center"/>
      </w:pPr>
      <w:r>
        <w:rPr>
          <w:rStyle w:val="c0"/>
          <w:iCs/>
        </w:rPr>
        <w:t xml:space="preserve">                                                                </w:t>
      </w:r>
      <w:r w:rsidR="00A073DA">
        <w:rPr>
          <w:rStyle w:val="c0"/>
          <w:iCs/>
        </w:rPr>
        <w:t xml:space="preserve">  </w:t>
      </w:r>
      <w:r w:rsidR="00595E5E" w:rsidRPr="00A073DA">
        <w:rPr>
          <w:rStyle w:val="c0"/>
          <w:iCs/>
        </w:rPr>
        <w:t>«Мы не говорим педагогам - поступайте так</w:t>
      </w:r>
    </w:p>
    <w:p w:rsidR="00595E5E" w:rsidRPr="00A073DA" w:rsidRDefault="00A073DA" w:rsidP="00A073DA">
      <w:pPr>
        <w:pStyle w:val="c1"/>
        <w:shd w:val="clear" w:color="auto" w:fill="FFFFFF"/>
        <w:spacing w:before="0" w:beforeAutospacing="0" w:after="0" w:afterAutospacing="0" w:line="360" w:lineRule="auto"/>
        <w:jc w:val="center"/>
      </w:pPr>
      <w:r>
        <w:rPr>
          <w:rStyle w:val="c0"/>
          <w:iCs/>
        </w:rPr>
        <w:t xml:space="preserve">                                                                    </w:t>
      </w:r>
      <w:r w:rsidR="00595E5E" w:rsidRPr="00A073DA">
        <w:rPr>
          <w:rStyle w:val="c0"/>
          <w:iCs/>
        </w:rPr>
        <w:t>или иначе; но говорим им: изучайте законы</w:t>
      </w:r>
    </w:p>
    <w:p w:rsidR="00595E5E" w:rsidRPr="00A073DA" w:rsidRDefault="00A073DA" w:rsidP="00A073DA">
      <w:pPr>
        <w:pStyle w:val="c1"/>
        <w:shd w:val="clear" w:color="auto" w:fill="FFFFFF"/>
        <w:spacing w:before="0" w:beforeAutospacing="0" w:after="0" w:afterAutospacing="0" w:line="360" w:lineRule="auto"/>
        <w:jc w:val="center"/>
      </w:pPr>
      <w:r>
        <w:rPr>
          <w:rStyle w:val="c0"/>
          <w:iCs/>
        </w:rPr>
        <w:t xml:space="preserve">                                                                         </w:t>
      </w:r>
      <w:r w:rsidR="00595E5E" w:rsidRPr="00A073DA">
        <w:rPr>
          <w:rStyle w:val="c0"/>
          <w:iCs/>
        </w:rPr>
        <w:t>тех психических явлений, которыми вы хотите</w:t>
      </w:r>
    </w:p>
    <w:p w:rsidR="00595E5E" w:rsidRPr="00A073DA" w:rsidRDefault="00A073DA" w:rsidP="00A073DA">
      <w:pPr>
        <w:pStyle w:val="c1"/>
        <w:shd w:val="clear" w:color="auto" w:fill="FFFFFF"/>
        <w:spacing w:before="0" w:beforeAutospacing="0" w:after="0" w:afterAutospacing="0" w:line="360" w:lineRule="auto"/>
        <w:jc w:val="center"/>
      </w:pPr>
      <w:r>
        <w:rPr>
          <w:rStyle w:val="c0"/>
          <w:iCs/>
        </w:rPr>
        <w:t xml:space="preserve">                                                                 </w:t>
      </w:r>
      <w:r w:rsidR="00595E5E" w:rsidRPr="00A073DA">
        <w:rPr>
          <w:rStyle w:val="c0"/>
          <w:iCs/>
        </w:rPr>
        <w:t> управлять, и поступайте, соображаясь        </w:t>
      </w:r>
    </w:p>
    <w:p w:rsidR="00595E5E" w:rsidRPr="00A073DA" w:rsidRDefault="00A073DA" w:rsidP="00A073DA">
      <w:pPr>
        <w:pStyle w:val="c1"/>
        <w:shd w:val="clear" w:color="auto" w:fill="FFFFFF"/>
        <w:spacing w:before="0" w:beforeAutospacing="0" w:after="0" w:afterAutospacing="0" w:line="360" w:lineRule="auto"/>
        <w:jc w:val="center"/>
      </w:pPr>
      <w:r>
        <w:rPr>
          <w:rStyle w:val="c0"/>
          <w:iCs/>
        </w:rPr>
        <w:t xml:space="preserve">                                                                   </w:t>
      </w:r>
      <w:r w:rsidR="00595E5E" w:rsidRPr="00A073DA">
        <w:rPr>
          <w:rStyle w:val="c0"/>
          <w:iCs/>
        </w:rPr>
        <w:t>с этими законами и теми обстоятельствами,</w:t>
      </w:r>
    </w:p>
    <w:p w:rsidR="00595E5E" w:rsidRPr="00A073DA" w:rsidRDefault="00A073DA" w:rsidP="00A073DA">
      <w:pPr>
        <w:pStyle w:val="c1"/>
        <w:shd w:val="clear" w:color="auto" w:fill="FFFFFF"/>
        <w:spacing w:before="0" w:beforeAutospacing="0" w:after="0" w:afterAutospacing="0" w:line="360" w:lineRule="auto"/>
        <w:jc w:val="center"/>
      </w:pPr>
      <w:r>
        <w:rPr>
          <w:rStyle w:val="c0"/>
          <w:iCs/>
        </w:rPr>
        <w:t xml:space="preserve">                                                        в которые</w:t>
      </w:r>
      <w:r w:rsidR="00595E5E" w:rsidRPr="00A073DA">
        <w:rPr>
          <w:rStyle w:val="c0"/>
          <w:iCs/>
        </w:rPr>
        <w:t xml:space="preserve"> вы хотите их приложить».</w:t>
      </w:r>
    </w:p>
    <w:p w:rsidR="00595E5E" w:rsidRPr="00A073DA" w:rsidRDefault="00595E5E" w:rsidP="00A073DA">
      <w:pPr>
        <w:pStyle w:val="c1"/>
        <w:shd w:val="clear" w:color="auto" w:fill="FFFFFF"/>
        <w:spacing w:before="0" w:beforeAutospacing="0" w:after="0" w:afterAutospacing="0" w:line="360" w:lineRule="auto"/>
        <w:jc w:val="right"/>
      </w:pPr>
      <w:r w:rsidRPr="00A073DA">
        <w:rPr>
          <w:rStyle w:val="c0"/>
          <w:iCs/>
        </w:rPr>
        <w:t>К. Д. Ушинский.</w:t>
      </w:r>
    </w:p>
    <w:p w:rsidR="005C0CCB" w:rsidRPr="00A073DA" w:rsidRDefault="005C0CCB" w:rsidP="00A073DA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 xml:space="preserve">Современная ситуация в Российском образовании требует от руководителей образовательных учреждений адекватной и своевременной реакции на внедрение инноваций, в том числе и на повсеместное внедрение Федеральных государственных стандартов. Реализация стандартов возможна лишь на основе ясного понимания целей, содержания, специфики методов и средств современного образовательного процесса в ОУ. В этих условиях формирование профессиональной готовности педагога к внедрению Федеральных государственных стандартов становится особенно значимым в деятельности руководителя образовательного учреждения по сохранению благоприятного климата в педагогическом коллективе </w:t>
      </w:r>
    </w:p>
    <w:p w:rsidR="005C0CCB" w:rsidRPr="00A073DA" w:rsidRDefault="005C0CCB" w:rsidP="00A073DA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Всё это позволяет выявить ряд проблем в освоении и реализации Федеральных государственных стандартов основного общего образования в МКОУ «СОШ №28». Проведя диагностические исследования педагогического состава ОУ с помощью анкеты для педагогов по изучению ситуации в ОУ, связанной с переходом на Федеральные государственные стандарты к структуре</w:t>
      </w:r>
      <w:r w:rsidRPr="00A073DA">
        <w:rPr>
          <w:rFonts w:ascii="Times New Roman" w:hAnsi="Times New Roman"/>
          <w:sz w:val="24"/>
          <w:szCs w:val="24"/>
          <w:u w:val="single"/>
          <w:lang w:eastAsia="ru-RU"/>
        </w:rPr>
        <w:t xml:space="preserve"> основной общеобразовательной программы основного образования </w:t>
      </w:r>
      <w:r w:rsidRPr="00A073DA">
        <w:rPr>
          <w:rFonts w:ascii="Times New Roman" w:hAnsi="Times New Roman"/>
          <w:sz w:val="24"/>
          <w:szCs w:val="24"/>
          <w:lang w:eastAsia="ru-RU"/>
        </w:rPr>
        <w:t>для выявления исходного уровня готовности к внедрению изменений, выявили следующие проблемы:</w:t>
      </w:r>
    </w:p>
    <w:p w:rsidR="005C0CCB" w:rsidRPr="00A073DA" w:rsidRDefault="005C0CCB" w:rsidP="00A073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- часть педагогов ОУ не готовы к изменениям, проявляют «протест» или занимают пассивную позицию.</w:t>
      </w:r>
    </w:p>
    <w:p w:rsidR="005C0CCB" w:rsidRPr="00A073DA" w:rsidRDefault="005C0CCB" w:rsidP="00A073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- недостаточна профессиональная компетентность педагогов в вопросах Федеральных государственных стандартов; имеющаяся методическая литература, перспективные планы, разработки различных форм организации работы с детьми соответствуют разделам программы, а не образовательным областям.</w:t>
      </w:r>
    </w:p>
    <w:p w:rsidR="005C0CCB" w:rsidRPr="00A073DA" w:rsidRDefault="005C0CCB" w:rsidP="00A073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- уровень мотивационной готовности большей части педагогов к инновационным изменениям не обеспечивает системное использование ими соответствующих индивидуальным, возрастным, психофизиологическим особенностям развития воспитанников методов обучения и воспитания.</w:t>
      </w:r>
    </w:p>
    <w:p w:rsidR="005C0CCB" w:rsidRPr="00A073DA" w:rsidRDefault="005C0CCB" w:rsidP="00A073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- нет глубинного понимания педагогами положений, заложенных в федеральных стандартах.</w:t>
      </w:r>
    </w:p>
    <w:p w:rsidR="003A724A" w:rsidRDefault="005C0CCB" w:rsidP="003A724A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 xml:space="preserve">Большая часть педагогов стремятся к творчеству и не хотят работать по старому, всё время что-то придумывают, подсказывают, предлагают; другие - добросовестно выполняют </w:t>
      </w:r>
      <w:r w:rsidRPr="00A073DA">
        <w:rPr>
          <w:rFonts w:ascii="Times New Roman" w:hAnsi="Times New Roman"/>
          <w:sz w:val="24"/>
          <w:szCs w:val="24"/>
          <w:lang w:eastAsia="ru-RU"/>
        </w:rPr>
        <w:lastRenderedPageBreak/>
        <w:t>свою работу, но не проявляют особой инициативы, и третьи, которые не хотят работать творчески, не имеют к этому способностей.</w:t>
      </w:r>
    </w:p>
    <w:p w:rsidR="005C0CCB" w:rsidRPr="00A073DA" w:rsidRDefault="005C0CCB" w:rsidP="003A724A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 xml:space="preserve"> Важно знать свой педагогический коллектив, сильные и слабые стороны каждого. Опираясь на них, можно сформировать такую систему психолого-педагогического сопровождения деятельности педагогов ОУ, в которой педагогическая поддержка будет адресной (дифференцированной), следовательно, более эффективной. Психологическое самочувствие учителя также оказывает непосредственное влияние на всю атмосферу учреждения, снижающую эффективность воспитания и обучения детей, повышают конфликтность во взаимоотношениях с обучающимися, родителями, коллегами, разрушают психическое здоровье, обуславливают высокую напряженность, агрессивную самозащиту, подавляют творческую активность.</w:t>
      </w:r>
    </w:p>
    <w:p w:rsidR="005C0CCB" w:rsidRPr="00A073DA" w:rsidRDefault="005C0CCB" w:rsidP="00A073D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 xml:space="preserve">Реализация Федеральных государственных стандартов ООО, так же как и ФГОС НОО - непростой процесс, требующий максимального внимания и поддержки педагогов со стороны психологических и методических служб. Как выяснилось, сложнее всего приходится тем педагогам, которые привыкли считать традиционный урок - основной формой работы с детьми. </w:t>
      </w:r>
    </w:p>
    <w:p w:rsidR="005C0CCB" w:rsidRPr="00A073DA" w:rsidRDefault="005C0CCB" w:rsidP="00A073D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Анализ практической деятельности показывает, что нынешнее состояние подготовки педагога к изменениям в системе образования так далеко от оптимального, что сама эта система в ряде случаев выступает как фактор торможения перестройки деятельности педагога и учреждения в целом, как фактор появления в педагогическом коллективе психологической напряжённости.</w:t>
      </w:r>
    </w:p>
    <w:p w:rsidR="00871C18" w:rsidRPr="00A073DA" w:rsidRDefault="005C0CCB" w:rsidP="00A073D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Методическая работа - это деятельность, целью которой является обучение и развитие профессионализма педагогических кадров, выявление, обобщение и распространение наиболее ценного опыта, а так же создание педагогами собственных методических разработок для обеспечения образовательного процесса.</w:t>
      </w:r>
    </w:p>
    <w:p w:rsidR="005C0CCB" w:rsidRPr="00A073DA" w:rsidRDefault="005C0CCB" w:rsidP="00A073D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Методическая работа в образовательном учреждении представляет собой систему взаимосвязанных мер, направленных на повышение квалификации и профессионального мастерства педагогических работников, включая управление их самообразованием, самовоспитанием, самосовершенствованием</w:t>
      </w:r>
    </w:p>
    <w:p w:rsidR="005C0CCB" w:rsidRPr="00A073DA" w:rsidRDefault="00871C18" w:rsidP="00A073DA">
      <w:pPr>
        <w:spacing w:before="0" w:beforeAutospacing="0" w:after="0" w:afterAutospacing="0"/>
        <w:ind w:hanging="8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073DA">
        <w:rPr>
          <w:rFonts w:ascii="Times New Roman" w:hAnsi="Times New Roman"/>
          <w:sz w:val="24"/>
          <w:szCs w:val="24"/>
          <w:lang w:eastAsia="ru-RU"/>
        </w:rPr>
        <w:tab/>
      </w:r>
      <w:r w:rsidR="00A073DA">
        <w:rPr>
          <w:rFonts w:ascii="Times New Roman" w:hAnsi="Times New Roman"/>
          <w:sz w:val="24"/>
          <w:szCs w:val="24"/>
          <w:lang w:eastAsia="ru-RU"/>
        </w:rPr>
        <w:tab/>
      </w:r>
      <w:r w:rsidR="005C0CCB" w:rsidRPr="00A073DA">
        <w:rPr>
          <w:rFonts w:ascii="Times New Roman" w:hAnsi="Times New Roman"/>
          <w:sz w:val="24"/>
          <w:szCs w:val="24"/>
          <w:lang w:eastAsia="ru-RU"/>
        </w:rPr>
        <w:t xml:space="preserve">Руководитель образовательного учреждения </w:t>
      </w:r>
      <w:proofErr w:type="gramStart"/>
      <w:r w:rsidR="005C0CCB" w:rsidRPr="00A073DA">
        <w:rPr>
          <w:rFonts w:ascii="Times New Roman" w:hAnsi="Times New Roman"/>
          <w:sz w:val="24"/>
          <w:szCs w:val="24"/>
          <w:lang w:eastAsia="ru-RU"/>
        </w:rPr>
        <w:t>занимает ключевую роль</w:t>
      </w:r>
      <w:proofErr w:type="gramEnd"/>
      <w:r w:rsidR="005C0CCB" w:rsidRPr="00A073DA">
        <w:rPr>
          <w:rFonts w:ascii="Times New Roman" w:hAnsi="Times New Roman"/>
          <w:sz w:val="24"/>
          <w:szCs w:val="24"/>
          <w:lang w:eastAsia="ru-RU"/>
        </w:rPr>
        <w:t xml:space="preserve"> в создании </w:t>
      </w:r>
      <w:r w:rsidRPr="00A073DA">
        <w:rPr>
          <w:rFonts w:ascii="Times New Roman" w:hAnsi="Times New Roman"/>
          <w:sz w:val="24"/>
          <w:szCs w:val="24"/>
          <w:lang w:eastAsia="ru-RU"/>
        </w:rPr>
        <w:t>благоприятного</w:t>
      </w:r>
      <w:r w:rsidR="005C0CCB" w:rsidRPr="00A073DA">
        <w:rPr>
          <w:rFonts w:ascii="Times New Roman" w:hAnsi="Times New Roman"/>
          <w:sz w:val="24"/>
          <w:szCs w:val="24"/>
          <w:lang w:eastAsia="ru-RU"/>
        </w:rPr>
        <w:t xml:space="preserve"> климата, так как именно он строит, управляет и направляет все потоки взаимодействия в нужное русло, тем самым выстраивает благоприятную атмосферу в педагогическом коллективе.</w:t>
      </w:r>
    </w:p>
    <w:p w:rsidR="005C0CCB" w:rsidRPr="00A073DA" w:rsidRDefault="005C0CCB" w:rsidP="00A073DA">
      <w:pPr>
        <w:spacing w:before="0" w:beforeAutospacing="0" w:after="0" w:afterAutospacing="0"/>
        <w:ind w:hanging="8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073DA">
        <w:rPr>
          <w:rFonts w:ascii="Times New Roman" w:hAnsi="Times New Roman"/>
          <w:sz w:val="24"/>
          <w:szCs w:val="24"/>
          <w:lang w:eastAsia="ru-RU"/>
        </w:rPr>
        <w:tab/>
      </w:r>
      <w:r w:rsidRPr="00A073DA">
        <w:rPr>
          <w:rFonts w:ascii="Times New Roman" w:hAnsi="Times New Roman"/>
          <w:sz w:val="24"/>
          <w:szCs w:val="24"/>
          <w:lang w:eastAsia="ru-RU"/>
        </w:rPr>
        <w:tab/>
        <w:t>С опорой на результаты исследования мы выделили основные шаги руководителя образовательного учреждения по поддержанию благоприятного климата в коллективе в условиях реализации ФГОС:</w:t>
      </w:r>
    </w:p>
    <w:p w:rsidR="005C0CCB" w:rsidRPr="00A073DA" w:rsidRDefault="005C0CCB" w:rsidP="00A073DA">
      <w:pPr>
        <w:spacing w:before="0" w:beforeAutospacing="0" w:after="0" w:afterAutospacing="0"/>
        <w:ind w:hanging="8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1. Информационно-аналитическое сопровождение через повышение профессиональной компетентности педагогов ОУ в вопросах организации планирования и деятельности в соответствии с ФГОС, знакомство со спецификой реализации ФГОС в ОУ.</w:t>
      </w:r>
    </w:p>
    <w:p w:rsidR="00871C18" w:rsidRPr="00A073DA" w:rsidRDefault="005C0CCB" w:rsidP="00A073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 xml:space="preserve">2. Актуализация интереса к ФГОС и мотивационную готовность педагогов школы. Мотивация является </w:t>
      </w:r>
      <w:proofErr w:type="spellStart"/>
      <w:r w:rsidRPr="00A073DA">
        <w:rPr>
          <w:rFonts w:ascii="Times New Roman" w:hAnsi="Times New Roman"/>
          <w:sz w:val="24"/>
          <w:szCs w:val="24"/>
          <w:lang w:eastAsia="ru-RU"/>
        </w:rPr>
        <w:t>системообразующим</w:t>
      </w:r>
      <w:proofErr w:type="spellEnd"/>
      <w:r w:rsidRPr="00A073DA">
        <w:rPr>
          <w:rFonts w:ascii="Times New Roman" w:hAnsi="Times New Roman"/>
          <w:sz w:val="24"/>
          <w:szCs w:val="24"/>
          <w:lang w:eastAsia="ru-RU"/>
        </w:rPr>
        <w:t xml:space="preserve"> компонентом в</w:t>
      </w:r>
      <w:r w:rsidR="00A073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C18" w:rsidRPr="00A073DA">
        <w:rPr>
          <w:rFonts w:ascii="Times New Roman" w:hAnsi="Times New Roman"/>
          <w:sz w:val="24"/>
          <w:szCs w:val="24"/>
          <w:lang w:eastAsia="ru-RU"/>
        </w:rPr>
        <w:t>осуществлении педагогической деятельности, она позволяет объединить и «заставить» работать в системе, т.е. ради единой цели.</w:t>
      </w:r>
    </w:p>
    <w:p w:rsidR="00871C18" w:rsidRPr="00A073DA" w:rsidRDefault="00871C18" w:rsidP="00A073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3. Направление педагогов школы  на повышение квалификации для получения новых специализаций, более высоких квалификационных категорий.</w:t>
      </w:r>
    </w:p>
    <w:p w:rsidR="00871C18" w:rsidRPr="00A073DA" w:rsidRDefault="00871C18" w:rsidP="00A073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4. Организация профессионального общения педагогов через интернет, участие в работе видеоконференций, сеть районных и областных методических мероприятий.</w:t>
      </w:r>
    </w:p>
    <w:p w:rsidR="00871C18" w:rsidRPr="00A073DA" w:rsidRDefault="00871C18" w:rsidP="00A073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5. Психолого-педагогическая поддержка педагогов школы  по вопросам планирования и организации образовательной деятельности в соответствии с ФГОС.</w:t>
      </w:r>
    </w:p>
    <w:p w:rsidR="00871C18" w:rsidRPr="00A073DA" w:rsidRDefault="00871C18" w:rsidP="00A073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6. Разработка индивидуальных программ самообразования педагогических работников.</w:t>
      </w:r>
    </w:p>
    <w:p w:rsidR="00871C18" w:rsidRPr="00A073DA" w:rsidRDefault="00871C18" w:rsidP="00A073D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Тема реализации ФГОС ООО новая, но, тем не менее, есть о</w:t>
      </w:r>
      <w:r w:rsidR="006011E0" w:rsidRPr="00A073DA">
        <w:rPr>
          <w:rFonts w:ascii="Times New Roman" w:hAnsi="Times New Roman"/>
          <w:sz w:val="24"/>
          <w:szCs w:val="24"/>
          <w:lang w:eastAsia="ru-RU"/>
        </w:rPr>
        <w:t>пределенные наработки педагогов.</w:t>
      </w:r>
      <w:r w:rsidRPr="00A073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11E0" w:rsidRPr="00A073DA" w:rsidRDefault="006011E0" w:rsidP="00A073D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Несомненно, очень важным этапом в развитии профессиональной компетентности педагогов является обогащение профессионального опыта через организацию различных форм работы с педагогами. Наиболее востребованной формой для педагогов является семинары-практикумы, которые делают возможным не только знакомство с интересными приемами и методами работы, но и практическое их освоение педагогами.</w:t>
      </w:r>
    </w:p>
    <w:p w:rsidR="00871C18" w:rsidRPr="00A073DA" w:rsidRDefault="00871C18" w:rsidP="00A073D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Так, традиционными в рамках сетевого взаимодействия являются проведение методических семинаров совместно с дошкольными учреждениями в адаптационный период</w:t>
      </w:r>
      <w:r w:rsidR="008F77CC" w:rsidRPr="00A073DA">
        <w:rPr>
          <w:rFonts w:ascii="Times New Roman" w:hAnsi="Times New Roman"/>
          <w:sz w:val="24"/>
          <w:szCs w:val="24"/>
          <w:lang w:eastAsia="ru-RU"/>
        </w:rPr>
        <w:t>. Наблюдая за детьми</w:t>
      </w:r>
      <w:r w:rsidRPr="00A073DA">
        <w:rPr>
          <w:rFonts w:ascii="Times New Roman" w:hAnsi="Times New Roman"/>
          <w:sz w:val="24"/>
          <w:szCs w:val="24"/>
          <w:lang w:eastAsia="ru-RU"/>
        </w:rPr>
        <w:t>, становится совершенно понятн</w:t>
      </w:r>
      <w:r w:rsidR="008F77CC" w:rsidRPr="00A073DA">
        <w:rPr>
          <w:rFonts w:ascii="Times New Roman" w:hAnsi="Times New Roman"/>
          <w:sz w:val="24"/>
          <w:szCs w:val="24"/>
          <w:lang w:eastAsia="ru-RU"/>
        </w:rPr>
        <w:t xml:space="preserve">ым, что качественными знания учащихся могут быть только тогда, когда ученик сможет самостоятельно добывать знания, включившись в активную познавательную деятельность. К таким заключениям приходят педагоги после посещённых открытых учебных занятий. </w:t>
      </w:r>
      <w:proofErr w:type="gramStart"/>
      <w:r w:rsidR="008F77CC" w:rsidRPr="00A073DA">
        <w:rPr>
          <w:rFonts w:ascii="Times New Roman" w:hAnsi="Times New Roman"/>
          <w:sz w:val="24"/>
          <w:szCs w:val="24"/>
          <w:lang w:eastAsia="ru-RU"/>
        </w:rPr>
        <w:t>Педагоги</w:t>
      </w:r>
      <w:proofErr w:type="gramEnd"/>
      <w:r w:rsidR="008F77CC" w:rsidRPr="00A073DA">
        <w:rPr>
          <w:rFonts w:ascii="Times New Roman" w:hAnsi="Times New Roman"/>
          <w:sz w:val="24"/>
          <w:szCs w:val="24"/>
          <w:lang w:eastAsia="ru-RU"/>
        </w:rPr>
        <w:t xml:space="preserve"> как дошкольных учреждений, так и образовательных учреждений на таких совместных мероприятиях отмечают необходимость в тесном сотрудничестве.</w:t>
      </w:r>
    </w:p>
    <w:p w:rsidR="00CA5737" w:rsidRPr="00A073DA" w:rsidRDefault="006011E0" w:rsidP="00A073D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073D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073DA">
        <w:rPr>
          <w:rFonts w:ascii="Times New Roman" w:hAnsi="Times New Roman"/>
          <w:sz w:val="24"/>
          <w:szCs w:val="24"/>
          <w:lang w:eastAsia="ru-RU"/>
        </w:rPr>
        <w:t xml:space="preserve"> введении ФГОС ООО важным является преемственность уровня начального общего образования и основного общего образования.</w:t>
      </w:r>
      <w:r w:rsidR="00CA5737" w:rsidRPr="00A073DA">
        <w:rPr>
          <w:rFonts w:ascii="Times New Roman" w:hAnsi="Times New Roman"/>
          <w:sz w:val="24"/>
          <w:szCs w:val="24"/>
          <w:lang w:eastAsia="ru-RU"/>
        </w:rPr>
        <w:t xml:space="preserve"> На педагогических советах, круглых столах происходит обмен опытом, знакомство с современными технологиями, новинками методической литературы. </w:t>
      </w:r>
    </w:p>
    <w:p w:rsidR="006011E0" w:rsidRPr="00A073DA" w:rsidRDefault="00CA5737" w:rsidP="00A073D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Распространенной формой сотрудничества является взаимодействие сетевых школ</w:t>
      </w:r>
      <w:r w:rsidR="00A073DA" w:rsidRPr="00A073DA">
        <w:rPr>
          <w:rFonts w:ascii="Times New Roman" w:hAnsi="Times New Roman"/>
          <w:sz w:val="24"/>
          <w:szCs w:val="24"/>
          <w:lang w:eastAsia="ru-RU"/>
        </w:rPr>
        <w:t>. Такие встречи проходят интересно, полезно и плодотворно.</w:t>
      </w:r>
    </w:p>
    <w:p w:rsidR="006011E0" w:rsidRPr="00A073DA" w:rsidRDefault="006011E0" w:rsidP="00A073D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Анализируя работу</w:t>
      </w:r>
      <w:r w:rsidR="008F77CC" w:rsidRPr="00A073DA">
        <w:rPr>
          <w:rFonts w:ascii="Times New Roman" w:hAnsi="Times New Roman"/>
          <w:sz w:val="24"/>
          <w:szCs w:val="24"/>
          <w:lang w:eastAsia="ru-RU"/>
        </w:rPr>
        <w:t xml:space="preserve"> с сетевыми школами</w:t>
      </w:r>
      <w:r w:rsidRPr="00A073DA">
        <w:rPr>
          <w:rFonts w:ascii="Times New Roman" w:hAnsi="Times New Roman"/>
          <w:sz w:val="24"/>
          <w:szCs w:val="24"/>
          <w:lang w:eastAsia="ru-RU"/>
        </w:rPr>
        <w:t>,</w:t>
      </w:r>
      <w:r w:rsidR="008F77CC" w:rsidRPr="00A073DA">
        <w:rPr>
          <w:rFonts w:ascii="Times New Roman" w:hAnsi="Times New Roman"/>
          <w:sz w:val="24"/>
          <w:szCs w:val="24"/>
          <w:lang w:eastAsia="ru-RU"/>
        </w:rPr>
        <w:t xml:space="preserve"> следует отметить</w:t>
      </w:r>
      <w:r w:rsidRPr="00A073DA">
        <w:rPr>
          <w:rFonts w:ascii="Times New Roman" w:hAnsi="Times New Roman"/>
          <w:sz w:val="24"/>
          <w:szCs w:val="24"/>
          <w:lang w:eastAsia="ru-RU"/>
        </w:rPr>
        <w:t xml:space="preserve">, что имеющийся опыт сопровождения деятельности педагогов даёт возможность наметить новые перспективы </w:t>
      </w:r>
      <w:r w:rsidRPr="00A073DA">
        <w:rPr>
          <w:rFonts w:ascii="Times New Roman" w:hAnsi="Times New Roman"/>
          <w:sz w:val="24"/>
          <w:szCs w:val="24"/>
          <w:lang w:eastAsia="ru-RU"/>
        </w:rPr>
        <w:lastRenderedPageBreak/>
        <w:t>дальнейшей работы по оказанию помощи педагогам в прогнозировании изменений и тех проблем, с которыми они могут столкнуться в будущем:</w:t>
      </w:r>
    </w:p>
    <w:p w:rsidR="006011E0" w:rsidRPr="00A073DA" w:rsidRDefault="006011E0" w:rsidP="00A073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 xml:space="preserve"> - обеспечение мониторингового характера контроля, развития участников педагогического процесса;</w:t>
      </w:r>
    </w:p>
    <w:p w:rsidR="006011E0" w:rsidRPr="00A073DA" w:rsidRDefault="006011E0" w:rsidP="00A073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- оказание помощи педагогам в повышении квалификации; осуществлении инновационной деятельности, т. к. в настоящее время внедрение инноваций - обязательное условие развития образовательного учреждения;</w:t>
      </w:r>
    </w:p>
    <w:p w:rsidR="00871C18" w:rsidRDefault="006011E0" w:rsidP="00A073D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- сохранение высокого уровня работы учреждения, приобретение высокого рейтинга и доверия у родителей в сегодняшних финансово-экономических условиях.</w:t>
      </w:r>
    </w:p>
    <w:p w:rsidR="003A724A" w:rsidRDefault="003A724A" w:rsidP="003A724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DA">
        <w:rPr>
          <w:rFonts w:ascii="Times New Roman" w:hAnsi="Times New Roman"/>
          <w:sz w:val="24"/>
          <w:szCs w:val="24"/>
          <w:lang w:eastAsia="ru-RU"/>
        </w:rPr>
        <w:t>На этапе расширения и углубления знаний педагогов о современных подходах к организации образовательной деятельности детей в соответствии с Федеральными государственными стандартами  необходимо внедрять систему методических мероприятий, ориентированных на изменение профессиональной позиции педагога и совершенствование опыта практической деятельности, обеспечение организационно-методического и информационного сопровождени</w:t>
      </w:r>
      <w:r>
        <w:rPr>
          <w:rFonts w:ascii="Times New Roman" w:hAnsi="Times New Roman"/>
          <w:sz w:val="24"/>
          <w:szCs w:val="24"/>
          <w:lang w:eastAsia="ru-RU"/>
        </w:rPr>
        <w:t>я педагогического процесса в ОУ</w:t>
      </w:r>
    </w:p>
    <w:p w:rsidR="003A724A" w:rsidRDefault="003A724A" w:rsidP="003A724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24A" w:rsidRDefault="003A724A" w:rsidP="003A724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24A" w:rsidRDefault="003A724A" w:rsidP="003A724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24A" w:rsidRDefault="003A724A" w:rsidP="003A724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24A" w:rsidRDefault="003A724A" w:rsidP="003A724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24A" w:rsidRDefault="003A724A" w:rsidP="003A724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24A" w:rsidRDefault="003A724A" w:rsidP="003A724A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24A" w:rsidRDefault="003A724A" w:rsidP="003A724A">
      <w:pPr>
        <w:spacing w:before="0" w:beforeAutospacing="0" w:after="0" w:afterAutospacing="0" w:line="240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Давыдова Елена Фёдоровна, заместитель директора по УВР</w:t>
      </w:r>
    </w:p>
    <w:p w:rsidR="003A724A" w:rsidRDefault="003A724A" w:rsidP="003A724A">
      <w:pPr>
        <w:spacing w:before="0" w:beforeAutospacing="0" w:after="0" w:afterAutospacing="0" w:line="240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A724A" w:rsidRPr="00A073DA" w:rsidRDefault="003A724A" w:rsidP="003A724A">
      <w:pPr>
        <w:spacing w:before="0" w:beforeAutospacing="0" w:after="0" w:afterAutospacing="0" w:line="240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  <w:sectPr w:rsidR="003A724A" w:rsidRPr="00A073DA" w:rsidSect="003A724A">
          <w:pgSz w:w="11906" w:h="16838"/>
          <w:pgMar w:top="1134" w:right="567" w:bottom="0" w:left="176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МКОУ «СОШ № 28»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</w:p>
    <w:p w:rsidR="00474A3D" w:rsidRDefault="00474A3D" w:rsidP="003A724A">
      <w:pPr>
        <w:jc w:val="both"/>
      </w:pPr>
    </w:p>
    <w:sectPr w:rsidR="00474A3D" w:rsidSect="003A724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95E5E"/>
    <w:rsid w:val="003A724A"/>
    <w:rsid w:val="00474A3D"/>
    <w:rsid w:val="00595E5E"/>
    <w:rsid w:val="005A603E"/>
    <w:rsid w:val="005C0CCB"/>
    <w:rsid w:val="006011E0"/>
    <w:rsid w:val="00871C18"/>
    <w:rsid w:val="008F77CC"/>
    <w:rsid w:val="00A073DA"/>
    <w:rsid w:val="00CA5737"/>
    <w:rsid w:val="00CC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5E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2016-03-14T15:06:00Z</dcterms:created>
  <dcterms:modified xsi:type="dcterms:W3CDTF">2016-03-14T16:53:00Z</dcterms:modified>
</cp:coreProperties>
</file>