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4" w:rsidRDefault="007D0854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65FF" w:rsidRDefault="007F65FF" w:rsidP="007F6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1F0039">
        <w:rPr>
          <w:rFonts w:ascii="Times New Roman" w:hAnsi="Times New Roman"/>
          <w:b/>
          <w:sz w:val="24"/>
          <w:szCs w:val="24"/>
        </w:rPr>
        <w:t xml:space="preserve"> </w:t>
      </w:r>
      <w:r w:rsidR="007D0854">
        <w:rPr>
          <w:rFonts w:ascii="Times New Roman" w:hAnsi="Times New Roman"/>
          <w:b/>
          <w:sz w:val="24"/>
          <w:szCs w:val="24"/>
        </w:rPr>
        <w:t xml:space="preserve"> химии</w:t>
      </w:r>
    </w:p>
    <w:p w:rsidR="00F948D7" w:rsidRDefault="00F948D7" w:rsidP="00B77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C03" w:rsidRPr="00B77C03" w:rsidRDefault="00F948D7" w:rsidP="00F94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48D7">
        <w:rPr>
          <w:rFonts w:ascii="Times New Roman" w:hAnsi="Times New Roman"/>
          <w:b/>
          <w:i/>
          <w:sz w:val="24"/>
          <w:szCs w:val="24"/>
        </w:rPr>
        <w:t>Методический комментарий:</w:t>
      </w:r>
      <w:r>
        <w:rPr>
          <w:rFonts w:ascii="Times New Roman" w:hAnsi="Times New Roman"/>
          <w:sz w:val="24"/>
          <w:szCs w:val="24"/>
        </w:rPr>
        <w:t xml:space="preserve"> д</w:t>
      </w:r>
      <w:r w:rsidR="00B77C03" w:rsidRPr="00B77C03">
        <w:rPr>
          <w:rFonts w:ascii="Times New Roman" w:hAnsi="Times New Roman"/>
          <w:sz w:val="24"/>
          <w:szCs w:val="24"/>
        </w:rPr>
        <w:t xml:space="preserve">анное занятие </w:t>
      </w:r>
      <w:r w:rsidR="00B77C03">
        <w:rPr>
          <w:rFonts w:ascii="Times New Roman" w:hAnsi="Times New Roman"/>
          <w:sz w:val="24"/>
          <w:szCs w:val="24"/>
        </w:rPr>
        <w:t>разраб</w:t>
      </w:r>
      <w:r w:rsidR="0080178A">
        <w:rPr>
          <w:rFonts w:ascii="Times New Roman" w:hAnsi="Times New Roman"/>
          <w:sz w:val="24"/>
          <w:szCs w:val="24"/>
        </w:rPr>
        <w:t xml:space="preserve">отано для изучения раздела «Металлы» (9класс). </w:t>
      </w:r>
      <w:r w:rsidR="00B77C03" w:rsidRPr="00B77C03">
        <w:rPr>
          <w:rFonts w:ascii="Times New Roman" w:hAnsi="Times New Roman"/>
          <w:sz w:val="24"/>
          <w:szCs w:val="24"/>
        </w:rPr>
        <w:t>Занятие построено с учетом методических приемов технологии</w:t>
      </w:r>
      <w:r>
        <w:rPr>
          <w:rFonts w:ascii="Times New Roman" w:hAnsi="Times New Roman"/>
          <w:sz w:val="24"/>
          <w:szCs w:val="24"/>
        </w:rPr>
        <w:t xml:space="preserve"> развития критического мышления</w:t>
      </w:r>
      <w:r w:rsidR="00B77C03" w:rsidRPr="00B77C03">
        <w:rPr>
          <w:rFonts w:ascii="Times New Roman" w:hAnsi="Times New Roman"/>
          <w:sz w:val="24"/>
          <w:szCs w:val="24"/>
        </w:rPr>
        <w:t xml:space="preserve">. В яркой, эмоциональной форме учащимся предлагается система разнохарактерных заданий личностно значимого содержания. Это способствует развитию интеллектуальных способностей и личностных качеств ученика, повышает мотивацию к изучению предмета. Важным в данном занятии является самостоятельность, самоконтроль и самооценка </w:t>
      </w:r>
      <w:proofErr w:type="gramStart"/>
      <w:r w:rsidR="00B77C03" w:rsidRPr="00B77C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77C03" w:rsidRPr="00B77C03">
        <w:rPr>
          <w:rFonts w:ascii="Times New Roman" w:hAnsi="Times New Roman"/>
          <w:sz w:val="24"/>
          <w:szCs w:val="24"/>
        </w:rPr>
        <w:t xml:space="preserve">, дифференциация домашнего задания и возможность выбора. Такой подход к обучению позволяет каждому ученику выстроить индивидуальную образовательную траекторию, т.к. к одному и тому же результату они могут прийти разными путями. Урок сопровождается презентацией. Урок способствует развитию умений учащихся применять свои знания, свой опыт в реальной ситуации, формирует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7C03" w:rsidRPr="00B77C03">
        <w:rPr>
          <w:rFonts w:ascii="Times New Roman" w:hAnsi="Times New Roman"/>
          <w:sz w:val="24"/>
          <w:szCs w:val="24"/>
        </w:rPr>
        <w:t>умения (умение структурировать информацию, выделять главное;</w:t>
      </w:r>
      <w:r w:rsidR="0080178A">
        <w:rPr>
          <w:rFonts w:ascii="Times New Roman" w:hAnsi="Times New Roman"/>
          <w:sz w:val="24"/>
          <w:szCs w:val="24"/>
        </w:rPr>
        <w:t xml:space="preserve"> </w:t>
      </w:r>
      <w:r w:rsidR="00B77C03" w:rsidRPr="00B77C03">
        <w:rPr>
          <w:rFonts w:ascii="Times New Roman" w:hAnsi="Times New Roman"/>
          <w:sz w:val="24"/>
          <w:szCs w:val="24"/>
        </w:rPr>
        <w:t>формулировать проблему, выдвигать гипотезу, тренирует память, внимание; учит решать нестандартные задачи, развивает критическое мышление).</w:t>
      </w:r>
    </w:p>
    <w:p w:rsidR="00B77C03" w:rsidRPr="00B77C03" w:rsidRDefault="00B77C03" w:rsidP="00F948D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C03">
        <w:rPr>
          <w:rFonts w:ascii="Times New Roman" w:hAnsi="Times New Roman"/>
          <w:sz w:val="24"/>
          <w:szCs w:val="24"/>
        </w:rPr>
        <w:t>Представленная форма проведения занятия может быть использована как универсальная на примере многих тем курса химии, а также на любом другом учебном предмете</w:t>
      </w:r>
    </w:p>
    <w:p w:rsidR="009D77C4" w:rsidRPr="00416234" w:rsidRDefault="007D0854" w:rsidP="009D7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65FF" w:rsidRPr="009D77C4" w:rsidRDefault="007F65FF" w:rsidP="009D77C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D77C4">
        <w:rPr>
          <w:rFonts w:ascii="Times New Roman" w:hAnsi="Times New Roman"/>
          <w:b/>
          <w:i/>
          <w:sz w:val="24"/>
          <w:szCs w:val="24"/>
        </w:rPr>
        <w:t>Табл</w:t>
      </w:r>
      <w:r w:rsidR="00F948D7">
        <w:rPr>
          <w:rFonts w:ascii="Times New Roman" w:hAnsi="Times New Roman"/>
          <w:b/>
          <w:i/>
          <w:sz w:val="24"/>
          <w:szCs w:val="24"/>
        </w:rPr>
        <w:t>ица</w:t>
      </w:r>
      <w:r w:rsidRPr="009D77C4">
        <w:rPr>
          <w:rFonts w:ascii="Times New Roman" w:hAnsi="Times New Roman"/>
          <w:b/>
          <w:i/>
          <w:sz w:val="24"/>
          <w:szCs w:val="24"/>
        </w:rPr>
        <w:t xml:space="preserve"> № 1</w:t>
      </w:r>
      <w:r w:rsidR="009D77C4">
        <w:rPr>
          <w:rFonts w:ascii="Times New Roman" w:hAnsi="Times New Roman"/>
          <w:b/>
          <w:i/>
          <w:sz w:val="24"/>
          <w:szCs w:val="24"/>
        </w:rPr>
        <w:t xml:space="preserve"> Общие сведения,</w:t>
      </w:r>
      <w:r w:rsidR="001F6A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D77C4">
        <w:rPr>
          <w:rFonts w:ascii="Times New Roman" w:hAnsi="Times New Roman"/>
          <w:b/>
          <w:i/>
          <w:sz w:val="24"/>
          <w:szCs w:val="24"/>
        </w:rPr>
        <w:t>целеполагание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7F65FF" w:rsidRPr="00926300" w:rsidTr="0097429B">
        <w:trPr>
          <w:trHeight w:val="420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7F65FF" w:rsidRPr="00926300" w:rsidRDefault="005A28CD" w:rsidP="00974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7F65FF" w:rsidRPr="005A28CD" w:rsidRDefault="005A28CD" w:rsidP="009742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C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7F65FF" w:rsidRPr="005A28CD" w:rsidRDefault="005A28CD" w:rsidP="007F65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CD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5A28CD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8CD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7F65FF" w:rsidRPr="005A28CD" w:rsidRDefault="007F65FF" w:rsidP="00931C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CD">
              <w:rPr>
                <w:rFonts w:ascii="Times New Roman" w:hAnsi="Times New Roman"/>
                <w:sz w:val="24"/>
                <w:szCs w:val="24"/>
              </w:rPr>
              <w:t>Технология  развития критического мышления</w:t>
            </w:r>
            <w:r w:rsidR="00926300" w:rsidRPr="005A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5FF" w:rsidRPr="00926300" w:rsidTr="0097429B">
        <w:trPr>
          <w:trHeight w:val="474"/>
        </w:trPr>
        <w:tc>
          <w:tcPr>
            <w:tcW w:w="3308" w:type="dxa"/>
          </w:tcPr>
          <w:p w:rsidR="007F65FF" w:rsidRPr="005A28CD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8CD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7F65FF" w:rsidRPr="005A28CD" w:rsidRDefault="005A28CD" w:rsidP="00706599">
            <w:pPr>
              <w:rPr>
                <w:rFonts w:ascii="Times New Roman" w:hAnsi="Times New Roman"/>
                <w:sz w:val="24"/>
                <w:szCs w:val="24"/>
              </w:rPr>
            </w:pPr>
            <w:r w:rsidRPr="005A28CD">
              <w:rPr>
                <w:rFonts w:ascii="Times New Roman" w:hAnsi="Times New Roman"/>
                <w:sz w:val="24"/>
                <w:szCs w:val="24"/>
              </w:rPr>
              <w:t>«</w:t>
            </w:r>
            <w:r w:rsidR="00106518">
              <w:rPr>
                <w:rFonts w:ascii="Times New Roman" w:hAnsi="Times New Roman"/>
                <w:sz w:val="24"/>
                <w:szCs w:val="24"/>
              </w:rPr>
              <w:t>Роль химических элементов</w:t>
            </w:r>
            <w:r w:rsidRPr="005A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599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  <w:r w:rsidRPr="005A28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65FF" w:rsidRPr="00926300" w:rsidTr="005A28CD">
        <w:trPr>
          <w:trHeight w:val="935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5A28CD" w:rsidRPr="00931C38" w:rsidRDefault="005A28CD" w:rsidP="0093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CD">
              <w:rPr>
                <w:rFonts w:ascii="Times New Roman" w:hAnsi="Times New Roman"/>
                <w:sz w:val="24"/>
                <w:szCs w:val="24"/>
              </w:rPr>
              <w:t>1.</w:t>
            </w:r>
            <w:r w:rsidRPr="00931C38">
              <w:rPr>
                <w:rFonts w:ascii="Times New Roman" w:hAnsi="Times New Roman"/>
                <w:sz w:val="24"/>
                <w:szCs w:val="24"/>
              </w:rPr>
              <w:t>Изучение роли химических элементов в жизнедеятельности живых организмов.</w:t>
            </w:r>
          </w:p>
          <w:p w:rsidR="000C6AAC" w:rsidRPr="00931C38" w:rsidRDefault="005A28CD" w:rsidP="0093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C38">
              <w:rPr>
                <w:rFonts w:ascii="Times New Roman" w:hAnsi="Times New Roman"/>
                <w:sz w:val="24"/>
                <w:szCs w:val="24"/>
              </w:rPr>
              <w:t>2.</w:t>
            </w:r>
            <w:r w:rsidR="00233FAA" w:rsidRPr="00931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C38" w:rsidRPr="00931C38">
              <w:rPr>
                <w:rFonts w:ascii="Times New Roman" w:hAnsi="Times New Roman"/>
                <w:sz w:val="24"/>
                <w:szCs w:val="24"/>
              </w:rPr>
              <w:t>Р</w:t>
            </w:r>
            <w:r w:rsidR="00233FAA" w:rsidRPr="00931C38">
              <w:rPr>
                <w:rFonts w:ascii="Times New Roman" w:hAnsi="Times New Roman"/>
                <w:sz w:val="24"/>
                <w:szCs w:val="24"/>
              </w:rPr>
              <w:t xml:space="preserve">азвитие критического мышления учащихся, самостоятельности и   </w:t>
            </w:r>
            <w:r w:rsidR="00233FAA" w:rsidRPr="00931C38">
              <w:rPr>
                <w:rFonts w:ascii="Times New Roman" w:hAnsi="Times New Roman"/>
                <w:i/>
                <w:sz w:val="24"/>
                <w:szCs w:val="24"/>
              </w:rPr>
              <w:t>способности к рефлексии</w:t>
            </w:r>
            <w:r w:rsidR="00233FAA" w:rsidRPr="00931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5FF" w:rsidRPr="005A28CD" w:rsidRDefault="000C6AAC" w:rsidP="00931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C38">
              <w:rPr>
                <w:rFonts w:ascii="Times New Roman" w:hAnsi="Times New Roman"/>
                <w:sz w:val="24"/>
                <w:szCs w:val="24"/>
              </w:rPr>
              <w:t xml:space="preserve">3. Формирование положительной мотивации </w:t>
            </w:r>
            <w:r w:rsidR="005A28CD" w:rsidRPr="00931C38">
              <w:rPr>
                <w:rFonts w:ascii="Times New Roman" w:hAnsi="Times New Roman"/>
                <w:sz w:val="24"/>
                <w:szCs w:val="24"/>
              </w:rPr>
              <w:t>учения, адекватной самооценки, чувства ответственности, умения выстраивать взаимоотношения с окружающими</w:t>
            </w:r>
            <w:r w:rsidR="005A28CD" w:rsidRPr="005A2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F65FF" w:rsidRPr="00926300" w:rsidTr="0097429B">
        <w:trPr>
          <w:trHeight w:val="498"/>
        </w:trPr>
        <w:tc>
          <w:tcPr>
            <w:tcW w:w="3308" w:type="dxa"/>
          </w:tcPr>
          <w:p w:rsidR="007F65FF" w:rsidRPr="00926300" w:rsidRDefault="007F65FF" w:rsidP="0097429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7F65FF" w:rsidRPr="005A28CD" w:rsidRDefault="00931C38" w:rsidP="00931C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Металлы, ионы металл</w:t>
            </w:r>
            <w:r w:rsidR="004C78AB">
              <w:rPr>
                <w:rFonts w:ascii="Times New Roman" w:hAnsi="Times New Roman"/>
                <w:sz w:val="24"/>
                <w:szCs w:val="24"/>
              </w:rPr>
              <w:t>ов, биологическая роль металлов, неметаллов</w:t>
            </w:r>
          </w:p>
        </w:tc>
      </w:tr>
    </w:tbl>
    <w:p w:rsidR="007F65FF" w:rsidRDefault="007F65FF" w:rsidP="007F65FF"/>
    <w:p w:rsidR="00F948D7" w:rsidRDefault="00F948D7" w:rsidP="007F65FF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7F65FF" w:rsidRPr="00F64B3E" w:rsidTr="009D77C4">
        <w:trPr>
          <w:trHeight w:val="489"/>
        </w:trPr>
        <w:tc>
          <w:tcPr>
            <w:tcW w:w="15705" w:type="dxa"/>
            <w:gridSpan w:val="2"/>
            <w:tcBorders>
              <w:top w:val="nil"/>
              <w:left w:val="nil"/>
              <w:right w:val="nil"/>
            </w:tcBorders>
          </w:tcPr>
          <w:p w:rsidR="007F65FF" w:rsidRPr="009D77C4" w:rsidRDefault="007F65FF" w:rsidP="009D77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77C4">
              <w:rPr>
                <w:rFonts w:ascii="Times New Roman" w:hAnsi="Times New Roman"/>
                <w:b/>
                <w:i/>
                <w:sz w:val="24"/>
                <w:szCs w:val="24"/>
              </w:rPr>
              <w:t>Табл</w:t>
            </w:r>
            <w:r w:rsidR="00F948D7">
              <w:rPr>
                <w:rFonts w:ascii="Times New Roman" w:hAnsi="Times New Roman"/>
                <w:b/>
                <w:i/>
                <w:sz w:val="24"/>
                <w:szCs w:val="24"/>
              </w:rPr>
              <w:t>ица</w:t>
            </w:r>
            <w:r w:rsidRPr="009D7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</w:t>
            </w:r>
            <w:r w:rsidR="00842BA2" w:rsidRPr="009D7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D77C4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7F65FF" w:rsidRPr="00F64B3E" w:rsidTr="0097429B">
        <w:trPr>
          <w:trHeight w:val="516"/>
        </w:trPr>
        <w:tc>
          <w:tcPr>
            <w:tcW w:w="7852" w:type="dxa"/>
          </w:tcPr>
          <w:p w:rsidR="007F65FF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умения</w:t>
            </w:r>
          </w:p>
          <w:p w:rsidR="00931C38" w:rsidRPr="008239B4" w:rsidRDefault="008239B4" w:rsidP="00D55EB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B4">
              <w:rPr>
                <w:rFonts w:ascii="Times New Roman" w:hAnsi="Times New Roman"/>
                <w:sz w:val="24"/>
                <w:szCs w:val="24"/>
              </w:rPr>
              <w:t>Знать биологическую роль металлов</w:t>
            </w:r>
          </w:p>
          <w:p w:rsidR="008239B4" w:rsidRPr="008239B4" w:rsidRDefault="008239B4" w:rsidP="00D55EB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B4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 w:rsidR="00E04833">
              <w:rPr>
                <w:rFonts w:ascii="Times New Roman" w:hAnsi="Times New Roman"/>
                <w:sz w:val="24"/>
                <w:szCs w:val="24"/>
              </w:rPr>
              <w:t>проводить химический эксперимент</w:t>
            </w:r>
          </w:p>
          <w:p w:rsidR="008239B4" w:rsidRDefault="008239B4" w:rsidP="00D55EB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B4">
              <w:rPr>
                <w:rFonts w:ascii="Times New Roman" w:hAnsi="Times New Roman"/>
                <w:sz w:val="24"/>
                <w:szCs w:val="24"/>
              </w:rPr>
              <w:t>Знать качественные реакции на ионы металлов</w:t>
            </w:r>
          </w:p>
          <w:p w:rsidR="00D55EB8" w:rsidRPr="00D55EB8" w:rsidRDefault="00D55EB8" w:rsidP="00D55EB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B8">
              <w:rPr>
                <w:rFonts w:ascii="Times New Roman" w:hAnsi="Times New Roman"/>
                <w:sz w:val="24"/>
                <w:szCs w:val="24"/>
              </w:rPr>
              <w:t>умение классифицировать химические элементы</w:t>
            </w:r>
          </w:p>
          <w:p w:rsidR="00D55EB8" w:rsidRPr="00D55EB8" w:rsidRDefault="00D55EB8" w:rsidP="00D55EB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B8">
              <w:rPr>
                <w:rFonts w:ascii="Times New Roman" w:hAnsi="Times New Roman"/>
                <w:sz w:val="24"/>
                <w:szCs w:val="24"/>
              </w:rPr>
              <w:t>приводить примеры влияния химических элементов на организм человека</w:t>
            </w:r>
          </w:p>
          <w:p w:rsidR="00D55EB8" w:rsidRPr="00D55EB8" w:rsidRDefault="00D55EB8" w:rsidP="00D55EB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 качественные р</w:t>
            </w:r>
            <w:r w:rsidRPr="00D55EB8">
              <w:rPr>
                <w:rFonts w:ascii="Times New Roman" w:hAnsi="Times New Roman"/>
                <w:sz w:val="24"/>
                <w:szCs w:val="24"/>
              </w:rPr>
              <w:t>еакции на металлы и неметаллы</w:t>
            </w:r>
          </w:p>
          <w:p w:rsidR="00D55EB8" w:rsidRPr="00D55EB8" w:rsidRDefault="00D55EB8" w:rsidP="00D55EB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B8">
              <w:rPr>
                <w:rFonts w:ascii="Times New Roman" w:hAnsi="Times New Roman"/>
                <w:sz w:val="24"/>
                <w:szCs w:val="24"/>
              </w:rPr>
              <w:t>понимать суть ОВР с участием металлов</w:t>
            </w:r>
          </w:p>
          <w:p w:rsidR="00D55EB8" w:rsidRPr="00D55EB8" w:rsidRDefault="00D55EB8" w:rsidP="00D5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55EB8" w:rsidRPr="008239B4" w:rsidRDefault="00D55EB8" w:rsidP="00D55EB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F64B3E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D0854" w:rsidRDefault="007F65FF" w:rsidP="00974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0854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="007D0854">
              <w:rPr>
                <w:rFonts w:ascii="Times New Roman" w:hAnsi="Times New Roman"/>
                <w:i/>
                <w:sz w:val="24"/>
                <w:szCs w:val="24"/>
              </w:rPr>
              <w:t xml:space="preserve"> умения</w:t>
            </w:r>
          </w:p>
          <w:p w:rsidR="00F948D7" w:rsidRDefault="00F948D7" w:rsidP="00974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65FF" w:rsidRPr="00F64B3E" w:rsidRDefault="007D0854" w:rsidP="00974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7F65FF" w:rsidRPr="00F64B3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F65FF" w:rsidRDefault="0016029F" w:rsidP="00974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6300">
              <w:rPr>
                <w:rFonts w:ascii="Times New Roman" w:hAnsi="Times New Roman"/>
                <w:sz w:val="24"/>
                <w:szCs w:val="24"/>
              </w:rPr>
              <w:t>формулировать и аргументировать собственное мнение</w:t>
            </w:r>
            <w:r w:rsidR="00AA36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29F" w:rsidRPr="006D4C8C" w:rsidRDefault="0016029F" w:rsidP="001602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8C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  <w:r w:rsidR="00AA36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29F" w:rsidRPr="00F64B3E" w:rsidRDefault="0016029F" w:rsidP="0016029F">
            <w:pPr>
              <w:rPr>
                <w:rFonts w:ascii="Times New Roman" w:hAnsi="Times New Roman"/>
                <w:sz w:val="24"/>
                <w:szCs w:val="24"/>
              </w:rPr>
            </w:pPr>
            <w:r w:rsidRPr="006D4C8C">
              <w:rPr>
                <w:rFonts w:ascii="Times New Roman" w:hAnsi="Times New Roman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7F65FF" w:rsidRDefault="007F65FF" w:rsidP="00974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16029F" w:rsidRDefault="0016029F" w:rsidP="00160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2315C6" w:rsidRDefault="002315C6" w:rsidP="0023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0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уроке; работать по плану, инструкции;</w:t>
            </w:r>
          </w:p>
          <w:p w:rsidR="002315C6" w:rsidRDefault="0016029F" w:rsidP="0023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самоконтроль.</w:t>
            </w:r>
          </w:p>
          <w:p w:rsidR="0016029F" w:rsidRPr="00F64B3E" w:rsidRDefault="0016029F" w:rsidP="0023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00" w:rsidRDefault="007F65FF" w:rsidP="009742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16029F" w:rsidRDefault="00926300" w:rsidP="00974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0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0CB3">
              <w:rPr>
                <w:rFonts w:ascii="Times New Roman" w:hAnsi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C0CB3">
              <w:rPr>
                <w:rFonts w:ascii="Times New Roman" w:hAnsi="Times New Roman"/>
                <w:sz w:val="24"/>
                <w:szCs w:val="24"/>
              </w:rPr>
              <w:t xml:space="preserve"> наблюдение, анализ, выдвига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C0CB3">
              <w:rPr>
                <w:rFonts w:ascii="Times New Roman" w:hAnsi="Times New Roman"/>
                <w:sz w:val="24"/>
                <w:szCs w:val="24"/>
              </w:rPr>
              <w:t xml:space="preserve"> предположения (моделируют процессы) и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C0CB3">
              <w:rPr>
                <w:rFonts w:ascii="Times New Roman" w:hAnsi="Times New Roman"/>
                <w:sz w:val="24"/>
                <w:szCs w:val="24"/>
              </w:rPr>
              <w:t xml:space="preserve"> их экспериментальную проверку</w:t>
            </w:r>
            <w:r w:rsidR="00F65BEA">
              <w:rPr>
                <w:rFonts w:ascii="Times New Roman" w:hAnsi="Times New Roman"/>
                <w:sz w:val="24"/>
                <w:szCs w:val="24"/>
              </w:rPr>
              <w:t>;</w:t>
            </w:r>
            <w:r w:rsidR="007F65FF"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65BEA" w:rsidRPr="006D4C8C" w:rsidRDefault="0016029F" w:rsidP="00F65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8C">
              <w:rPr>
                <w:rFonts w:ascii="Times New Roman" w:hAnsi="Times New Roman"/>
                <w:sz w:val="24"/>
                <w:szCs w:val="24"/>
              </w:rPr>
              <w:t>- выстраивать логическую цепь рассуждений</w:t>
            </w:r>
            <w:r w:rsidR="00F2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BEA" w:rsidRPr="006D4C8C">
              <w:rPr>
                <w:rFonts w:ascii="Times New Roman" w:hAnsi="Times New Roman"/>
                <w:sz w:val="24"/>
                <w:szCs w:val="24"/>
              </w:rPr>
              <w:t>– анализ объектов с целью выделения признаков</w:t>
            </w:r>
            <w:r w:rsidR="00F65B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BEA" w:rsidRPr="006D4C8C" w:rsidRDefault="00F65BEA" w:rsidP="00F65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8C">
              <w:rPr>
                <w:rFonts w:ascii="Times New Roman" w:hAnsi="Times New Roman"/>
                <w:sz w:val="24"/>
                <w:szCs w:val="24"/>
              </w:rPr>
              <w:t>- контроль и оценка процесса и результатов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29F" w:rsidRPr="0016029F" w:rsidRDefault="0016029F" w:rsidP="001602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УУД:</w:t>
            </w:r>
          </w:p>
          <w:p w:rsidR="0016029F" w:rsidRPr="006D4C8C" w:rsidRDefault="0016029F" w:rsidP="001602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4C8C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926300" w:rsidRPr="00931C38" w:rsidRDefault="0016029F" w:rsidP="001F00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8C">
              <w:rPr>
                <w:rFonts w:ascii="Times New Roman" w:hAnsi="Times New Roman"/>
                <w:sz w:val="24"/>
                <w:szCs w:val="24"/>
              </w:rPr>
              <w:t>- формулирование и аргум</w:t>
            </w:r>
            <w:r w:rsidR="00931C38">
              <w:rPr>
                <w:rFonts w:ascii="Times New Roman" w:hAnsi="Times New Roman"/>
                <w:sz w:val="24"/>
                <w:szCs w:val="24"/>
              </w:rPr>
              <w:t xml:space="preserve">ентация своего мнения и позиции. </w:t>
            </w:r>
          </w:p>
        </w:tc>
      </w:tr>
    </w:tbl>
    <w:p w:rsidR="00F948D7" w:rsidRDefault="00F948D7" w:rsidP="00F94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5FF" w:rsidRPr="009D77C4" w:rsidRDefault="00F948D7" w:rsidP="00F94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="007F65FF" w:rsidRPr="009D77C4">
        <w:rPr>
          <w:rFonts w:ascii="Times New Roman" w:hAnsi="Times New Roman"/>
          <w:b/>
          <w:sz w:val="24"/>
          <w:szCs w:val="24"/>
        </w:rPr>
        <w:t xml:space="preserve"> № 3</w:t>
      </w:r>
      <w:r w:rsidR="009D77C4" w:rsidRPr="009D77C4">
        <w:rPr>
          <w:rFonts w:ascii="Times New Roman" w:hAnsi="Times New Roman"/>
          <w:b/>
          <w:i/>
          <w:sz w:val="24"/>
          <w:szCs w:val="24"/>
        </w:rPr>
        <w:t xml:space="preserve"> Организация пространства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485"/>
      </w:tblGrid>
      <w:tr w:rsidR="007F65FF" w:rsidRPr="00F64B3E" w:rsidTr="00F948D7">
        <w:trPr>
          <w:trHeight w:val="667"/>
        </w:trPr>
        <w:tc>
          <w:tcPr>
            <w:tcW w:w="4219" w:type="dxa"/>
          </w:tcPr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5FF" w:rsidRPr="00F64B3E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5" w:type="dxa"/>
          </w:tcPr>
          <w:p w:rsidR="007F65FF" w:rsidRPr="00F64B3E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(пример</w:t>
            </w:r>
            <w:r w:rsidRPr="00FF5E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учебники, пособия, литература, исто</w:t>
            </w:r>
            <w:r w:rsidR="00842BA2">
              <w:rPr>
                <w:rFonts w:ascii="Times New Roman" w:hAnsi="Times New Roman"/>
                <w:sz w:val="24"/>
                <w:szCs w:val="24"/>
              </w:rPr>
              <w:t xml:space="preserve">чники Интернет и ТСО (компьютер, </w:t>
            </w:r>
            <w:r>
              <w:rPr>
                <w:rFonts w:ascii="Times New Roman" w:hAnsi="Times New Roman"/>
                <w:sz w:val="24"/>
                <w:szCs w:val="24"/>
              </w:rPr>
              <w:t>проектор) и т.п.)</w:t>
            </w:r>
            <w:proofErr w:type="gramEnd"/>
          </w:p>
        </w:tc>
      </w:tr>
      <w:tr w:rsidR="007F65FF" w:rsidRPr="00F64B3E" w:rsidTr="00F948D7">
        <w:trPr>
          <w:trHeight w:val="705"/>
        </w:trPr>
        <w:tc>
          <w:tcPr>
            <w:tcW w:w="4219" w:type="dxa"/>
          </w:tcPr>
          <w:p w:rsidR="00EF356C" w:rsidRPr="00F64B3E" w:rsidRDefault="00EF356C" w:rsidP="00EF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F65FF" w:rsidRPr="00F64B3E" w:rsidRDefault="00EF356C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8239B4">
              <w:rPr>
                <w:rFonts w:ascii="Times New Roman" w:hAnsi="Times New Roman"/>
                <w:sz w:val="24"/>
                <w:szCs w:val="24"/>
              </w:rPr>
              <w:t xml:space="preserve">группах </w:t>
            </w: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5FF" w:rsidRPr="00F64B3E" w:rsidRDefault="007F65FF" w:rsidP="0097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5" w:type="dxa"/>
          </w:tcPr>
          <w:p w:rsidR="00EF356C" w:rsidRPr="002A6BB5" w:rsidRDefault="00EF356C" w:rsidP="00EF35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6BB5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</w:p>
          <w:p w:rsidR="002A6BB5" w:rsidRPr="002A6BB5" w:rsidRDefault="002A6BB5" w:rsidP="009D7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B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2A6BB5" w:rsidRPr="002A6BB5" w:rsidRDefault="002A6BB5" w:rsidP="009D7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B5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2A6BB5" w:rsidRPr="002A6BB5" w:rsidRDefault="002A6BB5" w:rsidP="009D7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B5">
              <w:rPr>
                <w:rFonts w:ascii="Times New Roman" w:hAnsi="Times New Roman"/>
                <w:sz w:val="24"/>
                <w:szCs w:val="24"/>
              </w:rPr>
              <w:t>П</w:t>
            </w:r>
            <w:r w:rsidR="008239B4" w:rsidRPr="002A6BB5">
              <w:rPr>
                <w:rFonts w:ascii="Times New Roman" w:hAnsi="Times New Roman"/>
                <w:sz w:val="24"/>
                <w:szCs w:val="24"/>
              </w:rPr>
              <w:t xml:space="preserve">резентация к уроку в программе  </w:t>
            </w:r>
            <w:r w:rsidR="008239B4" w:rsidRPr="002A6BB5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8239B4" w:rsidRPr="002A6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9B4" w:rsidRPr="002A6BB5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8239B4" w:rsidRPr="002A6B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5FF" w:rsidRPr="00F64B3E" w:rsidRDefault="002A6BB5" w:rsidP="009D77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6BB5">
              <w:rPr>
                <w:rFonts w:ascii="Times New Roman" w:hAnsi="Times New Roman"/>
                <w:sz w:val="24"/>
                <w:szCs w:val="24"/>
              </w:rPr>
              <w:t>П</w:t>
            </w:r>
            <w:r w:rsidR="008239B4" w:rsidRPr="002A6BB5">
              <w:rPr>
                <w:rFonts w:ascii="Times New Roman" w:hAnsi="Times New Roman"/>
                <w:sz w:val="24"/>
                <w:szCs w:val="24"/>
              </w:rPr>
              <w:t>ланшеты (электронные книги, сотовые телефоны) с в</w:t>
            </w:r>
            <w:r w:rsidRPr="002A6BB5">
              <w:rPr>
                <w:rFonts w:ascii="Times New Roman" w:hAnsi="Times New Roman"/>
                <w:sz w:val="24"/>
                <w:szCs w:val="24"/>
              </w:rPr>
              <w:t>ыходом</w:t>
            </w:r>
            <w:r w:rsidR="008239B4" w:rsidRPr="002A6BB5">
              <w:rPr>
                <w:rFonts w:ascii="Times New Roman" w:hAnsi="Times New Roman"/>
                <w:sz w:val="24"/>
                <w:szCs w:val="24"/>
              </w:rPr>
              <w:t xml:space="preserve"> в интернет для поиска необходимой информации</w:t>
            </w:r>
          </w:p>
        </w:tc>
      </w:tr>
    </w:tbl>
    <w:p w:rsidR="00F37095" w:rsidRDefault="00F37095" w:rsidP="009D77C4">
      <w:pPr>
        <w:rPr>
          <w:rFonts w:ascii="Times New Roman" w:hAnsi="Times New Roman"/>
          <w:b/>
        </w:rPr>
      </w:pPr>
    </w:p>
    <w:p w:rsidR="007F65FF" w:rsidRPr="00F948D7" w:rsidRDefault="007F65FF" w:rsidP="009D77C4">
      <w:pPr>
        <w:rPr>
          <w:rFonts w:ascii="Times New Roman" w:hAnsi="Times New Roman"/>
          <w:b/>
          <w:sz w:val="24"/>
          <w:szCs w:val="24"/>
        </w:rPr>
      </w:pPr>
      <w:r w:rsidRPr="00F948D7">
        <w:rPr>
          <w:rFonts w:ascii="Times New Roman" w:hAnsi="Times New Roman"/>
          <w:b/>
          <w:sz w:val="24"/>
          <w:szCs w:val="24"/>
        </w:rPr>
        <w:t>Табл</w:t>
      </w:r>
      <w:r w:rsidR="00F948D7">
        <w:rPr>
          <w:rFonts w:ascii="Times New Roman" w:hAnsi="Times New Roman"/>
          <w:b/>
          <w:sz w:val="24"/>
          <w:szCs w:val="24"/>
        </w:rPr>
        <w:t>ица</w:t>
      </w:r>
      <w:r w:rsidRPr="00F948D7">
        <w:rPr>
          <w:rFonts w:ascii="Times New Roman" w:hAnsi="Times New Roman"/>
          <w:b/>
          <w:sz w:val="24"/>
          <w:szCs w:val="24"/>
        </w:rPr>
        <w:t xml:space="preserve"> № 4</w:t>
      </w:r>
      <w:r w:rsidR="009D77C4" w:rsidRPr="00F948D7">
        <w:rPr>
          <w:rFonts w:ascii="Times New Roman" w:hAnsi="Times New Roman"/>
          <w:b/>
          <w:sz w:val="24"/>
          <w:szCs w:val="24"/>
        </w:rPr>
        <w:t xml:space="preserve">  </w:t>
      </w:r>
      <w:r w:rsidRPr="00F948D7"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10610"/>
      </w:tblGrid>
      <w:tr w:rsidR="007F65FF" w:rsidRPr="00F64B3E" w:rsidTr="0097429B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F65FF" w:rsidP="00974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7F65FF" w:rsidRPr="00F64B3E" w:rsidTr="00F948D7">
        <w:trPr>
          <w:trHeight w:val="85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Вызов 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856E30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тематическую рамку («могу»)</w:t>
            </w:r>
          </w:p>
          <w:p w:rsidR="00856E30" w:rsidRDefault="00856E30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мотивирование ученика к учебной деятельности через актуализацию знаний («надо»)</w:t>
            </w:r>
          </w:p>
          <w:p w:rsidR="00856E30" w:rsidRPr="00F64B3E" w:rsidRDefault="00856E30" w:rsidP="0085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включения в учебную деятельность («хочу»)</w:t>
            </w:r>
          </w:p>
        </w:tc>
      </w:tr>
      <w:tr w:rsidR="007F65FF" w:rsidRPr="00F64B3E" w:rsidTr="00F948D7">
        <w:trPr>
          <w:trHeight w:val="111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учащихся к пробному учебному действию и его самостоятельному выполнению</w:t>
            </w:r>
          </w:p>
          <w:p w:rsidR="004209BB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решения типовых заданий с применением алгоритма</w:t>
            </w:r>
          </w:p>
          <w:p w:rsidR="004209BB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своих действий с алгоритмом, ключом, понятиями</w:t>
            </w:r>
          </w:p>
          <w:p w:rsidR="004209BB" w:rsidRPr="00F64B3E" w:rsidRDefault="004209BB" w:rsidP="0042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фиксировать индивидуальные затруднения, определять способы устранения ошибки</w:t>
            </w:r>
          </w:p>
        </w:tc>
      </w:tr>
      <w:tr w:rsidR="007F65FF" w:rsidRPr="00F64B3E" w:rsidTr="0097429B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Pr="00F64B3E" w:rsidRDefault="00767681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F" w:rsidRDefault="004209BB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соотнесения полученного результата  и эталона</w:t>
            </w:r>
          </w:p>
          <w:p w:rsidR="004209BB" w:rsidRDefault="004209BB" w:rsidP="00974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адекватную оценку правильности результатов действия</w:t>
            </w:r>
          </w:p>
          <w:p w:rsidR="004209BB" w:rsidRPr="00F64B3E" w:rsidRDefault="00C8558E" w:rsidP="00C85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 ситуацию успеха для мотивации познавательной деятельности</w:t>
            </w:r>
          </w:p>
        </w:tc>
      </w:tr>
    </w:tbl>
    <w:p w:rsidR="00F948D7" w:rsidRDefault="00F948D7" w:rsidP="00F37095">
      <w:pPr>
        <w:rPr>
          <w:rFonts w:ascii="Times New Roman" w:hAnsi="Times New Roman"/>
          <w:b/>
          <w:i/>
          <w:sz w:val="24"/>
          <w:szCs w:val="24"/>
        </w:rPr>
      </w:pPr>
    </w:p>
    <w:p w:rsidR="007F65FF" w:rsidRPr="00F37095" w:rsidRDefault="007F65FF" w:rsidP="00F37095">
      <w:pPr>
        <w:rPr>
          <w:sz w:val="24"/>
          <w:szCs w:val="24"/>
        </w:rPr>
      </w:pPr>
      <w:r w:rsidRPr="009D77C4">
        <w:rPr>
          <w:rFonts w:ascii="Times New Roman" w:hAnsi="Times New Roman"/>
          <w:b/>
          <w:i/>
          <w:sz w:val="24"/>
          <w:szCs w:val="24"/>
        </w:rPr>
        <w:t>Табл</w:t>
      </w:r>
      <w:r w:rsidR="00F948D7">
        <w:rPr>
          <w:rFonts w:ascii="Times New Roman" w:hAnsi="Times New Roman"/>
          <w:b/>
          <w:i/>
          <w:sz w:val="24"/>
          <w:szCs w:val="24"/>
        </w:rPr>
        <w:t>ица</w:t>
      </w:r>
      <w:r w:rsidRPr="009D77C4">
        <w:rPr>
          <w:rFonts w:ascii="Times New Roman" w:hAnsi="Times New Roman"/>
          <w:b/>
          <w:i/>
          <w:sz w:val="24"/>
          <w:szCs w:val="24"/>
        </w:rPr>
        <w:t xml:space="preserve"> № 5 Технология изучения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5670"/>
        <w:gridCol w:w="4677"/>
      </w:tblGrid>
      <w:tr w:rsidR="007F65FF" w:rsidRPr="00FE17AE" w:rsidTr="00352CED">
        <w:trPr>
          <w:trHeight w:val="569"/>
        </w:trPr>
        <w:tc>
          <w:tcPr>
            <w:tcW w:w="993" w:type="dxa"/>
          </w:tcPr>
          <w:p w:rsidR="007F65FF" w:rsidRPr="00FE17AE" w:rsidRDefault="007F65FF" w:rsidP="009742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4678" w:type="dxa"/>
          </w:tcPr>
          <w:p w:rsidR="007F65FF" w:rsidRPr="00FE17AE" w:rsidRDefault="00FE17AE" w:rsidP="00FE17A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Формируемые умения</w:t>
            </w:r>
          </w:p>
        </w:tc>
        <w:tc>
          <w:tcPr>
            <w:tcW w:w="5670" w:type="dxa"/>
          </w:tcPr>
          <w:p w:rsidR="007F65FF" w:rsidRPr="00FE17AE" w:rsidRDefault="007F65FF" w:rsidP="009742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677" w:type="dxa"/>
          </w:tcPr>
          <w:p w:rsidR="007F65FF" w:rsidRPr="00FE17AE" w:rsidRDefault="007F65FF" w:rsidP="009742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 w:rsidRPr="00FE17A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7F65FF" w:rsidRPr="00FE17AE" w:rsidTr="00352CED">
        <w:trPr>
          <w:trHeight w:val="2723"/>
        </w:trPr>
        <w:tc>
          <w:tcPr>
            <w:tcW w:w="993" w:type="dxa"/>
          </w:tcPr>
          <w:p w:rsidR="002315C6" w:rsidRPr="00FE17AE" w:rsidRDefault="002315C6" w:rsidP="002315C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17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вызов</w:t>
            </w:r>
          </w:p>
          <w:p w:rsidR="007F65FF" w:rsidRPr="00FE17AE" w:rsidRDefault="007F65FF" w:rsidP="009742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F65FF" w:rsidRPr="00FE17AE" w:rsidRDefault="007F65FF" w:rsidP="002B01C8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FE17AE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D32223" w:rsidRPr="00FE17AE" w:rsidRDefault="007F65FF" w:rsidP="00D32223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  <w:i/>
              </w:rPr>
              <w:t>Регулятивные УУД:</w:t>
            </w:r>
          </w:p>
          <w:p w:rsidR="00D32223" w:rsidRPr="00FE17AE" w:rsidRDefault="00D32223" w:rsidP="00D32223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определять степень успешности выполнения работы</w:t>
            </w:r>
          </w:p>
          <w:p w:rsidR="002B01C8" w:rsidRPr="00FE17AE" w:rsidRDefault="007F65FF" w:rsidP="00D32223">
            <w:pPr>
              <w:pStyle w:val="a3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7F65FF" w:rsidRPr="00FE17AE" w:rsidRDefault="002B01C8" w:rsidP="002B01C8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</w:t>
            </w:r>
            <w:r w:rsidR="00C3044C" w:rsidRPr="00FE17AE">
              <w:rPr>
                <w:rFonts w:ascii="Times New Roman" w:hAnsi="Times New Roman"/>
              </w:rPr>
              <w:t xml:space="preserve">выбирать основание для сравнения, </w:t>
            </w:r>
          </w:p>
          <w:p w:rsidR="00C3044C" w:rsidRPr="00FE17AE" w:rsidRDefault="00C3044C" w:rsidP="002B01C8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устанавливать причин</w:t>
            </w:r>
            <w:r w:rsidR="00037F5F">
              <w:rPr>
                <w:rFonts w:ascii="Times New Roman" w:hAnsi="Times New Roman"/>
              </w:rPr>
              <w:t>н</w:t>
            </w:r>
            <w:r w:rsidRPr="00FE17AE">
              <w:rPr>
                <w:rFonts w:ascii="Times New Roman" w:hAnsi="Times New Roman"/>
              </w:rPr>
              <w:t>о-следственные связи,</w:t>
            </w:r>
          </w:p>
          <w:p w:rsidR="00C3044C" w:rsidRDefault="00C3044C" w:rsidP="002B01C8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выстраивать логическую цепь рассуждений</w:t>
            </w:r>
          </w:p>
          <w:p w:rsidR="0016029F" w:rsidRPr="00FE17AE" w:rsidRDefault="00E70D67" w:rsidP="00302F1C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синтез (восстановление целого из частей)</w:t>
            </w:r>
          </w:p>
          <w:p w:rsidR="000A418B" w:rsidRPr="00FE17AE" w:rsidRDefault="007F65FF" w:rsidP="002B01C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0A418B" w:rsidRPr="00FE17AE" w:rsidRDefault="000A418B" w:rsidP="002B01C8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слушать и понимать речь других;</w:t>
            </w:r>
          </w:p>
          <w:p w:rsidR="007F65FF" w:rsidRPr="00FE17AE" w:rsidRDefault="000A418B" w:rsidP="002B01C8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2B01C8" w:rsidRPr="00FE17AE" w:rsidRDefault="002B01C8" w:rsidP="002B01C8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16029F" w:rsidRPr="00FE17AE" w:rsidRDefault="0016029F" w:rsidP="002B01C8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публично защищать свою позицию</w:t>
            </w:r>
          </w:p>
          <w:p w:rsidR="007F65FF" w:rsidRPr="00FE17AE" w:rsidRDefault="007F65FF" w:rsidP="002B01C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E17A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FE17AE">
              <w:rPr>
                <w:rFonts w:ascii="Times New Roman" w:hAnsi="Times New Roman"/>
                <w:i/>
              </w:rPr>
              <w:t>:</w:t>
            </w:r>
          </w:p>
          <w:p w:rsidR="00D32223" w:rsidRPr="00FE17AE" w:rsidRDefault="00D32223" w:rsidP="002B01C8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внутренняя позиция школьника</w:t>
            </w:r>
            <w:r w:rsidR="00F26A9D" w:rsidRPr="00FE17AE">
              <w:rPr>
                <w:rFonts w:ascii="Times New Roman" w:hAnsi="Times New Roman"/>
              </w:rPr>
              <w:t>.</w:t>
            </w:r>
          </w:p>
          <w:p w:rsidR="007F65FF" w:rsidRPr="00FE17AE" w:rsidRDefault="007F65FF" w:rsidP="00782CD5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FE17AE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FE17AE" w:rsidRPr="00FE17AE" w:rsidRDefault="00FE17AE" w:rsidP="00FE286B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 xml:space="preserve">- актуализация и систематизация знаний о </w:t>
            </w:r>
            <w:r w:rsidR="00FE286B">
              <w:rPr>
                <w:rFonts w:ascii="Times New Roman" w:hAnsi="Times New Roman"/>
              </w:rPr>
              <w:t>металлах</w:t>
            </w:r>
          </w:p>
        </w:tc>
        <w:tc>
          <w:tcPr>
            <w:tcW w:w="5670" w:type="dxa"/>
          </w:tcPr>
          <w:p w:rsidR="006A1D46" w:rsidRDefault="006A1D46" w:rsidP="000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презентации</w:t>
            </w:r>
          </w:p>
          <w:p w:rsidR="000E0223" w:rsidRPr="000E0223" w:rsidRDefault="000E0223" w:rsidP="000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23">
              <w:rPr>
                <w:rFonts w:ascii="Times New Roman" w:hAnsi="Times New Roman"/>
                <w:sz w:val="24"/>
                <w:szCs w:val="24"/>
              </w:rPr>
              <w:t xml:space="preserve">1 задание: «Что объединяет эти изображения?» (слайд 1) </w:t>
            </w:r>
          </w:p>
          <w:p w:rsidR="006A1D46" w:rsidRDefault="006A1D46" w:rsidP="000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D46" w:rsidRDefault="006A1D46" w:rsidP="000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23" w:rsidRPr="000E0223" w:rsidRDefault="000E0223" w:rsidP="000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23">
              <w:rPr>
                <w:rFonts w:ascii="Times New Roman" w:hAnsi="Times New Roman"/>
                <w:sz w:val="24"/>
                <w:szCs w:val="24"/>
              </w:rPr>
              <w:t>2 задание: «Составить мини-рассказ по картинкам» (слайд 1).</w:t>
            </w:r>
          </w:p>
          <w:p w:rsidR="000E0223" w:rsidRPr="000E0223" w:rsidRDefault="000E0223" w:rsidP="000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23">
              <w:rPr>
                <w:rFonts w:ascii="Times New Roman" w:hAnsi="Times New Roman"/>
                <w:sz w:val="24"/>
                <w:szCs w:val="24"/>
              </w:rPr>
              <w:t xml:space="preserve">3 задание: сформулировать тему урока – учащиеся делают это самостоятельно </w:t>
            </w:r>
          </w:p>
          <w:p w:rsidR="000E0223" w:rsidRPr="000E0223" w:rsidRDefault="000E0223" w:rsidP="000E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23">
              <w:rPr>
                <w:rFonts w:ascii="Times New Roman" w:hAnsi="Times New Roman"/>
                <w:sz w:val="24"/>
                <w:szCs w:val="24"/>
              </w:rPr>
              <w:t>4 задание: блеф-игра «Верите ли вы, что…» (слайды 3-4)</w:t>
            </w:r>
          </w:p>
          <w:p w:rsidR="006A1D46" w:rsidRDefault="000E0223" w:rsidP="000E0223">
            <w:pPr>
              <w:pStyle w:val="a5"/>
              <w:spacing w:before="0" w:beforeAutospacing="0" w:after="0" w:afterAutospacing="0"/>
            </w:pPr>
            <w:r w:rsidRPr="000E0223">
              <w:t xml:space="preserve">- развитие такого заболевания как эндемический зоб связано с недостатком йода в организме </w:t>
            </w: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0E0223" w:rsidP="000E0223">
            <w:pPr>
              <w:pStyle w:val="a5"/>
              <w:spacing w:before="0" w:beforeAutospacing="0" w:after="0" w:afterAutospacing="0"/>
            </w:pPr>
            <w:r w:rsidRPr="000E0223">
              <w:t xml:space="preserve">- еще в начале прошлого века водопроводные трубы в городах изготавливали из свинца, который является сильным ядом </w:t>
            </w: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0E0223" w:rsidRDefault="000E0223" w:rsidP="000E0223">
            <w:pPr>
              <w:pStyle w:val="a5"/>
              <w:spacing w:before="0" w:beforeAutospacing="0" w:after="0" w:afterAutospacing="0"/>
            </w:pPr>
            <w:r w:rsidRPr="000E0223">
              <w:t xml:space="preserve"> - мышьяк прописывается врачами для улучшения аппетита человека </w:t>
            </w: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Default="006A1D46" w:rsidP="000E0223">
            <w:pPr>
              <w:pStyle w:val="a5"/>
              <w:spacing w:before="0" w:beforeAutospacing="0" w:after="0" w:afterAutospacing="0"/>
            </w:pPr>
          </w:p>
          <w:p w:rsidR="006A1D46" w:rsidRPr="000E0223" w:rsidRDefault="006A1D46" w:rsidP="000E0223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6A1D46" w:rsidRDefault="000E0223" w:rsidP="000E0223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0E0223">
              <w:rPr>
                <w:color w:val="130E04"/>
              </w:rPr>
              <w:t>- при недостатке калия в почве у растений снижается интенсивност</w:t>
            </w:r>
            <w:r w:rsidR="006A1D46">
              <w:rPr>
                <w:color w:val="130E04"/>
              </w:rPr>
              <w:t xml:space="preserve">ь процесса фотосинтеза </w:t>
            </w:r>
          </w:p>
          <w:p w:rsidR="000E0223" w:rsidRDefault="000E0223" w:rsidP="000E0223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0E0223">
              <w:rPr>
                <w:color w:val="130E04"/>
              </w:rPr>
              <w:t xml:space="preserve">- кислород, необходимый человеку для дыхания оказывает ядовитое действие </w:t>
            </w:r>
            <w:r w:rsidR="004C78AB">
              <w:rPr>
                <w:color w:val="130E04"/>
              </w:rPr>
              <w:t xml:space="preserve"> </w:t>
            </w:r>
          </w:p>
          <w:p w:rsidR="004C78AB" w:rsidRDefault="004C78AB" w:rsidP="000E0223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4C78AB" w:rsidRDefault="004C78AB" w:rsidP="000E0223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4C78AB" w:rsidRDefault="004C78AB" w:rsidP="004C78AB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F37095" w:rsidRDefault="004C78AB" w:rsidP="00F37095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>
              <w:rPr>
                <w:color w:val="130E04"/>
              </w:rPr>
              <w:t>5</w:t>
            </w:r>
            <w:r w:rsidR="000E0223" w:rsidRPr="000E0223">
              <w:rPr>
                <w:color w:val="130E04"/>
              </w:rPr>
              <w:t>задание</w:t>
            </w:r>
            <w:proofErr w:type="gramStart"/>
            <w:r w:rsidR="000E0223" w:rsidRPr="000E0223">
              <w:rPr>
                <w:color w:val="130E04"/>
              </w:rPr>
              <w:t xml:space="preserve"> </w:t>
            </w:r>
            <w:r>
              <w:rPr>
                <w:color w:val="130E04"/>
              </w:rPr>
              <w:t xml:space="preserve"> </w:t>
            </w:r>
            <w:r w:rsidR="000E0223" w:rsidRPr="000E0223">
              <w:rPr>
                <w:color w:val="130E04"/>
              </w:rPr>
              <w:t>:</w:t>
            </w:r>
            <w:proofErr w:type="gramEnd"/>
            <w:r w:rsidR="000E0223" w:rsidRPr="000E0223">
              <w:rPr>
                <w:color w:val="130E04"/>
              </w:rPr>
              <w:t xml:space="preserve"> заполнить таблицу ЗХУ, первые две колонки «Знаю», «Хочу узнать».</w:t>
            </w:r>
            <w:r w:rsidR="00F37095">
              <w:rPr>
                <w:color w:val="130E04"/>
              </w:rPr>
              <w:t xml:space="preserve"> </w:t>
            </w:r>
          </w:p>
          <w:p w:rsidR="00C14DD1" w:rsidRPr="000E0223" w:rsidRDefault="000E0223" w:rsidP="00F37095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0E0223">
              <w:rPr>
                <w:color w:val="130E04"/>
              </w:rPr>
              <w:t xml:space="preserve">Что вы знаете о влиянии химических элементов на живые организмы и что хотели бы </w:t>
            </w:r>
            <w:r>
              <w:rPr>
                <w:color w:val="130E04"/>
              </w:rPr>
              <w:t xml:space="preserve">узнать? </w:t>
            </w:r>
          </w:p>
        </w:tc>
        <w:tc>
          <w:tcPr>
            <w:tcW w:w="4677" w:type="dxa"/>
          </w:tcPr>
          <w:p w:rsidR="002B01C8" w:rsidRDefault="002B01C8" w:rsidP="00B92CBD">
            <w:pPr>
              <w:pStyle w:val="a3"/>
              <w:rPr>
                <w:rFonts w:ascii="Times New Roman" w:hAnsi="Times New Roman"/>
              </w:rPr>
            </w:pPr>
          </w:p>
          <w:p w:rsidR="006A1D46" w:rsidRPr="000E0223" w:rsidRDefault="006A1D46" w:rsidP="006A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0223">
              <w:rPr>
                <w:rFonts w:ascii="Times New Roman" w:hAnsi="Times New Roman"/>
                <w:sz w:val="24"/>
                <w:szCs w:val="24"/>
              </w:rPr>
              <w:t>имические элементы находятся в организмах растений, животных, человека, т.е. во всех живых организмах.</w:t>
            </w:r>
          </w:p>
          <w:p w:rsidR="006A1D46" w:rsidRDefault="006A1D46" w:rsidP="00B92C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мини – рассказы по картинкам</w:t>
            </w:r>
          </w:p>
          <w:p w:rsidR="006A1D46" w:rsidRDefault="006A1D46" w:rsidP="00B92CBD">
            <w:pPr>
              <w:pStyle w:val="a3"/>
              <w:rPr>
                <w:rFonts w:ascii="Times New Roman" w:hAnsi="Times New Roman"/>
              </w:rPr>
            </w:pPr>
          </w:p>
          <w:p w:rsidR="006A1D46" w:rsidRDefault="006A1D46" w:rsidP="00B92C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тему урока</w:t>
            </w:r>
          </w:p>
          <w:p w:rsidR="006A1D46" w:rsidRDefault="006A1D46" w:rsidP="00B92CBD">
            <w:pPr>
              <w:pStyle w:val="a3"/>
              <w:rPr>
                <w:rFonts w:ascii="Times New Roman" w:hAnsi="Times New Roman"/>
              </w:rPr>
            </w:pPr>
          </w:p>
          <w:p w:rsidR="006A1D46" w:rsidRDefault="006A1D46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E0223">
              <w:rPr>
                <w:rFonts w:ascii="Times New Roman" w:hAnsi="Times New Roman"/>
                <w:sz w:val="24"/>
                <w:szCs w:val="24"/>
              </w:rPr>
              <w:t xml:space="preserve">то верное высказывание, так, например, чтобы  предотвратить развитие столь опасного заболевания используют в питании </w:t>
            </w:r>
            <w:proofErr w:type="spellStart"/>
            <w:r w:rsidRPr="000E0223">
              <w:rPr>
                <w:rFonts w:ascii="Times New Roman" w:hAnsi="Times New Roman"/>
                <w:sz w:val="24"/>
                <w:szCs w:val="24"/>
              </w:rPr>
              <w:t>иодированную</w:t>
            </w:r>
            <w:proofErr w:type="spellEnd"/>
            <w:r w:rsidRPr="000E0223">
              <w:rPr>
                <w:rFonts w:ascii="Times New Roman" w:hAnsi="Times New Roman"/>
                <w:sz w:val="24"/>
                <w:szCs w:val="24"/>
              </w:rPr>
              <w:t xml:space="preserve"> соль</w:t>
            </w:r>
          </w:p>
          <w:p w:rsidR="006A1D46" w:rsidRDefault="006A1D46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1D46" w:rsidRDefault="006A1D46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E0223">
              <w:rPr>
                <w:rFonts w:ascii="Times New Roman" w:hAnsi="Times New Roman"/>
                <w:sz w:val="24"/>
                <w:szCs w:val="24"/>
              </w:rPr>
              <w:t xml:space="preserve">то верное высказывание, свинец и его соединения являются довольно сильными ядами, подумать страшно, что еще в начале прошлого столетия водопроводные трубы в городах изготавливали из свинца. Затем их постепенно заменяли железными. </w:t>
            </w:r>
            <w:r w:rsidRPr="000E0223">
              <w:rPr>
                <w:rFonts w:ascii="Times New Roman" w:hAnsi="Times New Roman"/>
                <w:sz w:val="24"/>
                <w:szCs w:val="24"/>
              </w:rPr>
              <w:lastRenderedPageBreak/>
              <w:t>В Санкт-Петербурге замена свинцовых труб в старых домах была завершена лишь в 50-х годах прошлого века</w:t>
            </w:r>
          </w:p>
          <w:p w:rsidR="006A1D46" w:rsidRDefault="006A1D46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1D46" w:rsidRDefault="006A1D46" w:rsidP="00B92CBD">
            <w:pPr>
              <w:pStyle w:val="a3"/>
              <w:rPr>
                <w:rFonts w:ascii="Times New Roman" w:hAnsi="Times New Roman"/>
                <w:color w:val="130E04"/>
                <w:sz w:val="24"/>
                <w:szCs w:val="24"/>
              </w:rPr>
            </w:pPr>
            <w:r w:rsidRPr="000E0223">
              <w:rPr>
                <w:rFonts w:ascii="Times New Roman" w:hAnsi="Times New Roman"/>
                <w:sz w:val="24"/>
                <w:szCs w:val="24"/>
              </w:rPr>
              <w:t xml:space="preserve">верное высказывание, </w:t>
            </w:r>
            <w:r w:rsidRPr="000E0223">
              <w:rPr>
                <w:rFonts w:ascii="Times New Roman" w:hAnsi="Times New Roman"/>
                <w:color w:val="130E04"/>
                <w:sz w:val="24"/>
                <w:szCs w:val="24"/>
              </w:rPr>
              <w:t xml:space="preserve">встречаются элементы, которые в относительно больших количествах являются ядами, а в низких концентрациях оказывают полезное влияние. Например, мышьяк — сильный яд, нарушающий </w:t>
            </w:r>
            <w:proofErr w:type="gramStart"/>
            <w:r w:rsidRPr="000E0223">
              <w:rPr>
                <w:rFonts w:ascii="Times New Roman" w:hAnsi="Times New Roman"/>
                <w:color w:val="130E04"/>
                <w:sz w:val="24"/>
                <w:szCs w:val="24"/>
              </w:rPr>
              <w:t>сердечно-сосудистую</w:t>
            </w:r>
            <w:proofErr w:type="gramEnd"/>
            <w:r w:rsidRPr="000E0223">
              <w:rPr>
                <w:rFonts w:ascii="Times New Roman" w:hAnsi="Times New Roman"/>
                <w:color w:val="130E04"/>
                <w:sz w:val="24"/>
                <w:szCs w:val="24"/>
              </w:rPr>
              <w:t xml:space="preserve"> систему и поражающий почки и печень, в небольших дозах полезен, и врачи прописывают его для улучшения аппетита</w:t>
            </w:r>
          </w:p>
          <w:p w:rsidR="006A1D46" w:rsidRDefault="006A1D46" w:rsidP="00B92CBD">
            <w:pPr>
              <w:pStyle w:val="a3"/>
              <w:rPr>
                <w:rFonts w:ascii="Times New Roman" w:hAnsi="Times New Roman"/>
                <w:color w:val="130E04"/>
                <w:sz w:val="24"/>
                <w:szCs w:val="24"/>
              </w:rPr>
            </w:pPr>
          </w:p>
          <w:p w:rsidR="006A1D46" w:rsidRPr="000E0223" w:rsidRDefault="006A1D46" w:rsidP="006A1D46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>
              <w:rPr>
                <w:color w:val="130E04"/>
              </w:rPr>
              <w:t>неверное высказывание</w:t>
            </w:r>
          </w:p>
          <w:p w:rsidR="006A1D46" w:rsidRDefault="006A1D46" w:rsidP="00B92CBD">
            <w:pPr>
              <w:pStyle w:val="a3"/>
              <w:rPr>
                <w:rFonts w:ascii="Times New Roman" w:hAnsi="Times New Roman"/>
              </w:rPr>
            </w:pPr>
          </w:p>
          <w:p w:rsidR="006A1D46" w:rsidRDefault="006A1D46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223">
              <w:rPr>
                <w:rFonts w:ascii="Times New Roman" w:hAnsi="Times New Roman"/>
                <w:color w:val="130E04"/>
                <w:sz w:val="24"/>
                <w:szCs w:val="24"/>
              </w:rPr>
              <w:t xml:space="preserve">верное высказывание, </w:t>
            </w:r>
            <w:r w:rsidRPr="000E0223">
              <w:rPr>
                <w:rFonts w:ascii="Times New Roman" w:hAnsi="Times New Roman"/>
                <w:sz w:val="24"/>
                <w:szCs w:val="24"/>
              </w:rPr>
              <w:t xml:space="preserve">кислород, необходимый человеку для дыхания, в высокой концентрации </w:t>
            </w:r>
            <w:proofErr w:type="gramStart"/>
            <w:r w:rsidRPr="000E022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E0223">
              <w:rPr>
                <w:rFonts w:ascii="Times New Roman" w:hAnsi="Times New Roman"/>
                <w:sz w:val="24"/>
                <w:szCs w:val="24"/>
              </w:rPr>
              <w:t xml:space="preserve"> особенно под давлением оказывает ядовитое действие</w:t>
            </w:r>
          </w:p>
          <w:p w:rsidR="004C78AB" w:rsidRDefault="004C78AB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78AB" w:rsidRDefault="004C78AB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таблицу, в колонке «Хочу узнать», отмечают 2-3 позиции</w:t>
            </w:r>
          </w:p>
          <w:p w:rsidR="004C78AB" w:rsidRDefault="004C78AB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78AB" w:rsidRDefault="004C78AB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78AB" w:rsidRDefault="004C78AB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78AB" w:rsidRDefault="004C78AB" w:rsidP="00B92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78AB" w:rsidRPr="00FE17AE" w:rsidRDefault="004C78AB" w:rsidP="00B92CBD">
            <w:pPr>
              <w:pStyle w:val="a3"/>
              <w:rPr>
                <w:rFonts w:ascii="Times New Roman" w:hAnsi="Times New Roman"/>
              </w:rPr>
            </w:pPr>
          </w:p>
        </w:tc>
      </w:tr>
      <w:tr w:rsidR="007F65FF" w:rsidRPr="00FE17AE" w:rsidTr="00352CED">
        <w:trPr>
          <w:trHeight w:val="585"/>
        </w:trPr>
        <w:tc>
          <w:tcPr>
            <w:tcW w:w="993" w:type="dxa"/>
          </w:tcPr>
          <w:p w:rsidR="007F65FF" w:rsidRPr="00FE17AE" w:rsidRDefault="004C78AB" w:rsidP="009742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2315C6" w:rsidRPr="00FE17AE">
              <w:rPr>
                <w:rFonts w:ascii="Times New Roman" w:hAnsi="Times New Roman"/>
              </w:rPr>
              <w:t>смысление</w:t>
            </w:r>
          </w:p>
        </w:tc>
        <w:tc>
          <w:tcPr>
            <w:tcW w:w="4678" w:type="dxa"/>
          </w:tcPr>
          <w:p w:rsidR="007F65FF" w:rsidRPr="00FE17AE" w:rsidRDefault="007F65FF" w:rsidP="002022F2">
            <w:pPr>
              <w:pStyle w:val="a3"/>
              <w:rPr>
                <w:rFonts w:ascii="Times New Roman" w:hAnsi="Times New Roman"/>
                <w:u w:val="single"/>
              </w:rPr>
            </w:pPr>
            <w:r w:rsidRPr="00FE17AE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7F65FF" w:rsidRPr="00FE17AE" w:rsidRDefault="007F65FF" w:rsidP="002022F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Регулятивные УУД:</w:t>
            </w:r>
          </w:p>
          <w:p w:rsidR="00276AC4" w:rsidRPr="00FE17AE" w:rsidRDefault="00276AC4" w:rsidP="0016029F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самостоятельный учет выделенных ориентиров в учебном материале,</w:t>
            </w:r>
          </w:p>
          <w:p w:rsidR="0016029F" w:rsidRPr="00FE17AE" w:rsidRDefault="0016029F" w:rsidP="0016029F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проговаривать последовательность действий на уроке; работать по плану, инструкции;</w:t>
            </w:r>
          </w:p>
          <w:p w:rsidR="0016029F" w:rsidRPr="00FE17AE" w:rsidRDefault="0016029F" w:rsidP="0016029F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высказывать свое предположение на основе учебного материала;</w:t>
            </w:r>
          </w:p>
          <w:p w:rsidR="0016029F" w:rsidRPr="00FE17AE" w:rsidRDefault="0016029F" w:rsidP="0016029F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 xml:space="preserve"> - осуществлять самоконтроль;</w:t>
            </w:r>
          </w:p>
          <w:p w:rsidR="00276AC4" w:rsidRPr="00FE17AE" w:rsidRDefault="00276AC4" w:rsidP="002022F2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- волевая </w:t>
            </w:r>
            <w:proofErr w:type="spellStart"/>
            <w:r w:rsidRPr="00FE17AE">
              <w:rPr>
                <w:rFonts w:ascii="Times New Roman" w:hAnsi="Times New Roman"/>
              </w:rPr>
              <w:t>саморегуляция</w:t>
            </w:r>
            <w:proofErr w:type="spellEnd"/>
            <w:r w:rsidRPr="00FE17AE">
              <w:rPr>
                <w:rFonts w:ascii="Times New Roman" w:hAnsi="Times New Roman"/>
              </w:rPr>
              <w:t>.</w:t>
            </w:r>
          </w:p>
          <w:p w:rsidR="002022F2" w:rsidRPr="00FE17AE" w:rsidRDefault="007F65FF" w:rsidP="002022F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7F65FF" w:rsidRPr="00FE17AE" w:rsidRDefault="002022F2" w:rsidP="002022F2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– анализ объектов с целью выделения признаков,</w:t>
            </w:r>
          </w:p>
          <w:p w:rsidR="002022F2" w:rsidRDefault="002022F2" w:rsidP="002022F2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определение основной и второстепенной информации</w:t>
            </w:r>
          </w:p>
          <w:p w:rsidR="00E70D67" w:rsidRPr="00FE17AE" w:rsidRDefault="00E70D67" w:rsidP="00E70D67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синтез (восстановление целого из частей)</w:t>
            </w:r>
          </w:p>
          <w:p w:rsidR="0016029F" w:rsidRPr="00FE17AE" w:rsidRDefault="0016029F" w:rsidP="00160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анализировать отобранную информацию и интерпретировать её в соответствии с поставленной   задачей.</w:t>
            </w:r>
          </w:p>
          <w:p w:rsidR="007F65FF" w:rsidRPr="00FE17AE" w:rsidRDefault="007F65FF" w:rsidP="002022F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2C1E3C" w:rsidRPr="00FE17AE" w:rsidRDefault="002C1E3C" w:rsidP="002022F2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учет разных мнений,</w:t>
            </w:r>
          </w:p>
          <w:p w:rsidR="00276AC4" w:rsidRPr="00FE17AE" w:rsidRDefault="002C1E3C" w:rsidP="002022F2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планирование работы учебного сотрудничества</w:t>
            </w:r>
            <w:r w:rsidR="00276AC4" w:rsidRPr="00FE17AE">
              <w:rPr>
                <w:rFonts w:ascii="Times New Roman" w:hAnsi="Times New Roman"/>
              </w:rPr>
              <w:t>,</w:t>
            </w:r>
          </w:p>
          <w:p w:rsidR="002C1E3C" w:rsidRPr="00FE17AE" w:rsidRDefault="00276AC4" w:rsidP="002022F2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управление поведение партнера – контроль, коррекция, оценка действий партнера</w:t>
            </w:r>
            <w:r w:rsidR="002C1E3C" w:rsidRPr="00FE17AE">
              <w:rPr>
                <w:rFonts w:ascii="Times New Roman" w:hAnsi="Times New Roman"/>
              </w:rPr>
              <w:t>.</w:t>
            </w:r>
          </w:p>
          <w:p w:rsidR="007F65FF" w:rsidRPr="00FE17AE" w:rsidRDefault="007F65FF" w:rsidP="002022F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E17A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FE17AE">
              <w:rPr>
                <w:rFonts w:ascii="Times New Roman" w:hAnsi="Times New Roman"/>
                <w:i/>
              </w:rPr>
              <w:t>:</w:t>
            </w:r>
          </w:p>
          <w:p w:rsidR="002022F2" w:rsidRPr="00FE17AE" w:rsidRDefault="002022F2" w:rsidP="00F948D7">
            <w:pPr>
              <w:pStyle w:val="a3"/>
              <w:tabs>
                <w:tab w:val="left" w:pos="0"/>
              </w:tabs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учебно-познавательный интерес,</w:t>
            </w:r>
          </w:p>
          <w:p w:rsidR="00276AC4" w:rsidRPr="00FE17AE" w:rsidRDefault="00276AC4" w:rsidP="00276AC4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самоопределение</w:t>
            </w:r>
            <w:r w:rsidR="00EB4E51">
              <w:rPr>
                <w:rFonts w:ascii="Times New Roman" w:hAnsi="Times New Roman"/>
              </w:rPr>
              <w:t>, самосознание</w:t>
            </w:r>
            <w:r w:rsidRPr="00FE17AE">
              <w:rPr>
                <w:rFonts w:ascii="Times New Roman" w:hAnsi="Times New Roman"/>
              </w:rPr>
              <w:t>.</w:t>
            </w:r>
          </w:p>
          <w:p w:rsidR="007F65FF" w:rsidRPr="00FE17AE" w:rsidRDefault="007F65FF" w:rsidP="0097429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65FF" w:rsidRPr="00FE17AE" w:rsidRDefault="007F65FF" w:rsidP="009742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FE17AE">
              <w:rPr>
                <w:rFonts w:ascii="Times New Roman" w:hAnsi="Times New Roman"/>
                <w:u w:val="single"/>
              </w:rPr>
              <w:t>Предметные результаты:</w:t>
            </w:r>
          </w:p>
          <w:p w:rsidR="00735D59" w:rsidRDefault="00975861" w:rsidP="0073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7AE">
              <w:rPr>
                <w:rFonts w:ascii="Times New Roman" w:hAnsi="Times New Roman"/>
              </w:rPr>
              <w:t xml:space="preserve">- </w:t>
            </w:r>
            <w:r w:rsidR="00735D59" w:rsidRPr="00D55EB8">
              <w:rPr>
                <w:rFonts w:ascii="Times New Roman" w:hAnsi="Times New Roman"/>
                <w:sz w:val="24"/>
                <w:szCs w:val="24"/>
              </w:rPr>
              <w:t>умение классифицировать химические элементы</w:t>
            </w:r>
          </w:p>
          <w:p w:rsidR="00735D59" w:rsidRDefault="00735D59" w:rsidP="0073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-приводить примеры влияния химических элементов на организм человека</w:t>
            </w:r>
          </w:p>
          <w:p w:rsidR="00735D59" w:rsidRDefault="00735D59" w:rsidP="0073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записывать качественные реакции на металлы и неметаллы</w:t>
            </w:r>
          </w:p>
          <w:p w:rsidR="00735D59" w:rsidRDefault="00735D59" w:rsidP="0073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суть ОВР с участием металлов</w:t>
            </w:r>
          </w:p>
          <w:p w:rsidR="00735D59" w:rsidRPr="00D55EB8" w:rsidRDefault="00735D59" w:rsidP="0073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C750A" w:rsidRPr="008C750A" w:rsidRDefault="008C750A" w:rsidP="00856E3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0" w:type="dxa"/>
          </w:tcPr>
          <w:p w:rsidR="00541020" w:rsidRDefault="00541020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541020">
              <w:rPr>
                <w:color w:val="130E04"/>
              </w:rPr>
              <w:lastRenderedPageBreak/>
              <w:t>1 задание: формулировка цели урока учащимися.</w:t>
            </w:r>
          </w:p>
          <w:p w:rsidR="00254C07" w:rsidRDefault="00254C07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541020" w:rsidRPr="00541020" w:rsidRDefault="00541020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>
              <w:rPr>
                <w:color w:val="130E04"/>
              </w:rPr>
              <w:t>2 задание: организация работы в парах, затем в группах</w:t>
            </w:r>
          </w:p>
          <w:p w:rsidR="00254C07" w:rsidRDefault="00541020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541020">
              <w:rPr>
                <w:color w:val="130E04"/>
              </w:rPr>
              <w:t>3 задание: работа с текстом</w:t>
            </w:r>
          </w:p>
          <w:p w:rsidR="00254C07" w:rsidRDefault="00254C07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254C07" w:rsidRDefault="00254C07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254C07" w:rsidRDefault="00254C07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254C07" w:rsidRDefault="00254C07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254C07" w:rsidRDefault="00254C07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541020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>
              <w:rPr>
                <w:color w:val="130E04"/>
              </w:rPr>
              <w:t xml:space="preserve">4 задание: </w:t>
            </w:r>
            <w:r w:rsidRPr="00541020">
              <w:rPr>
                <w:color w:val="130E04"/>
              </w:rPr>
              <w:t xml:space="preserve"> организация и проведение мини-</w:t>
            </w:r>
            <w:r w:rsidR="00F948D7" w:rsidRPr="00541020">
              <w:rPr>
                <w:color w:val="130E04"/>
              </w:rPr>
              <w:t>исследования</w:t>
            </w:r>
            <w:r w:rsidRPr="00541020">
              <w:rPr>
                <w:color w:val="130E04"/>
              </w:rPr>
              <w:t xml:space="preserve"> </w:t>
            </w: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BC6FF6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</w:p>
          <w:p w:rsidR="00541020" w:rsidRPr="00541020" w:rsidRDefault="00BC6FF6" w:rsidP="00541020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>
              <w:rPr>
                <w:color w:val="130E04"/>
              </w:rPr>
              <w:t>5 задание: А</w:t>
            </w:r>
            <w:r w:rsidR="00541020" w:rsidRPr="00541020">
              <w:rPr>
                <w:color w:val="130E04"/>
              </w:rPr>
              <w:t>фиширование результатов работы групп.</w:t>
            </w:r>
          </w:p>
          <w:p w:rsidR="00D8309F" w:rsidRPr="00FE17AE" w:rsidRDefault="00D8309F" w:rsidP="00BC6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574925" w:rsidRPr="00254C07" w:rsidRDefault="00541020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07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цели урока</w:t>
            </w:r>
          </w:p>
          <w:p w:rsidR="00574925" w:rsidRPr="00254C07" w:rsidRDefault="00574925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925" w:rsidRPr="00254C07" w:rsidRDefault="00574925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07" w:rsidRDefault="00254C07" w:rsidP="00254C07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254C07">
              <w:t>Раб</w:t>
            </w:r>
            <w:r>
              <w:t xml:space="preserve">отают с текстом, </w:t>
            </w:r>
            <w:r w:rsidRPr="00541020">
              <w:rPr>
                <w:color w:val="130E04"/>
              </w:rPr>
              <w:t>используя прием маркировки текста «</w:t>
            </w:r>
            <w:proofErr w:type="spellStart"/>
            <w:r w:rsidRPr="00541020">
              <w:rPr>
                <w:color w:val="130E04"/>
              </w:rPr>
              <w:t>инсерт</w:t>
            </w:r>
            <w:proofErr w:type="spellEnd"/>
            <w:r>
              <w:rPr>
                <w:color w:val="130E04"/>
              </w:rPr>
              <w:t>»</w:t>
            </w:r>
          </w:p>
          <w:p w:rsidR="00BC6FF6" w:rsidRPr="00D82805" w:rsidRDefault="00BC6FF6" w:rsidP="00BC6FF6">
            <w:pPr>
              <w:spacing w:after="0" w:line="240" w:lineRule="auto"/>
            </w:pPr>
            <w:r w:rsidRPr="005410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Примечание: </w:t>
            </w:r>
            <w:proofErr w:type="spellStart"/>
            <w:r w:rsidRPr="00541020">
              <w:rPr>
                <w:rFonts w:ascii="Times New Roman" w:hAnsi="Times New Roman"/>
                <w:i/>
                <w:iCs/>
                <w:sz w:val="24"/>
                <w:szCs w:val="24"/>
              </w:rPr>
              <w:t>инсерт</w:t>
            </w:r>
            <w:proofErr w:type="spellEnd"/>
            <w:r w:rsidRPr="00541020">
              <w:rPr>
                <w:rFonts w:ascii="Times New Roman" w:hAnsi="Times New Roman"/>
                <w:sz w:val="24"/>
                <w:szCs w:val="24"/>
              </w:rPr>
              <w:t xml:space="preserve"> – прием маркировки текста. Учащимся предлагается система маркировки текста, включающая </w:t>
            </w:r>
            <w:r w:rsidRPr="00541020">
              <w:rPr>
                <w:rFonts w:ascii="Times New Roman" w:hAnsi="Times New Roman"/>
                <w:sz w:val="24"/>
                <w:szCs w:val="24"/>
              </w:rPr>
              <w:lastRenderedPageBreak/>
              <w:t>следующие значки:</w:t>
            </w:r>
            <w:r w:rsidRPr="0054102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41020">
              <w:rPr>
                <w:rFonts w:ascii="Times New Roman" w:hAnsi="Times New Roman"/>
                <w:sz w:val="24"/>
                <w:szCs w:val="24"/>
              </w:rPr>
              <w:t>«</w:t>
            </w:r>
            <w:r w:rsidRPr="00541020">
              <w:rPr>
                <w:rFonts w:ascii="Times New Roman" w:hAnsi="Times New Roman"/>
                <w:i/>
                <w:iCs/>
                <w:sz w:val="24"/>
                <w:szCs w:val="24"/>
              </w:rPr>
              <w:t>V</w:t>
            </w:r>
            <w:r w:rsidRPr="00541020">
              <w:rPr>
                <w:rFonts w:ascii="Times New Roman" w:hAnsi="Times New Roman"/>
                <w:sz w:val="24"/>
                <w:szCs w:val="24"/>
              </w:rPr>
              <w:t>» – галочкой отмечается то, что известно;</w:t>
            </w:r>
            <w:r w:rsidRPr="00541020">
              <w:rPr>
                <w:rFonts w:ascii="Times New Roman" w:hAnsi="Times New Roman"/>
                <w:sz w:val="24"/>
                <w:szCs w:val="24"/>
              </w:rPr>
              <w:br/>
              <w:t>«–» – знаком «минус» помечается то, что противоречит представлениям читающего, вызывает сомнения;</w:t>
            </w:r>
            <w:r w:rsidRPr="00541020">
              <w:rPr>
                <w:rFonts w:ascii="Times New Roman" w:hAnsi="Times New Roman"/>
                <w:sz w:val="24"/>
                <w:szCs w:val="24"/>
              </w:rPr>
              <w:br/>
              <w:t>«+» – знаком «плюс» помечается то, что является для читателя интересным и неожиданным;</w:t>
            </w:r>
            <w:r w:rsidRPr="00541020">
              <w:rPr>
                <w:rFonts w:ascii="Times New Roman" w:hAnsi="Times New Roman"/>
                <w:sz w:val="24"/>
                <w:szCs w:val="24"/>
              </w:rPr>
              <w:br/>
              <w:t>«?» – вопросительный знак ставится, если у читателя возникло желание узнать о том, что описывается, более подробно</w:t>
            </w:r>
            <w:r w:rsidRPr="00D82805">
              <w:t>.</w:t>
            </w:r>
            <w:proofErr w:type="gramEnd"/>
          </w:p>
          <w:p w:rsidR="00574925" w:rsidRPr="00254C07" w:rsidRDefault="00BC6FF6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лабораторную работу</w:t>
            </w:r>
          </w:p>
          <w:p w:rsidR="00574925" w:rsidRPr="00254C07" w:rsidRDefault="00574925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925" w:rsidRPr="00254C07" w:rsidRDefault="00574925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925" w:rsidRPr="00254C07" w:rsidRDefault="00574925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925" w:rsidRPr="00254C07" w:rsidRDefault="00BC6FF6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1-2х минут подводят итоги своей работы</w:t>
            </w:r>
          </w:p>
          <w:p w:rsidR="00574925" w:rsidRPr="00254C07" w:rsidRDefault="00574925" w:rsidP="00782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2F2" w:rsidRPr="00254C07" w:rsidRDefault="002022F2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AC4" w:rsidRPr="00254C07" w:rsidRDefault="00276AC4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069" w:rsidRPr="00254C07" w:rsidRDefault="00881069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CA7" w:rsidRPr="00254C07" w:rsidRDefault="00B82CA7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60" w:rsidRPr="00254C07" w:rsidRDefault="00385360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60" w:rsidRPr="00254C07" w:rsidRDefault="00385360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60" w:rsidRPr="00254C07" w:rsidRDefault="00385360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60" w:rsidRPr="00254C07" w:rsidRDefault="00385360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60" w:rsidRPr="00254C07" w:rsidRDefault="00385360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60" w:rsidRPr="00254C07" w:rsidRDefault="00385360" w:rsidP="002022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60" w:rsidRPr="00FE17AE" w:rsidRDefault="00385360" w:rsidP="002022F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F65FF" w:rsidRPr="00FE17AE" w:rsidTr="00352CED">
        <w:trPr>
          <w:trHeight w:val="285"/>
        </w:trPr>
        <w:tc>
          <w:tcPr>
            <w:tcW w:w="993" w:type="dxa"/>
          </w:tcPr>
          <w:p w:rsidR="007F65FF" w:rsidRPr="00FE17AE" w:rsidRDefault="00782CD5" w:rsidP="00782CD5">
            <w:pPr>
              <w:pStyle w:val="a3"/>
              <w:ind w:right="-6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>Р</w:t>
            </w:r>
            <w:r w:rsidR="002315C6" w:rsidRPr="00FE17AE">
              <w:rPr>
                <w:rFonts w:ascii="Times New Roman" w:hAnsi="Times New Roman"/>
              </w:rPr>
              <w:t>ефлексия</w:t>
            </w:r>
            <w:r w:rsidR="00767681" w:rsidRPr="00FE17AE">
              <w:rPr>
                <w:rFonts w:ascii="Times New Roman" w:hAnsi="Times New Roman"/>
              </w:rPr>
              <w:t xml:space="preserve"> </w:t>
            </w:r>
            <w:r w:rsidR="002315C6" w:rsidRPr="00FE17AE">
              <w:rPr>
                <w:rFonts w:ascii="Times New Roman" w:hAnsi="Times New Roman"/>
              </w:rPr>
              <w:t>(осмысление)</w:t>
            </w:r>
          </w:p>
        </w:tc>
        <w:tc>
          <w:tcPr>
            <w:tcW w:w="4678" w:type="dxa"/>
          </w:tcPr>
          <w:p w:rsidR="007F65FF" w:rsidRPr="007B0158" w:rsidRDefault="007F65FF" w:rsidP="00956EE3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FE17AE">
              <w:rPr>
                <w:rFonts w:ascii="Times New Roman" w:hAnsi="Times New Roman"/>
                <w:u w:val="single"/>
              </w:rPr>
              <w:t>Метапредметные результаты:</w:t>
            </w:r>
          </w:p>
          <w:p w:rsidR="00956EE3" w:rsidRPr="007B0158" w:rsidRDefault="007F65FF" w:rsidP="007B015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F26A9D" w:rsidRDefault="00956EE3" w:rsidP="00956EE3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контроль и оценка процесса и результатов деятельности</w:t>
            </w:r>
            <w:r w:rsidR="00F26A9D" w:rsidRPr="00FE17AE">
              <w:rPr>
                <w:rFonts w:ascii="Times New Roman" w:hAnsi="Times New Roman"/>
              </w:rPr>
              <w:t>,</w:t>
            </w:r>
          </w:p>
          <w:p w:rsidR="003526C6" w:rsidRPr="00FE17AE" w:rsidRDefault="003526C6" w:rsidP="00956E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выстраивание логической цепочки рассуждения;</w:t>
            </w:r>
          </w:p>
          <w:p w:rsidR="00956EE3" w:rsidRPr="00FE17AE" w:rsidRDefault="00F26A9D" w:rsidP="00956EE3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рефлексия способов и условий действий</w:t>
            </w:r>
            <w:r w:rsidR="00956EE3" w:rsidRPr="00FE17AE">
              <w:rPr>
                <w:rFonts w:ascii="Times New Roman" w:hAnsi="Times New Roman"/>
              </w:rPr>
              <w:t>.</w:t>
            </w:r>
          </w:p>
          <w:p w:rsidR="00956EE3" w:rsidRPr="00FE17AE" w:rsidRDefault="007F65FF" w:rsidP="00956EE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lastRenderedPageBreak/>
              <w:t>Коммуникативные УУД:</w:t>
            </w:r>
          </w:p>
          <w:p w:rsidR="007F65FF" w:rsidRPr="00FE17AE" w:rsidRDefault="00956EE3" w:rsidP="00956EE3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</w:t>
            </w:r>
            <w:r w:rsidR="00F65BEA" w:rsidRPr="00FE17AE">
              <w:rPr>
                <w:rFonts w:ascii="Times New Roman" w:hAnsi="Times New Roman"/>
              </w:rPr>
              <w:t xml:space="preserve"> </w:t>
            </w:r>
            <w:r w:rsidRPr="00FE17AE">
              <w:rPr>
                <w:rFonts w:ascii="Times New Roman" w:hAnsi="Times New Roman"/>
              </w:rPr>
              <w:t xml:space="preserve">уметь </w:t>
            </w:r>
            <w:r w:rsidR="00F26A9D" w:rsidRPr="00FE17AE">
              <w:rPr>
                <w:rFonts w:ascii="Times New Roman" w:hAnsi="Times New Roman"/>
              </w:rPr>
              <w:t xml:space="preserve">устно и </w:t>
            </w:r>
            <w:r w:rsidRPr="00FE17AE">
              <w:rPr>
                <w:rFonts w:ascii="Times New Roman" w:hAnsi="Times New Roman"/>
              </w:rPr>
              <w:t>письменно выражать свои мысли, идеи.</w:t>
            </w:r>
          </w:p>
          <w:p w:rsidR="00956EE3" w:rsidRPr="00FE17AE" w:rsidRDefault="007F65FF" w:rsidP="00956EE3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E17A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FE17AE">
              <w:rPr>
                <w:rFonts w:ascii="Times New Roman" w:hAnsi="Times New Roman"/>
                <w:i/>
              </w:rPr>
              <w:t>:</w:t>
            </w:r>
          </w:p>
          <w:p w:rsidR="00F26A9D" w:rsidRPr="00FE17AE" w:rsidRDefault="00956EE3" w:rsidP="00956EE3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956EE3" w:rsidRPr="00FE17AE" w:rsidRDefault="00F26A9D" w:rsidP="00276AC4">
            <w:pPr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адекватное понимание причин успеха/н</w:t>
            </w:r>
            <w:r w:rsidR="00276AC4" w:rsidRPr="00FE17AE">
              <w:rPr>
                <w:rFonts w:ascii="Times New Roman" w:hAnsi="Times New Roman"/>
              </w:rPr>
              <w:t>еуспеха в учебной деятельности.</w:t>
            </w:r>
          </w:p>
          <w:p w:rsidR="007F65FF" w:rsidRDefault="007F65FF" w:rsidP="00956EE3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FE17AE">
              <w:rPr>
                <w:rFonts w:ascii="Times New Roman" w:hAnsi="Times New Roman"/>
                <w:u w:val="single"/>
              </w:rPr>
              <w:t>Предметные результаты:</w:t>
            </w:r>
          </w:p>
          <w:p w:rsidR="00BC6FF6" w:rsidRDefault="008C750A" w:rsidP="00BC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D55EB8" w:rsidRPr="00D55EB8">
              <w:rPr>
                <w:rFonts w:ascii="Times New Roman" w:hAnsi="Times New Roman"/>
                <w:sz w:val="24"/>
                <w:szCs w:val="24"/>
              </w:rPr>
              <w:t>умение классифицировать химические элементы</w:t>
            </w:r>
          </w:p>
          <w:p w:rsidR="00D55EB8" w:rsidRDefault="00D55EB8" w:rsidP="00BC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-приводить примеры влияния химических элементов на организм человека</w:t>
            </w:r>
          </w:p>
          <w:p w:rsidR="00D55EB8" w:rsidRDefault="00D55EB8" w:rsidP="00BC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записывать качественные реакции на металлы и неметаллы</w:t>
            </w:r>
          </w:p>
          <w:p w:rsidR="00D55EB8" w:rsidRDefault="00D55EB8" w:rsidP="00BC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суть ОВР с участием металлов</w:t>
            </w:r>
          </w:p>
          <w:p w:rsidR="00D55EB8" w:rsidRPr="00D55EB8" w:rsidRDefault="00D55EB8" w:rsidP="00BC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158" w:rsidRPr="00FE17AE" w:rsidRDefault="007B0158" w:rsidP="00956EE3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0" w:type="dxa"/>
          </w:tcPr>
          <w:p w:rsidR="00BC6FF6" w:rsidRPr="00BC6FF6" w:rsidRDefault="00BC6FF6" w:rsidP="00BC6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F6">
              <w:rPr>
                <w:rFonts w:ascii="Times New Roman" w:hAnsi="Times New Roman"/>
                <w:sz w:val="24"/>
                <w:szCs w:val="24"/>
              </w:rPr>
              <w:lastRenderedPageBreak/>
              <w:t>1 задание: возвращение к таблице ЗХУ</w:t>
            </w:r>
            <w:r w:rsidR="00352C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6FF6">
              <w:rPr>
                <w:rFonts w:ascii="Times New Roman" w:hAnsi="Times New Roman"/>
                <w:sz w:val="24"/>
                <w:szCs w:val="24"/>
              </w:rPr>
              <w:t>планирование на перспективу после анализа работы с таблицей ЗХУ.</w:t>
            </w:r>
          </w:p>
          <w:p w:rsidR="00BC6FF6" w:rsidRDefault="00BC6FF6" w:rsidP="00D55EB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6FF6">
              <w:rPr>
                <w:rFonts w:ascii="Times New Roman" w:hAnsi="Times New Roman"/>
                <w:sz w:val="24"/>
                <w:szCs w:val="24"/>
              </w:rPr>
              <w:t xml:space="preserve">2 задание: </w:t>
            </w:r>
            <w:proofErr w:type="spellStart"/>
            <w:r w:rsidRPr="00BC6FF6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BC6FF6">
              <w:rPr>
                <w:rFonts w:ascii="Times New Roman" w:hAnsi="Times New Roman"/>
                <w:sz w:val="24"/>
                <w:szCs w:val="24"/>
              </w:rPr>
              <w:t xml:space="preserve"> по теме урока;</w:t>
            </w:r>
            <w:r w:rsidRPr="00BC6FF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55EB8" w:rsidRDefault="00D55EB8" w:rsidP="00D55EB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5EB8" w:rsidRDefault="00D55EB8" w:rsidP="00D55EB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5EB8" w:rsidRDefault="00D55EB8" w:rsidP="00D55EB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5EB8" w:rsidRPr="00BC6FF6" w:rsidRDefault="00D55EB8" w:rsidP="00D55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095" w:rsidRDefault="00BC6FF6" w:rsidP="00BC6FF6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BC6FF6">
              <w:rPr>
                <w:color w:val="130E04"/>
              </w:rPr>
              <w:t xml:space="preserve">3 задание (домашнее): задание состоит из 2-х частей </w:t>
            </w:r>
            <w:proofErr w:type="gramStart"/>
            <w:r w:rsidRPr="00BC6FF6">
              <w:rPr>
                <w:color w:val="130E04"/>
              </w:rPr>
              <w:t>обязательной</w:t>
            </w:r>
            <w:proofErr w:type="gramEnd"/>
            <w:r w:rsidRPr="00BC6FF6">
              <w:rPr>
                <w:color w:val="130E04"/>
              </w:rPr>
              <w:t xml:space="preserve"> и по выбору,</w:t>
            </w:r>
          </w:p>
          <w:p w:rsidR="00F37095" w:rsidRDefault="00BC6FF6" w:rsidP="00BC6FF6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BC6FF6">
              <w:rPr>
                <w:color w:val="130E04"/>
              </w:rPr>
              <w:t xml:space="preserve"> </w:t>
            </w:r>
            <w:r w:rsidRPr="00BC6FF6">
              <w:rPr>
                <w:color w:val="130E04"/>
                <w:u w:val="single"/>
              </w:rPr>
              <w:t>в обязательной части</w:t>
            </w:r>
            <w:r w:rsidRPr="00BC6FF6">
              <w:rPr>
                <w:color w:val="130E04"/>
              </w:rPr>
              <w:t xml:space="preserve"> – материал параграфа по данной теме и классификация химических элементов (макро- и микроэлементы); </w:t>
            </w:r>
          </w:p>
          <w:p w:rsidR="00F37095" w:rsidRDefault="00BC6FF6" w:rsidP="00BC6FF6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BC6FF6">
              <w:rPr>
                <w:color w:val="130E04"/>
                <w:u w:val="single"/>
              </w:rPr>
              <w:t>в части задания по выбору</w:t>
            </w:r>
            <w:r w:rsidRPr="00BC6FF6">
              <w:rPr>
                <w:color w:val="130E04"/>
              </w:rPr>
              <w:t xml:space="preserve"> учащимся предлагается </w:t>
            </w:r>
          </w:p>
          <w:p w:rsidR="00F37095" w:rsidRDefault="00BC6FF6" w:rsidP="00BC6FF6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BC6FF6">
              <w:rPr>
                <w:color w:val="130E04"/>
              </w:rPr>
              <w:t>- составить схем</w:t>
            </w:r>
            <w:proofErr w:type="gramStart"/>
            <w:r w:rsidRPr="00BC6FF6">
              <w:rPr>
                <w:color w:val="130E04"/>
              </w:rPr>
              <w:t>у(</w:t>
            </w:r>
            <w:proofErr w:type="gramEnd"/>
            <w:r w:rsidRPr="00BC6FF6">
              <w:rPr>
                <w:color w:val="130E04"/>
              </w:rPr>
              <w:t>таблицу), в которой необходимо отразить биологическую роль одного (по выбору учащегося) элемента, указать последствия недостатка и избытка его на живые организмы</w:t>
            </w:r>
          </w:p>
          <w:p w:rsidR="00F37095" w:rsidRDefault="00BC6FF6" w:rsidP="00BC6FF6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</w:rPr>
            </w:pPr>
            <w:r w:rsidRPr="00BC6FF6">
              <w:rPr>
                <w:color w:val="130E04"/>
              </w:rPr>
              <w:t>- составить таблицу, в которой отразить информацию о том, в каких продуктах какие химические элементы содержатся;</w:t>
            </w:r>
            <w:r w:rsidRPr="00BC6FF6">
              <w:rPr>
                <w:rFonts w:eastAsia="+mn-ea"/>
                <w:color w:val="000000"/>
              </w:rPr>
              <w:t xml:space="preserve"> </w:t>
            </w:r>
          </w:p>
          <w:p w:rsidR="00F37095" w:rsidRDefault="00BC6FF6" w:rsidP="00BC6FF6">
            <w:pPr>
              <w:pStyle w:val="a5"/>
              <w:spacing w:before="0" w:beforeAutospacing="0" w:after="0" w:afterAutospacing="0"/>
              <w:rPr>
                <w:color w:val="130E04"/>
              </w:rPr>
            </w:pPr>
            <w:r w:rsidRPr="00BC6FF6">
              <w:rPr>
                <w:rFonts w:eastAsia="+mn-ea"/>
                <w:color w:val="000000"/>
              </w:rPr>
              <w:t xml:space="preserve">- </w:t>
            </w:r>
            <w:r w:rsidRPr="00BC6FF6">
              <w:rPr>
                <w:color w:val="130E04"/>
              </w:rPr>
              <w:t xml:space="preserve">изучить материалы по </w:t>
            </w:r>
            <w:proofErr w:type="spellStart"/>
            <w:r w:rsidRPr="00BC6FF6">
              <w:rPr>
                <w:color w:val="130E04"/>
              </w:rPr>
              <w:t>химологии</w:t>
            </w:r>
            <w:proofErr w:type="spellEnd"/>
            <w:r w:rsidRPr="00BC6FF6">
              <w:rPr>
                <w:color w:val="130E04"/>
              </w:rPr>
              <w:t>, соотнести свойства ХЭ со свойствами своего характера, создать свой психологический портрет;</w:t>
            </w:r>
          </w:p>
          <w:p w:rsidR="00F37095" w:rsidRDefault="00BC6FF6" w:rsidP="00BC6FF6">
            <w:pPr>
              <w:pStyle w:val="a5"/>
              <w:spacing w:before="0" w:beforeAutospacing="0" w:after="0" w:afterAutospacing="0"/>
            </w:pPr>
            <w:r w:rsidRPr="00BC6FF6">
              <w:rPr>
                <w:color w:val="130E04"/>
              </w:rPr>
              <w:t xml:space="preserve">- </w:t>
            </w:r>
            <w:r w:rsidRPr="00BC6FF6">
              <w:t xml:space="preserve"> домашнее тестирование с взаимопроверкой </w:t>
            </w:r>
          </w:p>
          <w:p w:rsidR="00856E30" w:rsidRPr="00FE17AE" w:rsidRDefault="00BC6FF6" w:rsidP="00F948D7">
            <w:pPr>
              <w:pStyle w:val="a5"/>
              <w:spacing w:before="0" w:beforeAutospacing="0" w:after="0" w:afterAutospacing="0"/>
            </w:pPr>
            <w:r w:rsidRPr="00BC6FF6">
              <w:t xml:space="preserve"> тест с сайта «Единая коллекция цифровых образовательных ресурсов», </w:t>
            </w:r>
          </w:p>
        </w:tc>
        <w:tc>
          <w:tcPr>
            <w:tcW w:w="4677" w:type="dxa"/>
          </w:tcPr>
          <w:p w:rsidR="007F65FF" w:rsidRDefault="00F37095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BC6FF6">
              <w:rPr>
                <w:rFonts w:ascii="Times New Roman" w:hAnsi="Times New Roman"/>
                <w:sz w:val="24"/>
                <w:szCs w:val="24"/>
              </w:rPr>
              <w:t>аполнение 3-й колонки таблицы «Узнал», соотнесение того что хотел узнать на уроке с тем, что узнал, выводы по уроку</w:t>
            </w:r>
          </w:p>
          <w:p w:rsidR="00352CED" w:rsidRDefault="00352CED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CED" w:rsidRDefault="00352CED" w:rsidP="00616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="00D55EB8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="00D55EB8">
              <w:rPr>
                <w:rFonts w:ascii="Times New Roman" w:hAnsi="Times New Roman"/>
                <w:sz w:val="24"/>
                <w:szCs w:val="24"/>
              </w:rPr>
              <w:t xml:space="preserve"> по теме урока</w:t>
            </w:r>
          </w:p>
          <w:p w:rsidR="00D55EB8" w:rsidRDefault="00D55EB8" w:rsidP="00D5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F6">
              <w:rPr>
                <w:rFonts w:ascii="Times New Roman" w:hAnsi="Times New Roman"/>
                <w:sz w:val="24"/>
                <w:szCs w:val="24"/>
              </w:rPr>
              <w:t>1 строка – одно существительное (тема);</w:t>
            </w:r>
          </w:p>
          <w:p w:rsidR="00D55EB8" w:rsidRDefault="00D55EB8" w:rsidP="00D5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F6">
              <w:rPr>
                <w:rFonts w:ascii="Times New Roman" w:hAnsi="Times New Roman"/>
                <w:sz w:val="24"/>
                <w:szCs w:val="24"/>
              </w:rPr>
              <w:lastRenderedPageBreak/>
              <w:t>2 строка – два прилагательных;</w:t>
            </w:r>
          </w:p>
          <w:p w:rsidR="00D55EB8" w:rsidRDefault="00D55EB8" w:rsidP="00D5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F6">
              <w:rPr>
                <w:rFonts w:ascii="Times New Roman" w:hAnsi="Times New Roman"/>
                <w:sz w:val="24"/>
                <w:szCs w:val="24"/>
              </w:rPr>
              <w:t>3 строка – три глагола;</w:t>
            </w:r>
          </w:p>
          <w:p w:rsidR="00D55EB8" w:rsidRDefault="00D55EB8" w:rsidP="00D5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F6">
              <w:rPr>
                <w:rFonts w:ascii="Times New Roman" w:hAnsi="Times New Roman"/>
                <w:sz w:val="24"/>
                <w:szCs w:val="24"/>
              </w:rPr>
              <w:t>4 строка – крылатая фраза или собственное высказывание;</w:t>
            </w:r>
          </w:p>
          <w:p w:rsidR="00D55EB8" w:rsidRPr="00FE17AE" w:rsidRDefault="00D55EB8" w:rsidP="00D55EB8">
            <w:pPr>
              <w:pStyle w:val="a3"/>
              <w:rPr>
                <w:rFonts w:ascii="Times New Roman" w:hAnsi="Times New Roman"/>
              </w:rPr>
            </w:pPr>
            <w:r w:rsidRPr="00BC6FF6">
              <w:rPr>
                <w:rFonts w:ascii="Times New Roman" w:hAnsi="Times New Roman"/>
                <w:sz w:val="24"/>
                <w:szCs w:val="24"/>
              </w:rPr>
              <w:t>5 строка – одно существительное, выражающее суть</w:t>
            </w:r>
          </w:p>
        </w:tc>
      </w:tr>
    </w:tbl>
    <w:p w:rsidR="00975EA8" w:rsidRDefault="00975EA8" w:rsidP="009B1C9A">
      <w:pPr>
        <w:pStyle w:val="a5"/>
        <w:spacing w:before="0" w:beforeAutospacing="0" w:after="0" w:afterAutospacing="0"/>
      </w:pPr>
      <w:bookmarkStart w:id="0" w:name="_GoBack"/>
      <w:bookmarkEnd w:id="0"/>
    </w:p>
    <w:sectPr w:rsidR="00975EA8" w:rsidSect="0097429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DF" w:rsidRDefault="004F3BDF" w:rsidP="00A644CC">
      <w:pPr>
        <w:spacing w:after="0" w:line="240" w:lineRule="auto"/>
      </w:pPr>
      <w:r>
        <w:separator/>
      </w:r>
    </w:p>
  </w:endnote>
  <w:endnote w:type="continuationSeparator" w:id="0">
    <w:p w:rsidR="004F3BDF" w:rsidRDefault="004F3BDF" w:rsidP="00A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DF" w:rsidRDefault="004F3BDF" w:rsidP="00A644CC">
      <w:pPr>
        <w:spacing w:after="0" w:line="240" w:lineRule="auto"/>
      </w:pPr>
      <w:r>
        <w:separator/>
      </w:r>
    </w:p>
  </w:footnote>
  <w:footnote w:type="continuationSeparator" w:id="0">
    <w:p w:rsidR="004F3BDF" w:rsidRDefault="004F3BDF" w:rsidP="00A6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54" w:rsidRPr="00975EA8" w:rsidRDefault="007D0854" w:rsidP="007D0854">
    <w:pPr>
      <w:pStyle w:val="a8"/>
      <w:jc w:val="center"/>
      <w:rPr>
        <w:rFonts w:ascii="Times New Roman" w:hAnsi="Times New Roman"/>
        <w:sz w:val="24"/>
        <w:szCs w:val="24"/>
      </w:rPr>
    </w:pPr>
    <w:proofErr w:type="spellStart"/>
    <w:r w:rsidRPr="00975EA8">
      <w:rPr>
        <w:rFonts w:ascii="Times New Roman" w:hAnsi="Times New Roman"/>
        <w:sz w:val="24"/>
        <w:szCs w:val="24"/>
      </w:rPr>
      <w:t>Нигаматова</w:t>
    </w:r>
    <w:proofErr w:type="spellEnd"/>
    <w:r w:rsidRPr="00975EA8">
      <w:rPr>
        <w:rFonts w:ascii="Times New Roman" w:hAnsi="Times New Roman"/>
        <w:sz w:val="24"/>
        <w:szCs w:val="24"/>
      </w:rPr>
      <w:t xml:space="preserve"> </w:t>
    </w:r>
    <w:proofErr w:type="spellStart"/>
    <w:r w:rsidRPr="00975EA8">
      <w:rPr>
        <w:rFonts w:ascii="Times New Roman" w:hAnsi="Times New Roman"/>
        <w:sz w:val="24"/>
        <w:szCs w:val="24"/>
      </w:rPr>
      <w:t>Айгуль</w:t>
    </w:r>
    <w:proofErr w:type="spellEnd"/>
    <w:r w:rsidRPr="00975EA8">
      <w:rPr>
        <w:rFonts w:ascii="Times New Roman" w:hAnsi="Times New Roman"/>
        <w:sz w:val="24"/>
        <w:szCs w:val="24"/>
      </w:rPr>
      <w:t xml:space="preserve"> </w:t>
    </w:r>
    <w:proofErr w:type="spellStart"/>
    <w:r w:rsidRPr="00975EA8">
      <w:rPr>
        <w:rFonts w:ascii="Times New Roman" w:hAnsi="Times New Roman"/>
        <w:sz w:val="24"/>
        <w:szCs w:val="24"/>
      </w:rPr>
      <w:t>Разифовна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DD5"/>
    <w:multiLevelType w:val="hybridMultilevel"/>
    <w:tmpl w:val="B358BACC"/>
    <w:lvl w:ilvl="0" w:tplc="A8CC2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2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ACDE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DC6E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409A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9C3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247C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74BA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94B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83277"/>
    <w:multiLevelType w:val="hybridMultilevel"/>
    <w:tmpl w:val="723030B0"/>
    <w:lvl w:ilvl="0" w:tplc="2294E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A9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EB7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0A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E42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887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42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631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4D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83113"/>
    <w:multiLevelType w:val="hybridMultilevel"/>
    <w:tmpl w:val="DF5A2D0E"/>
    <w:lvl w:ilvl="0" w:tplc="FA508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5BA7"/>
    <w:multiLevelType w:val="hybridMultilevel"/>
    <w:tmpl w:val="C176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12256"/>
    <w:multiLevelType w:val="hybridMultilevel"/>
    <w:tmpl w:val="E68C1B5E"/>
    <w:lvl w:ilvl="0" w:tplc="51ACB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C6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4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046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2DF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47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1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4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2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B2265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501D4B"/>
    <w:multiLevelType w:val="hybridMultilevel"/>
    <w:tmpl w:val="62C23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C4A8B"/>
    <w:multiLevelType w:val="hybridMultilevel"/>
    <w:tmpl w:val="9A042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5FF"/>
    <w:rsid w:val="000036B9"/>
    <w:rsid w:val="00037F5F"/>
    <w:rsid w:val="00042B07"/>
    <w:rsid w:val="000A2E41"/>
    <w:rsid w:val="000A418B"/>
    <w:rsid w:val="000B39CA"/>
    <w:rsid w:val="000C6AAC"/>
    <w:rsid w:val="000E0223"/>
    <w:rsid w:val="00106518"/>
    <w:rsid w:val="001345B2"/>
    <w:rsid w:val="0016029F"/>
    <w:rsid w:val="001D58A1"/>
    <w:rsid w:val="001F0039"/>
    <w:rsid w:val="001F6A0B"/>
    <w:rsid w:val="002022F2"/>
    <w:rsid w:val="002315C6"/>
    <w:rsid w:val="00233FAA"/>
    <w:rsid w:val="00254C07"/>
    <w:rsid w:val="00276AC4"/>
    <w:rsid w:val="00285F74"/>
    <w:rsid w:val="002A629B"/>
    <w:rsid w:val="002A6BB5"/>
    <w:rsid w:val="002B01C8"/>
    <w:rsid w:val="002C1E3C"/>
    <w:rsid w:val="002D0FBA"/>
    <w:rsid w:val="00302F1C"/>
    <w:rsid w:val="003069DC"/>
    <w:rsid w:val="003526C6"/>
    <w:rsid w:val="00352CED"/>
    <w:rsid w:val="003620D9"/>
    <w:rsid w:val="00385360"/>
    <w:rsid w:val="003E5CDC"/>
    <w:rsid w:val="004209BB"/>
    <w:rsid w:val="00464CA0"/>
    <w:rsid w:val="004C78AB"/>
    <w:rsid w:val="004C7D9C"/>
    <w:rsid w:val="004D28E4"/>
    <w:rsid w:val="004F3BDF"/>
    <w:rsid w:val="004F6B32"/>
    <w:rsid w:val="00514D2B"/>
    <w:rsid w:val="00541020"/>
    <w:rsid w:val="00574925"/>
    <w:rsid w:val="005A28CD"/>
    <w:rsid w:val="005D3743"/>
    <w:rsid w:val="005D455B"/>
    <w:rsid w:val="005F5FBB"/>
    <w:rsid w:val="00611D90"/>
    <w:rsid w:val="00616484"/>
    <w:rsid w:val="00653864"/>
    <w:rsid w:val="006A1D46"/>
    <w:rsid w:val="006A718C"/>
    <w:rsid w:val="006B00A4"/>
    <w:rsid w:val="006C5544"/>
    <w:rsid w:val="006D4C8C"/>
    <w:rsid w:val="00706599"/>
    <w:rsid w:val="00735D59"/>
    <w:rsid w:val="00767681"/>
    <w:rsid w:val="00782CD5"/>
    <w:rsid w:val="007B0158"/>
    <w:rsid w:val="007C607B"/>
    <w:rsid w:val="007D0854"/>
    <w:rsid w:val="007F65FF"/>
    <w:rsid w:val="0080178A"/>
    <w:rsid w:val="00822640"/>
    <w:rsid w:val="008239B4"/>
    <w:rsid w:val="00842BA2"/>
    <w:rsid w:val="00856E30"/>
    <w:rsid w:val="00881069"/>
    <w:rsid w:val="00881DDB"/>
    <w:rsid w:val="008B749C"/>
    <w:rsid w:val="008C750A"/>
    <w:rsid w:val="009242EF"/>
    <w:rsid w:val="00926300"/>
    <w:rsid w:val="00931C38"/>
    <w:rsid w:val="00956EE3"/>
    <w:rsid w:val="0097429B"/>
    <w:rsid w:val="00975861"/>
    <w:rsid w:val="00975EA8"/>
    <w:rsid w:val="009B1C9A"/>
    <w:rsid w:val="009B4049"/>
    <w:rsid w:val="009D77C4"/>
    <w:rsid w:val="00A271AA"/>
    <w:rsid w:val="00A644CC"/>
    <w:rsid w:val="00AA360D"/>
    <w:rsid w:val="00AA51BB"/>
    <w:rsid w:val="00AB1EF7"/>
    <w:rsid w:val="00AB340B"/>
    <w:rsid w:val="00AB43C6"/>
    <w:rsid w:val="00B77C03"/>
    <w:rsid w:val="00B82CA7"/>
    <w:rsid w:val="00B92CBD"/>
    <w:rsid w:val="00BA51D4"/>
    <w:rsid w:val="00BC09A0"/>
    <w:rsid w:val="00BC6FF6"/>
    <w:rsid w:val="00BD5D14"/>
    <w:rsid w:val="00C14DD1"/>
    <w:rsid w:val="00C2006C"/>
    <w:rsid w:val="00C3044C"/>
    <w:rsid w:val="00C33201"/>
    <w:rsid w:val="00C7321D"/>
    <w:rsid w:val="00C73F1F"/>
    <w:rsid w:val="00C8558E"/>
    <w:rsid w:val="00CB127B"/>
    <w:rsid w:val="00CB74CA"/>
    <w:rsid w:val="00CF4CC0"/>
    <w:rsid w:val="00D32223"/>
    <w:rsid w:val="00D42C67"/>
    <w:rsid w:val="00D55EB8"/>
    <w:rsid w:val="00D8309F"/>
    <w:rsid w:val="00DB6DF9"/>
    <w:rsid w:val="00DD0C79"/>
    <w:rsid w:val="00E04833"/>
    <w:rsid w:val="00E70D67"/>
    <w:rsid w:val="00EB4E51"/>
    <w:rsid w:val="00EC4530"/>
    <w:rsid w:val="00EF356C"/>
    <w:rsid w:val="00F242C6"/>
    <w:rsid w:val="00F25E56"/>
    <w:rsid w:val="00F26A9D"/>
    <w:rsid w:val="00F37095"/>
    <w:rsid w:val="00F55984"/>
    <w:rsid w:val="00F65BEA"/>
    <w:rsid w:val="00F948D7"/>
    <w:rsid w:val="00FB1222"/>
    <w:rsid w:val="00FE05A6"/>
    <w:rsid w:val="00FE17AE"/>
    <w:rsid w:val="00FE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  <w:style w:type="table" w:styleId="a7">
    <w:name w:val="Table Grid"/>
    <w:basedOn w:val="a1"/>
    <w:uiPriority w:val="59"/>
    <w:rsid w:val="0038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4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4CC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75EA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Emphasis"/>
    <w:basedOn w:val="a0"/>
    <w:uiPriority w:val="20"/>
    <w:qFormat/>
    <w:rsid w:val="00975EA8"/>
    <w:rPr>
      <w:i/>
      <w:iCs/>
    </w:rPr>
  </w:style>
  <w:style w:type="character" w:styleId="ad">
    <w:name w:val="Strong"/>
    <w:basedOn w:val="a0"/>
    <w:uiPriority w:val="22"/>
    <w:qFormat/>
    <w:rsid w:val="00975EA8"/>
    <w:rPr>
      <w:b/>
      <w:bCs/>
    </w:rPr>
  </w:style>
  <w:style w:type="character" w:customStyle="1" w:styleId="apple-converted-space">
    <w:name w:val="apple-converted-space"/>
    <w:basedOn w:val="a0"/>
    <w:rsid w:val="00975EA8"/>
  </w:style>
  <w:style w:type="paragraph" w:customStyle="1" w:styleId="text1">
    <w:name w:val="text1"/>
    <w:basedOn w:val="a"/>
    <w:rsid w:val="00975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№11</dc:creator>
  <cp:lastModifiedBy>Амир</cp:lastModifiedBy>
  <cp:revision>34</cp:revision>
  <dcterms:created xsi:type="dcterms:W3CDTF">2012-03-29T09:13:00Z</dcterms:created>
  <dcterms:modified xsi:type="dcterms:W3CDTF">2016-08-30T19:03:00Z</dcterms:modified>
</cp:coreProperties>
</file>