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70" w:rsidRPr="00DD3E70" w:rsidRDefault="00DD3E70" w:rsidP="00DD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Pr="00DD3E7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D3E70">
        <w:rPr>
          <w:rFonts w:ascii="Times New Roman" w:hAnsi="Times New Roman" w:cs="Times New Roman"/>
          <w:b/>
          <w:sz w:val="28"/>
          <w:szCs w:val="28"/>
        </w:rPr>
        <w:t xml:space="preserve">НОД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формированию правильного</w:t>
      </w:r>
      <w:r w:rsidRPr="00DD3E70">
        <w:rPr>
          <w:rFonts w:ascii="Times New Roman" w:hAnsi="Times New Roman" w:cs="Times New Roman"/>
          <w:b/>
          <w:sz w:val="28"/>
          <w:szCs w:val="28"/>
        </w:rPr>
        <w:t xml:space="preserve"> звукопроизношения</w:t>
      </w:r>
      <w:r w:rsidRPr="00DD3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Тема:</w:t>
      </w:r>
      <w:r w:rsidRPr="00DD3E70">
        <w:rPr>
          <w:rFonts w:ascii="Times New Roman" w:hAnsi="Times New Roman" w:cs="Times New Roman"/>
          <w:sz w:val="28"/>
          <w:szCs w:val="28"/>
        </w:rPr>
        <w:t xml:space="preserve"> «Приключения Суслика Самсона»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D3E70">
        <w:rPr>
          <w:rFonts w:ascii="Times New Roman" w:hAnsi="Times New Roman" w:cs="Times New Roman"/>
          <w:sz w:val="28"/>
          <w:szCs w:val="28"/>
        </w:rPr>
        <w:t xml:space="preserve"> старший дошкольный возраст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Форма НОД:</w:t>
      </w:r>
      <w:r w:rsidRPr="00DD3E70">
        <w:rPr>
          <w:rFonts w:ascii="Times New Roman" w:hAnsi="Times New Roman" w:cs="Times New Roman"/>
          <w:sz w:val="28"/>
          <w:szCs w:val="28"/>
        </w:rPr>
        <w:t xml:space="preserve"> игровая, коммуникативная деятельность.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Форма организации НОД:</w:t>
      </w:r>
      <w:r>
        <w:rPr>
          <w:rFonts w:ascii="Times New Roman" w:hAnsi="Times New Roman" w:cs="Times New Roman"/>
          <w:sz w:val="28"/>
          <w:szCs w:val="28"/>
        </w:rPr>
        <w:t xml:space="preserve"> парная, подгрупповая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D3E70">
        <w:rPr>
          <w:rFonts w:ascii="Times New Roman" w:hAnsi="Times New Roman" w:cs="Times New Roman"/>
          <w:sz w:val="28"/>
          <w:szCs w:val="28"/>
        </w:rPr>
        <w:t xml:space="preserve"> беседа, рассматривание иллюстраций, обсуждение, сюрпризный момент, игровая ситуация, здоровьесберегающие.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Оборудования и средства:</w:t>
      </w:r>
      <w:r w:rsidRPr="00DD3E70"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 </w:t>
      </w:r>
      <w:proofErr w:type="spellStart"/>
      <w:r w:rsidRPr="00DD3E7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DD3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E70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DD3E70">
        <w:rPr>
          <w:rFonts w:ascii="Times New Roman" w:hAnsi="Times New Roman" w:cs="Times New Roman"/>
          <w:sz w:val="28"/>
          <w:szCs w:val="28"/>
        </w:rPr>
        <w:t xml:space="preserve">, игровизоры по количеству детей, маркеры, салфетки по количеству детей, индивидуальные </w:t>
      </w:r>
      <w:r w:rsidRPr="00DD3E70">
        <w:rPr>
          <w:rFonts w:ascii="Times New Roman" w:hAnsi="Times New Roman" w:cs="Times New Roman"/>
          <w:sz w:val="28"/>
          <w:szCs w:val="28"/>
        </w:rPr>
        <w:t>зеркала, цифровой</w:t>
      </w:r>
      <w:r w:rsidRPr="00DD3E70">
        <w:rPr>
          <w:rFonts w:ascii="Times New Roman" w:hAnsi="Times New Roman" w:cs="Times New Roman"/>
          <w:sz w:val="28"/>
          <w:szCs w:val="28"/>
        </w:rPr>
        <w:t xml:space="preserve"> образовательный ресурс «Приключения суслика Самсона».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D3E70">
        <w:rPr>
          <w:rFonts w:ascii="Times New Roman" w:hAnsi="Times New Roman" w:cs="Times New Roman"/>
          <w:sz w:val="28"/>
          <w:szCs w:val="28"/>
        </w:rPr>
        <w:t xml:space="preserve"> индивидуальная работа по постановке звука С, автоматизация звука в прямых и обратных слогах, работа над слоговой структурой слова, формирование понятия ударный слог, разучивание артикуляционной и дыхательной гимнастики.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Цель:</w:t>
      </w:r>
      <w:r w:rsidRPr="00DD3E70">
        <w:rPr>
          <w:rFonts w:ascii="Times New Roman" w:hAnsi="Times New Roman" w:cs="Times New Roman"/>
          <w:sz w:val="28"/>
          <w:szCs w:val="28"/>
        </w:rPr>
        <w:t xml:space="preserve"> автоматизация звука С в словах, фразах. </w:t>
      </w:r>
    </w:p>
    <w:p w:rsidR="00DD3E70" w:rsidRP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D3E70" w:rsidRP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-Закрепить представление об акустико-артикуляционном образе звука С;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Активизировать словарь по лексической теме «Мебель»; </w:t>
      </w:r>
    </w:p>
    <w:p w:rsidR="00DD3E70" w:rsidRP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-Совершенствование грамматического строя речи (согласование числительного с существительным в родительном падеже);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Совершенствовании слоговой структуры слова (трехсложные слова с одним закрытым слогом). </w:t>
      </w:r>
    </w:p>
    <w:p w:rsidR="00DD3E70" w:rsidRP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фонематических представлений;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диалогической речи;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ориентации в пространстве;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мышления, зрительного и слухового внимания, памяти, воображения;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артикуляционной, тонкой и общей моторики,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Развитие координации речи с движением. </w:t>
      </w:r>
    </w:p>
    <w:p w:rsidR="00DD3E70" w:rsidRP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Коррекционно-воспитательные: 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 xml:space="preserve">- Формирование навыков сотрудничества, взаимопонимания, доброжелательности; </w:t>
      </w:r>
    </w:p>
    <w:p w:rsidR="007D4031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E70">
        <w:rPr>
          <w:rFonts w:ascii="Times New Roman" w:hAnsi="Times New Roman" w:cs="Times New Roman"/>
          <w:sz w:val="28"/>
          <w:szCs w:val="28"/>
        </w:rPr>
        <w:t>- Воспитание активности, самостоятельности, инициативности, ответственности.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70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2964"/>
        <w:gridCol w:w="3396"/>
        <w:gridCol w:w="3761"/>
        <w:gridCol w:w="2385"/>
        <w:gridCol w:w="2803"/>
      </w:tblGrid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деятельности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педагога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детей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Планируемый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Организационный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Психологический настрой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Приветствие, установление зрительного контакта.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Здравствуйте, ребята! Я очень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-4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рада вас видеть.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Создает атмосферу психологической безопасности: эмпатическое принятие, эмоциональная поддержка ребенка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Приветствуют педагога. Участвуют в действиях.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tabs>
                <w:tab w:val="left" w:pos="2532"/>
              </w:tabs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Психологическая готовность детей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Вводно-организационный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Сюрпризный момент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 w:hanging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интерактивной доске в центре мигает значок письма.</w:t>
            </w: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утром мне пришло необычное письмо - электронное.  Ребята, что мы с ним будем делать?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 включает в действие, слушание. Вовлекает в совместную деятельность. Корригирует выбор детей.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высказывают свои мысли о том, что делать с письмом.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Проявляют интерес к предстоящей деятельности.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Мотивационно побудительный.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тему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Открывается слайд с письмом на интерактивной доске, появляется суслик, лиса и подземный лабиринт, ведущий к золотому ореху.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Суслик Самсон: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«Дорогие друзья, помогите мне добраться до золотого ореха и не попасть в лапы хитрой лисе. Попробуй ответить на все вопросы и выполнить все задания». -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Ребята мы поможем суслику Самсону? Как мы сможем добраться до ореха?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Задает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вопросы,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стимулирующие процесс мышления,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развивает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любознательность,</w:t>
            </w:r>
            <w:r w:rsidRPr="00DD3E70">
              <w:t xml:space="preserve">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интерес. Корригирует выбор детей.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информацию. Участвуют в диалоге, высказывают свое мнение.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-106"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Умение</w:t>
            </w: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ab/>
              <w:t>делать вывод</w:t>
            </w: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ab/>
              <w:t>и</w:t>
            </w: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ab/>
              <w:t>его аргументировать.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Основной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вспомним, как у вас работают губы и язык, горлышко, когда мы произносим звук С.  -Произнесите звук ССС, что делают губы? -Где находится кончик языка? Как идет воздушная струя? Какая она? Горлышко работает?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Задает вопросы, стимулирующие процесс мышления, развивает любознательность, интерес. Уточняет акустико-артикуляционного образ звука.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Участвуют в диалоге, высказывают свое мнение, основываясь на полученном ранее опыте.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Воспроизведение информации, необходимой для успешного усвоения нового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Артикуляционная гимнастика и развитие речевого дыхания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Чтобы мы смогли правильно выполнить задания и помочь суслику, давайте сделаем зарядку для язычка.  упражнения «Улыбка» «Трубочка», «Накажи непослушный язычок», «Блинчик», «Чистим зубки», «Киска сердится», «Горка», для развития речевого дыхания упражнение «Забей гол».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Эмоционально включает в совместную деятельность, демонстрирует образец выполнения упражнений, следит правильностью выполнения упражнений.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Дети активно выполняют артикуляционные упражнения.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артикуляционной моторики, выработка плавной длительной воздушной струи, снятие напряжения.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игра «Помоги суслику</w:t>
            </w: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Самсону»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 интерактивной доске появляется слайд интерактивной дидактической игры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«Помоги суслику Самсону.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Нору Самсона залило водой, давайте поможем Самсону спасти вещи. Вам надо будет выбрать только те, в которых есть звук С. 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После завершения данной игры суслик на игровом поле перемещается далее по лабиринту.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Спрашивает детей, поняли ли они задание. Объясняет смысл не знакомых слов. При затруднениях в ходе игры,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помогает детям наводящими вопросами, хвалит детей за проделанную работу, создает ситуацию успеха. Следит за правильным произношением звука С в словах, стимулирует общение детей 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Дети внимательно слушают задание, при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необходимости уточняет его у педагога, включаются в игровую ситуацию, называют слова и выбирает ответы, нажимая на картинки на интерактивной доске.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Развитие фонематического слуха, закрепление произношения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звука С. Овладение умениями работать в парах, слушать взрослого и выполнять его инструкции.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Упражнение «Телеграф»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«Ориентация в пространстве»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Ребята, суслик Самсон очень любит рисовать. Посмотрите, что суслик нарисовал в верхнем правом углу доски? (Самолет) -Давайте четко проговорим это слово по слогам и отстучим его. На ударный слог топнем ногой.  А что в верхнем левом углу доски? что видим нижнем левом углу доски?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(Самолет, самокат, сарафан, самовар)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После завершения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выполнения упражнения суслик на игровом поле перемещается далее по лабиринту на интерактивной доске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Эмоционально включает в действие. Задает вопросы, стимулирующие процесс мышления.   Согласовывает с детьми действия, их последовательность. Следит за правильным произношением звука С в словах.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внимательно слушают вопросы, участвуют в диалоге, вспоминают раннее усвоенное, делят слова на слоги, выделяют ударный слог.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зрительно-пространственной ориентации и совершенствование слоговой структуры слова (трехсложные слова с одним закрытым слогом).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III.Физкультминутка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подуем высоко,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Потянуться вверх, произнося: ссс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подуем низко,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Слегка наклониться и произнести: ссс.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подуем далеко,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Наклониться вперед всем корпусом, руки вытянуты вперед, произнести: ссс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подуем близко.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Прижать руки к груди, опустить голову и произнести ссс.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-1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Приглашает детей на ковер, предлагает им выполнить уже знакомые упражнения. 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 играют. Демонстрируют физическую активность.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общей моторики и координации речи с движением, снятие эмоционального напряжения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«4й лишний»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возьмите планшеты-игровизоры и маркеры на столе. Посмотрите внимательно, что изображено. Как вы думаете, какая картинка лишняя? Зачеркните ее, назовите оставшиеся картинки, одним словом.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Суслик на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игровом поле интерактивной доски перемещается далее</w:t>
            </w: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Педагог дает инструкцию. При затруднениях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помогает детям наводящими вопросами, хвалит детей за проделанную работу, следит за правильным произношением звука С в словах, стимулирует к самостоятельности 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 включаются в деятельность, выражают собственные мысли, делают выводы, обобщают, опираясь на собственный опыт.  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фонематического слуха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«Определи место звука в слове»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Слайд с интерактивной игрой «Определи место звука в слове» Ребята, посмотрите какой и у суслика беспорядок. Поможем прибраться в норе. Разложите предметы по полочкам: на верхнюю полку положите предметы, в которых звук С слышится в начале слова, на среднюю в середине, на нижнюю в конце. Суслик на игровом поле интерактивной доски перемещается далее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Эмоционально включает в действие. Согласовывает с детьми действия, их последовательность. Следит за правильным произношением звука С в словах. Корригирует выбор детей, наводящими вопросами.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 включаются в деятельность, играют со словами, выражают собственные мысли, поочередно раскладывают предметы, определяя место звука в слове, опираясь на приобретенный ранее опыт.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предпосылок обучения грамоте.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«Посчитай-ка»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«Посчитай-ка»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давайте посчитаем, сколько столов и стульев у суслика в норке.  Кто посчитает столы?  Кто посчитает стулья?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Суслик на игровом поле интерактивной доски проходит последнюю станцию добирается до </w:t>
            </w:r>
            <w:r w:rsidRPr="00DD3E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ореха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Эмоционально включает в действие. Согласовывает с детьми действия, их выбор, следит за правильным произношением звука С, стимулирует активность инициативность. Побуждает к общению. 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 включаются в деятельность, активны, инициативны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лексико-грамматических категорий.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Рефлексия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Слова с каким звуком мы произносили сегодня? Какой это звук? Как мы его произносим? Что вам понравилось? Что показалось сложным? Мы справились с заданием?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Инициирует общее обсуждение. Активизирует обсуждение, проявляет уважение к высказываниям детей. Выражает признательность. Поощряет детей.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 высказывают эмоциональный отклик</w:t>
            </w: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Умение оценивать результат своей деятельности, выражать чувства, делать выводы, планировать самостоятельную (совместную) деятельность.</w:t>
            </w:r>
            <w:r w:rsidRPr="00DD3E7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</w:t>
            </w:r>
          </w:p>
        </w:tc>
      </w:tr>
      <w:tr w:rsidR="00DD3E70" w:rsidTr="00026BF8">
        <w:tc>
          <w:tcPr>
            <w:tcW w:w="2256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для глаз</w:t>
            </w:r>
          </w:p>
        </w:tc>
        <w:tc>
          <w:tcPr>
            <w:tcW w:w="3694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Молодцы. Вы справились со всеми заданиями суслика, и он прислал вам орехи. А чтобы ваши глазки отдохнули, следите за орехом глазами.</w:t>
            </w:r>
            <w:r w:rsidRPr="00DD3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 включает в действие, дает инструкции, перемещает орех в пространстве: влево, вправо, рисует в воздухе. После гимнастики дарит орехи детям.</w:t>
            </w:r>
          </w:p>
        </w:tc>
        <w:tc>
          <w:tcPr>
            <w:tcW w:w="2385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Следят глазами за объектом. </w:t>
            </w:r>
          </w:p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left="2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DD3E70" w:rsidRPr="00DD3E70" w:rsidRDefault="00DD3E70" w:rsidP="00DD3E7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DD3E70">
              <w:rPr>
                <w:rFonts w:ascii="Times New Roman" w:hAnsi="Times New Roman" w:cs="Times New Roman"/>
                <w:bCs/>
                <w:sz w:val="28"/>
                <w:szCs w:val="28"/>
              </w:rPr>
              <w:t>Снятие зрительного напряжения.</w:t>
            </w:r>
          </w:p>
        </w:tc>
      </w:tr>
    </w:tbl>
    <w:p w:rsidR="00DD3E70" w:rsidRDefault="00DD3E70" w:rsidP="00DD3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BF8" w:rsidRPr="00026BF8" w:rsidRDefault="00026BF8" w:rsidP="00026B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BF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источников</w:t>
      </w:r>
    </w:p>
    <w:p w:rsidR="00026BF8" w:rsidRPr="00026BF8" w:rsidRDefault="00026BF8" w:rsidP="00026BF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BF8" w:rsidRPr="00026BF8" w:rsidRDefault="00026BF8" w:rsidP="00026B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80"/>
        <w:rPr>
          <w:rFonts w:ascii="Times New Roman" w:eastAsia="Times New Roman" w:hAnsi="Times New Roman" w:cs="Times New Roman"/>
          <w:sz w:val="27"/>
          <w:szCs w:val="27"/>
        </w:rPr>
      </w:pPr>
      <w:r w:rsidRPr="00026B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6B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6BF8">
        <w:rPr>
          <w:rFonts w:ascii="Times New Roman" w:eastAsia="Times New Roman" w:hAnsi="Times New Roman" w:cs="Times New Roman"/>
          <w:sz w:val="27"/>
          <w:szCs w:val="27"/>
        </w:rPr>
        <w:t xml:space="preserve"> Аллёнов С.В. Обучение современного учителя мультимедийным технологиям / С.В. Аллёнов, Е.Е. </w:t>
      </w:r>
      <w:proofErr w:type="spellStart"/>
      <w:r w:rsidRPr="00026BF8">
        <w:rPr>
          <w:rFonts w:ascii="Times New Roman" w:eastAsia="Times New Roman" w:hAnsi="Times New Roman" w:cs="Times New Roman"/>
          <w:sz w:val="27"/>
          <w:szCs w:val="27"/>
        </w:rPr>
        <w:t>Хэкало</w:t>
      </w:r>
      <w:proofErr w:type="spellEnd"/>
      <w:r w:rsidRPr="00026BF8">
        <w:rPr>
          <w:rFonts w:ascii="Times New Roman" w:eastAsia="Times New Roman" w:hAnsi="Times New Roman" w:cs="Times New Roman"/>
          <w:sz w:val="27"/>
          <w:szCs w:val="27"/>
        </w:rPr>
        <w:t xml:space="preserve"> // Университетское образование: культура и наука: Материалы межд. молодежного научного форума. – Ульяновск: </w:t>
      </w:r>
      <w:proofErr w:type="spellStart"/>
      <w:r w:rsidRPr="00026BF8">
        <w:rPr>
          <w:rFonts w:ascii="Times New Roman" w:eastAsia="Times New Roman" w:hAnsi="Times New Roman" w:cs="Times New Roman"/>
          <w:sz w:val="27"/>
          <w:szCs w:val="27"/>
        </w:rPr>
        <w:t>УлГПУ</w:t>
      </w:r>
      <w:proofErr w:type="spellEnd"/>
      <w:r w:rsidRPr="00026BF8">
        <w:rPr>
          <w:rFonts w:ascii="Times New Roman" w:eastAsia="Times New Roman" w:hAnsi="Times New Roman" w:cs="Times New Roman"/>
          <w:sz w:val="27"/>
          <w:szCs w:val="27"/>
        </w:rPr>
        <w:t>, 2012. – Ч. 2. – С. 129–132</w:t>
      </w:r>
    </w:p>
    <w:p w:rsidR="00026BF8" w:rsidRPr="00026BF8" w:rsidRDefault="00026BF8" w:rsidP="00026B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80"/>
        <w:rPr>
          <w:rFonts w:ascii="Times New Roman" w:eastAsia="Times New Roman" w:hAnsi="Times New Roman" w:cs="Times New Roman"/>
          <w:sz w:val="27"/>
          <w:szCs w:val="27"/>
        </w:rPr>
      </w:pPr>
      <w:r w:rsidRPr="00026BF8">
        <w:rPr>
          <w:rFonts w:ascii="Times New Roman" w:eastAsia="Times New Roman" w:hAnsi="Times New Roman" w:cs="Times New Roman"/>
          <w:color w:val="2A2723"/>
          <w:sz w:val="28"/>
          <w:szCs w:val="28"/>
        </w:rPr>
        <w:t>2. Баскакина О.И., Лынская М.И. Свистелочка. Логопедические игры. М.: Айрис-пресс, 2009г.</w:t>
      </w:r>
    </w:p>
    <w:p w:rsidR="00026BF8" w:rsidRPr="00026BF8" w:rsidRDefault="00026BF8" w:rsidP="00026B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026BF8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 3. </w:t>
      </w:r>
      <w:r w:rsidRPr="00026BF8">
        <w:rPr>
          <w:rFonts w:ascii="Times New Roman" w:eastAsia="Times New Roman" w:hAnsi="Times New Roman" w:cs="Times New Roman"/>
          <w:color w:val="2A2723"/>
          <w:sz w:val="27"/>
          <w:szCs w:val="27"/>
        </w:rPr>
        <w:t>Филичева Т.Б.,</w:t>
      </w:r>
      <w:r w:rsidRPr="00026B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6BF8">
        <w:rPr>
          <w:rFonts w:ascii="Times New Roman" w:eastAsia="Times New Roman" w:hAnsi="Times New Roman" w:cs="Times New Roman"/>
          <w:color w:val="2A2723"/>
          <w:sz w:val="27"/>
          <w:szCs w:val="27"/>
        </w:rPr>
        <w:t>Чиркина Г.В.</w:t>
      </w:r>
      <w:r w:rsidRPr="00026B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6BF8">
        <w:rPr>
          <w:rFonts w:ascii="Times New Roman" w:eastAsia="Times New Roman" w:hAnsi="Times New Roman" w:cs="Times New Roman"/>
          <w:color w:val="2A2723"/>
          <w:sz w:val="27"/>
          <w:szCs w:val="27"/>
        </w:rPr>
        <w:t>Программа обучения и воспитания детей с фонетико-фонематическим недоразвитием</w:t>
      </w:r>
      <w:r w:rsidRPr="00026B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26BF8">
        <w:rPr>
          <w:rFonts w:ascii="Times New Roman" w:eastAsia="Times New Roman" w:hAnsi="Times New Roman" w:cs="Times New Roman"/>
          <w:color w:val="2A2723"/>
          <w:sz w:val="27"/>
          <w:szCs w:val="27"/>
        </w:rPr>
        <w:t>(старшая    группа детского сада). Учебное пособие для логопедов и воспитателей детских садов с нарушениями речи</w:t>
      </w:r>
    </w:p>
    <w:p w:rsidR="00026BF8" w:rsidRPr="00026BF8" w:rsidRDefault="00026BF8" w:rsidP="00026BF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color w:val="2A2723"/>
          <w:sz w:val="28"/>
          <w:szCs w:val="28"/>
        </w:rPr>
        <w:sectPr w:rsidR="00026BF8" w:rsidRPr="00026BF8">
          <w:pgSz w:w="16838" w:h="11906" w:orient="landscape"/>
          <w:pgMar w:top="832" w:right="380" w:bottom="773" w:left="740" w:header="720" w:footer="720" w:gutter="0"/>
          <w:cols w:space="720" w:equalWidth="0">
            <w:col w:w="15720"/>
          </w:cols>
          <w:noEndnote/>
        </w:sectPr>
      </w:pPr>
      <w:r w:rsidRPr="00026BF8">
        <w:rPr>
          <w:rFonts w:ascii="Times New Roman" w:eastAsia="Times New Roman" w:hAnsi="Times New Roman" w:cs="Times New Roman"/>
          <w:color w:val="2A2723"/>
          <w:sz w:val="28"/>
          <w:szCs w:val="28"/>
        </w:rPr>
        <w:t>. -- М.: МГОПИ, 1993. – 72</w:t>
      </w:r>
    </w:p>
    <w:p w:rsidR="00026BF8" w:rsidRPr="00DD3E70" w:rsidRDefault="00026BF8" w:rsidP="00026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6BF8" w:rsidRPr="00DD3E70" w:rsidSect="00DD3E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0"/>
    <w:rsid w:val="00026BF8"/>
    <w:rsid w:val="007D4031"/>
    <w:rsid w:val="00D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A393"/>
  <w15:chartTrackingRefBased/>
  <w15:docId w15:val="{53ACBF5D-A722-451F-BBCD-FEB0608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Седаков</dc:creator>
  <cp:keywords/>
  <dc:description/>
  <cp:lastModifiedBy>Андрей Седаков</cp:lastModifiedBy>
  <cp:revision>1</cp:revision>
  <dcterms:created xsi:type="dcterms:W3CDTF">2016-04-23T17:33:00Z</dcterms:created>
  <dcterms:modified xsi:type="dcterms:W3CDTF">2016-04-23T17:47:00Z</dcterms:modified>
</cp:coreProperties>
</file>