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62" w:rsidRDefault="00D44E62" w:rsidP="00D44E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4E62">
        <w:rPr>
          <w:rFonts w:ascii="Times New Roman" w:hAnsi="Times New Roman" w:cs="Times New Roman"/>
          <w:bCs/>
          <w:sz w:val="24"/>
          <w:szCs w:val="24"/>
        </w:rPr>
        <w:t xml:space="preserve">Технологическая карта урока </w:t>
      </w:r>
      <w:r w:rsidRPr="00D44E62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Тюренкова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С.В.</w:t>
      </w:r>
    </w:p>
    <w:p w:rsidR="00D44E62" w:rsidRPr="00D44E62" w:rsidRDefault="00D44E62" w:rsidP="00D44E62">
      <w:pPr>
        <w:rPr>
          <w:rFonts w:ascii="Times New Roman" w:hAnsi="Times New Roman" w:cs="Times New Roman"/>
          <w:sz w:val="24"/>
          <w:szCs w:val="24"/>
        </w:rPr>
      </w:pPr>
      <w:r w:rsidRPr="00D44E62">
        <w:rPr>
          <w:rFonts w:ascii="Times New Roman" w:hAnsi="Times New Roman" w:cs="Times New Roman"/>
          <w:i/>
          <w:iCs/>
          <w:sz w:val="24"/>
          <w:szCs w:val="24"/>
        </w:rPr>
        <w:t xml:space="preserve">Предмет: </w:t>
      </w:r>
      <w:r w:rsidRPr="00D44E62">
        <w:rPr>
          <w:rFonts w:ascii="Times New Roman" w:hAnsi="Times New Roman" w:cs="Times New Roman"/>
          <w:iCs/>
          <w:sz w:val="24"/>
          <w:szCs w:val="24"/>
        </w:rPr>
        <w:t>биология</w:t>
      </w:r>
      <w:r w:rsidRPr="00D44E62">
        <w:rPr>
          <w:rFonts w:ascii="Times New Roman" w:hAnsi="Times New Roman" w:cs="Times New Roman"/>
          <w:sz w:val="24"/>
          <w:szCs w:val="24"/>
        </w:rPr>
        <w:br/>
      </w:r>
      <w:r w:rsidRPr="00D44E62">
        <w:rPr>
          <w:rFonts w:ascii="Times New Roman" w:hAnsi="Times New Roman" w:cs="Times New Roman"/>
          <w:i/>
          <w:iCs/>
          <w:sz w:val="24"/>
          <w:szCs w:val="24"/>
        </w:rPr>
        <w:t>Класс:</w:t>
      </w:r>
      <w:r w:rsidRPr="00D44E62">
        <w:rPr>
          <w:rFonts w:ascii="Times New Roman" w:hAnsi="Times New Roman" w:cs="Times New Roman"/>
          <w:sz w:val="24"/>
          <w:szCs w:val="24"/>
        </w:rPr>
        <w:t xml:space="preserve"> </w:t>
      </w:r>
      <w:r w:rsidRPr="00D44E62">
        <w:rPr>
          <w:rFonts w:ascii="Times New Roman" w:hAnsi="Times New Roman" w:cs="Times New Roman"/>
          <w:sz w:val="24"/>
          <w:szCs w:val="24"/>
        </w:rPr>
        <w:br/>
      </w:r>
      <w:r w:rsidRPr="00D44E62">
        <w:rPr>
          <w:rFonts w:ascii="Times New Roman" w:hAnsi="Times New Roman" w:cs="Times New Roman"/>
          <w:i/>
          <w:iCs/>
          <w:sz w:val="24"/>
          <w:szCs w:val="24"/>
        </w:rPr>
        <w:t xml:space="preserve">Тип урока: </w:t>
      </w:r>
      <w:r w:rsidRPr="00D44E62">
        <w:rPr>
          <w:rFonts w:ascii="Times New Roman" w:hAnsi="Times New Roman" w:cs="Times New Roman"/>
          <w:iCs/>
          <w:sz w:val="24"/>
          <w:szCs w:val="24"/>
        </w:rPr>
        <w:t>урок усвоения нового знания</w:t>
      </w:r>
    </w:p>
    <w:tbl>
      <w:tblPr>
        <w:tblW w:w="1562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3"/>
        <w:gridCol w:w="12397"/>
      </w:tblGrid>
      <w:tr w:rsidR="00D44E62" w:rsidRPr="00D44E62" w:rsidTr="00A32311">
        <w:trPr>
          <w:trHeight w:val="226"/>
          <w:tblCellSpacing w:w="0" w:type="dxa"/>
        </w:trPr>
        <w:tc>
          <w:tcPr>
            <w:tcW w:w="3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E62" w:rsidRPr="00D44E62" w:rsidRDefault="00855393" w:rsidP="00D44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семян однодольных</w:t>
            </w:r>
            <w:r w:rsidR="00D44E62" w:rsidRPr="00D4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растений</w:t>
            </w:r>
            <w:r w:rsidR="00D4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4E62" w:rsidRPr="00D44E6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proofErr w:type="gramStart"/>
            <w:r w:rsidR="00D44E62" w:rsidRPr="00D44E6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D44E62" w:rsidRPr="00D4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«Из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учение строения семян однодольных </w:t>
            </w:r>
            <w:r w:rsidR="00D44E62" w:rsidRPr="00D4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растений»</w:t>
            </w:r>
          </w:p>
        </w:tc>
      </w:tr>
      <w:tr w:rsidR="00D44E62" w:rsidRPr="00D44E62" w:rsidTr="00A32311">
        <w:trPr>
          <w:trHeight w:val="226"/>
          <w:tblCellSpacing w:w="0" w:type="dxa"/>
        </w:trPr>
        <w:tc>
          <w:tcPr>
            <w:tcW w:w="3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E62" w:rsidRPr="00D44E62" w:rsidRDefault="00D44E62" w:rsidP="0085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3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5393" w:rsidRPr="00855393">
              <w:rPr>
                <w:rFonts w:ascii="Times New Roman" w:hAnsi="Times New Roman" w:cs="Times New Roman"/>
                <w:sz w:val="24"/>
                <w:szCs w:val="24"/>
              </w:rPr>
              <w:t xml:space="preserve">азвить знания учащихся о строении семени на основе </w:t>
            </w:r>
            <w:proofErr w:type="gramStart"/>
            <w:r w:rsidR="00855393" w:rsidRPr="00855393">
              <w:rPr>
                <w:rFonts w:ascii="Times New Roman" w:hAnsi="Times New Roman" w:cs="Times New Roman"/>
                <w:sz w:val="24"/>
                <w:szCs w:val="24"/>
              </w:rPr>
              <w:t>изучения особенностей строения семян однодольн</w:t>
            </w:r>
            <w:r w:rsidR="00855393">
              <w:rPr>
                <w:rFonts w:ascii="Times New Roman" w:hAnsi="Times New Roman" w:cs="Times New Roman"/>
                <w:sz w:val="24"/>
                <w:szCs w:val="24"/>
              </w:rPr>
              <w:t>ых растений</w:t>
            </w:r>
            <w:proofErr w:type="gramEnd"/>
            <w:r w:rsidR="00855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E62" w:rsidRPr="00D44E62" w:rsidTr="00A32311">
        <w:trPr>
          <w:trHeight w:val="668"/>
          <w:tblCellSpacing w:w="0" w:type="dxa"/>
        </w:trPr>
        <w:tc>
          <w:tcPr>
            <w:tcW w:w="3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Образовательные: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общих и отличительных признака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строении семян</w:t>
            </w:r>
            <w:r w:rsidR="00855393">
              <w:rPr>
                <w:rFonts w:ascii="Times New Roman" w:hAnsi="Times New Roman" w:cs="Times New Roman"/>
                <w:sz w:val="24"/>
                <w:szCs w:val="24"/>
              </w:rPr>
              <w:t xml:space="preserve"> однодольных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-развивать умение работать с натуральными объектами, сравнивать их;</w:t>
            </w:r>
          </w:p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-формировать практическое умение и навыки по распознаванию и определению семян</w:t>
            </w:r>
          </w:p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-развивать умение работать с учебником,</w:t>
            </w:r>
          </w:p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проводить лабораторные работы</w:t>
            </w:r>
          </w:p>
          <w:p w:rsidR="00D44E62" w:rsidRDefault="00D44E62" w:rsidP="00D44E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Развивающие:</w:t>
            </w:r>
            <w:r w:rsidRPr="00D44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-Развивать логическое мышление через умение анализировать, обобщать материалы, делать выводы, сравнивать;</w:t>
            </w:r>
          </w:p>
          <w:p w:rsid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-развивать наблюдательность, речь учащихся;</w:t>
            </w:r>
          </w:p>
          <w:p w:rsid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Воспитательные: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E62" w:rsidRDefault="00D44E62" w:rsidP="00D44E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D44E62">
              <w:rPr>
                <w:rFonts w:ascii="Times New Roman" w:hAnsi="Times New Roman" w:cs="Times New Roman"/>
                <w:iCs/>
                <w:sz w:val="24"/>
                <w:szCs w:val="24"/>
              </w:rPr>
              <w:t>воспитывать уважительное отношение к одноклассникам, чужому мнению.</w:t>
            </w:r>
          </w:p>
          <w:p w:rsidR="00D44E62" w:rsidRPr="00D44E62" w:rsidRDefault="00D44E62" w:rsidP="00D44E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D44E62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продолжить формирование научного мировоззрения;</w:t>
            </w:r>
          </w:p>
          <w:p w:rsidR="00D44E62" w:rsidRPr="00D44E62" w:rsidRDefault="00D44E62" w:rsidP="00D44E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4E62" w:rsidRDefault="00D44E62" w:rsidP="00D44E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iCs/>
                <w:sz w:val="24"/>
                <w:szCs w:val="24"/>
              </w:rPr>
              <w:t>-осуществлять экологическое, природоохранное воспитание на примере материала урока, воспитание культуры поведения на уроке.</w:t>
            </w:r>
          </w:p>
          <w:p w:rsidR="00D44E62" w:rsidRPr="00D44E62" w:rsidRDefault="00D44E62" w:rsidP="00D44E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4E62" w:rsidRPr="00D44E62" w:rsidTr="00A32311">
        <w:trPr>
          <w:trHeight w:val="455"/>
          <w:tblCellSpacing w:w="0" w:type="dxa"/>
        </w:trPr>
        <w:tc>
          <w:tcPr>
            <w:tcW w:w="3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1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E62" w:rsidRPr="00D44E62" w:rsidRDefault="00D44E62" w:rsidP="00D44E6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отвечать на поставленные вопросы</w:t>
            </w:r>
            <w:proofErr w:type="gramStart"/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ринимать учебную задачу;</w:t>
            </w:r>
            <w:r w:rsidRPr="00D44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обсуждении проблемы, интересоваться чужим мнением, высказывать свое; умение выдвигать гипотезу, определять цели и задачи этапа урока; планировать действия в соответствии с поставленной целью; выполнять задания соответствии с поставленной целью и разработанным планом; </w:t>
            </w:r>
            <w:r w:rsidRPr="00D44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</w:t>
            </w:r>
            <w:proofErr w:type="spellStart"/>
            <w:r w:rsidRPr="00D44E62">
              <w:rPr>
                <w:rFonts w:ascii="Times New Roman" w:hAnsi="Times New Roman" w:cs="Times New Roman"/>
                <w:iCs/>
                <w:sz w:val="24"/>
                <w:szCs w:val="24"/>
              </w:rPr>
              <w:t>самоорганизовываться</w:t>
            </w:r>
            <w:proofErr w:type="spellEnd"/>
            <w:r w:rsidRPr="00D44E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44E62" w:rsidRPr="00D44E62" w:rsidRDefault="00D44E62" w:rsidP="00D44E6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: умение активно слушать  учителя, строить понятные монологические высказывания; планировать учебное сотрудничество с учителем и одноклассниками в группе.</w:t>
            </w:r>
          </w:p>
          <w:p w:rsidR="00D44E62" w:rsidRPr="00D44E62" w:rsidRDefault="00D44E62" w:rsidP="00D44E6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E6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 xml:space="preserve">: умение использовать имеющиеся знания; осознавать неполноту знаний, проявлять интерес к новому содержанию  - проявлять любознательность и интерес к изучению природы методами естественных наук, формировать устойчивую мотивацию к исследовательской деятельности, осуществлять исследование, умение использовать полученные знания,   демонстрировать доброжелательное отношение к мнению другого человека, прогнозировать возможные последствия поведения, видеть возможные опасности и избегать их, </w:t>
            </w:r>
            <w:r w:rsidRPr="00D44E62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ответственное отношение к учению, самодисциплина</w:t>
            </w:r>
            <w:r w:rsidRPr="00D44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  <w:p w:rsidR="00D44E62" w:rsidRPr="00D44E62" w:rsidRDefault="00D44E62" w:rsidP="00D44E6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познавательной цели; демонстрировать приемы работы с учебником,  лабораторным оборудованием, наглядным материалом: осуществлять поиск и отбор необходимой информации, наблюдать, сравнивать,  обобщать и делать вывод по результатам наблюдений, заполнения таблицы, анализировать и систематизировать информацию, подводить итоги работы, формулировать вывод.   </w:t>
            </w:r>
          </w:p>
        </w:tc>
      </w:tr>
      <w:tr w:rsidR="00D44E62" w:rsidRPr="00D44E62" w:rsidTr="00A32311">
        <w:trPr>
          <w:trHeight w:val="1248"/>
          <w:tblCellSpacing w:w="0" w:type="dxa"/>
        </w:trPr>
        <w:tc>
          <w:tcPr>
            <w:tcW w:w="3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E62" w:rsidRDefault="00D44E62" w:rsidP="00D44E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 результаты</w:t>
            </w:r>
            <w:r w:rsidR="008553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855393" w:rsidRPr="00855393" w:rsidRDefault="00855393" w:rsidP="008553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умения определить существенные различия однодольных растений</w:t>
            </w:r>
          </w:p>
          <w:p w:rsidR="00DB6592" w:rsidRDefault="00DB6592" w:rsidP="00D44E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65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УУД, ИКТ компетентности:</w:t>
            </w:r>
          </w:p>
          <w:p w:rsidR="00855393" w:rsidRPr="00855393" w:rsidRDefault="00855393" w:rsidP="00855393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5539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Р</w:t>
            </w:r>
            <w:proofErr w:type="gramStart"/>
            <w:r w:rsidRPr="0085539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85539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proofErr w:type="gramEnd"/>
            <w:r w:rsidRPr="00855393">
              <w:rPr>
                <w:rFonts w:ascii="Times New Roman" w:hAnsi="Times New Roman" w:cs="Times New Roman"/>
                <w:iCs/>
                <w:sz w:val="24"/>
                <w:szCs w:val="24"/>
              </w:rPr>
              <w:t>мение осуществлять взаимоконтроль при работе в паре; умение преобразовывать практическую  задачу в познавательную</w:t>
            </w:r>
          </w:p>
          <w:p w:rsidR="00855393" w:rsidRPr="00855393" w:rsidRDefault="00855393" w:rsidP="008553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85539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</w:t>
            </w:r>
            <w:proofErr w:type="gramEnd"/>
            <w:r w:rsidRPr="0085539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855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Структурирование знаний из личного опыта. Построение логических цепочек с установлением причинно-следственных связей между понятиями</w:t>
            </w:r>
          </w:p>
          <w:p w:rsidR="00DB6592" w:rsidRDefault="00855393" w:rsidP="008553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5539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К</w:t>
            </w:r>
            <w:proofErr w:type="gramEnd"/>
            <w:r w:rsidRPr="0085539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855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Умение задавать вопросы, сотрудничать в паре при выполнении исслед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овательских заданий.</w:t>
            </w:r>
          </w:p>
          <w:p w:rsidR="00855393" w:rsidRDefault="00855393" w:rsidP="0085539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855393" w:rsidRPr="00855393" w:rsidRDefault="00855393" w:rsidP="008553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сотрудничества со сверстниками, освоение основ толерантного и межкультурного взаимодействия в паре; развитие самостоятельности; формирование осознанной мотивации к выполнению задания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55393" w:rsidRPr="00855393" w:rsidRDefault="00855393" w:rsidP="008553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4E62" w:rsidRPr="00D44E62" w:rsidTr="00A32311">
        <w:trPr>
          <w:trHeight w:val="226"/>
          <w:tblCellSpacing w:w="0" w:type="dxa"/>
        </w:trPr>
        <w:tc>
          <w:tcPr>
            <w:tcW w:w="3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E62" w:rsidRPr="00D44E62" w:rsidRDefault="00754ED4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ED4">
              <w:rPr>
                <w:rFonts w:ascii="Times New Roman" w:hAnsi="Times New Roman" w:cs="Times New Roman"/>
                <w:sz w:val="24"/>
                <w:szCs w:val="24"/>
              </w:rPr>
              <w:t>днодольные</w:t>
            </w:r>
            <w:proofErr w:type="gramEnd"/>
            <w:r w:rsidRPr="00754ED4">
              <w:rPr>
                <w:rFonts w:ascii="Times New Roman" w:hAnsi="Times New Roman" w:cs="Times New Roman"/>
                <w:sz w:val="24"/>
                <w:szCs w:val="24"/>
              </w:rPr>
              <w:t>; семя</w:t>
            </w:r>
            <w:r w:rsidRPr="00754ED4">
              <w:rPr>
                <w:rFonts w:ascii="Times New Roman" w:hAnsi="Times New Roman" w:cs="Times New Roman"/>
                <w:sz w:val="24"/>
                <w:szCs w:val="24"/>
              </w:rPr>
              <w:softHyphen/>
              <w:t>доля; эндосперм; зародыш; околоплодник; зерновка.</w:t>
            </w:r>
          </w:p>
        </w:tc>
      </w:tr>
      <w:tr w:rsidR="00D44E62" w:rsidRPr="00D44E62" w:rsidTr="00A32311">
        <w:trPr>
          <w:trHeight w:val="226"/>
          <w:tblCellSpacing w:w="0" w:type="dxa"/>
        </w:trPr>
        <w:tc>
          <w:tcPr>
            <w:tcW w:w="3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 </w:t>
            </w:r>
          </w:p>
        </w:tc>
        <w:tc>
          <w:tcPr>
            <w:tcW w:w="1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E62" w:rsidRPr="00D44E62" w:rsidRDefault="001A55D0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хозяйство, </w:t>
            </w:r>
            <w:r w:rsidRPr="001A55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5D0"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Археология</w:t>
            </w:r>
          </w:p>
        </w:tc>
      </w:tr>
      <w:tr w:rsidR="00D44E62" w:rsidRPr="00D44E62" w:rsidTr="00A32311">
        <w:trPr>
          <w:trHeight w:val="226"/>
          <w:tblCellSpacing w:w="0" w:type="dxa"/>
        </w:trPr>
        <w:tc>
          <w:tcPr>
            <w:tcW w:w="3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урока </w:t>
            </w:r>
          </w:p>
        </w:tc>
        <w:tc>
          <w:tcPr>
            <w:tcW w:w="1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E62" w:rsidRPr="00D44E62" w:rsidRDefault="00FB67E4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групповая</w:t>
            </w:r>
          </w:p>
        </w:tc>
      </w:tr>
      <w:tr w:rsidR="00D44E62" w:rsidRPr="00D44E62" w:rsidTr="00A32311">
        <w:trPr>
          <w:trHeight w:val="226"/>
          <w:tblCellSpacing w:w="0" w:type="dxa"/>
        </w:trPr>
        <w:tc>
          <w:tcPr>
            <w:tcW w:w="3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E62" w:rsidRDefault="001A55D0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:rsidR="00FB67E4" w:rsidRDefault="001A55D0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5D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1A55D0">
              <w:rPr>
                <w:rFonts w:ascii="Times New Roman" w:hAnsi="Times New Roman" w:cs="Times New Roman"/>
                <w:sz w:val="24"/>
                <w:szCs w:val="24"/>
              </w:rPr>
              <w:t xml:space="preserve">: беседа, объяснение, выявление признаков, сравнение. </w:t>
            </w:r>
          </w:p>
          <w:p w:rsidR="00FB67E4" w:rsidRDefault="001A55D0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5D0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1A55D0">
              <w:rPr>
                <w:rFonts w:ascii="Times New Roman" w:hAnsi="Times New Roman" w:cs="Times New Roman"/>
                <w:sz w:val="24"/>
                <w:szCs w:val="24"/>
              </w:rPr>
              <w:t xml:space="preserve">: демонстрация модели «Зерновка пшеницы», работа с гербарным материалом; препарирование семян </w:t>
            </w:r>
            <w:r w:rsidRPr="001A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пшеницы; демонстрация рисунков однодольных, схем, таблиц. </w:t>
            </w:r>
          </w:p>
          <w:p w:rsidR="00FB67E4" w:rsidRDefault="001A55D0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5D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1A55D0">
              <w:rPr>
                <w:rFonts w:ascii="Times New Roman" w:hAnsi="Times New Roman" w:cs="Times New Roman"/>
                <w:sz w:val="24"/>
                <w:szCs w:val="24"/>
              </w:rPr>
              <w:t xml:space="preserve">: наблюдение </w:t>
            </w:r>
          </w:p>
          <w:p w:rsidR="00FB67E4" w:rsidRDefault="001A55D0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D0">
              <w:rPr>
                <w:rFonts w:ascii="Times New Roman" w:hAnsi="Times New Roman" w:cs="Times New Roman"/>
                <w:sz w:val="24"/>
                <w:szCs w:val="24"/>
              </w:rPr>
              <w:t>Логические: сравнение строения семян различных однодольных (лук, ландыш, частуха).</w:t>
            </w:r>
          </w:p>
          <w:p w:rsidR="00FB67E4" w:rsidRDefault="001A55D0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55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Организационные: выполнение лабораторной работы по плану; работа с инструкцией по т/б. </w:t>
            </w:r>
            <w:proofErr w:type="gramEnd"/>
          </w:p>
          <w:p w:rsidR="001A55D0" w:rsidRPr="00D44E62" w:rsidRDefault="001A55D0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D0">
              <w:rPr>
                <w:rFonts w:ascii="Times New Roman" w:hAnsi="Times New Roman" w:cs="Times New Roman"/>
                <w:sz w:val="24"/>
                <w:szCs w:val="24"/>
              </w:rPr>
              <w:t>Технические: записи на доске терминов, схем, таблиц</w:t>
            </w:r>
          </w:p>
        </w:tc>
      </w:tr>
      <w:tr w:rsidR="00D44E62" w:rsidRPr="00D44E62" w:rsidTr="00A32311">
        <w:trPr>
          <w:trHeight w:val="226"/>
          <w:tblCellSpacing w:w="0" w:type="dxa"/>
        </w:trPr>
        <w:tc>
          <w:tcPr>
            <w:tcW w:w="32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E62" w:rsidRPr="00D44E62" w:rsidRDefault="00754ED4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презентация, т</w:t>
            </w:r>
            <w:r w:rsidR="00D44E62" w:rsidRPr="00D44E62">
              <w:rPr>
                <w:rFonts w:ascii="Times New Roman" w:hAnsi="Times New Roman" w:cs="Times New Roman"/>
                <w:sz w:val="24"/>
                <w:szCs w:val="24"/>
              </w:rPr>
              <w:t xml:space="preserve">аблицы “Семена однодольных растений”, “Семена двудольных растений”, коллекции «Семена», лабораторное оборудование, лупы, </w:t>
            </w:r>
            <w:proofErr w:type="spellStart"/>
            <w:r w:rsidR="00D44E62" w:rsidRPr="00D44E62"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="00D44E62" w:rsidRPr="00D44E62">
              <w:rPr>
                <w:rFonts w:ascii="Times New Roman" w:hAnsi="Times New Roman" w:cs="Times New Roman"/>
                <w:sz w:val="24"/>
                <w:szCs w:val="24"/>
              </w:rPr>
              <w:t xml:space="preserve"> иглы.</w:t>
            </w:r>
            <w:proofErr w:type="gramEnd"/>
            <w:r w:rsidRPr="00754ED4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54ED4">
              <w:rPr>
                <w:rFonts w:ascii="Times New Roman" w:hAnsi="Times New Roman" w:cs="Times New Roman"/>
                <w:sz w:val="24"/>
                <w:szCs w:val="24"/>
              </w:rPr>
              <w:t>Компьютер,  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проектор,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54ED4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коллекции семян,  семена фасоли, кукурузы,  пшеницы, чашки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три.</w:t>
            </w:r>
          </w:p>
        </w:tc>
      </w:tr>
    </w:tbl>
    <w:p w:rsidR="00D44E62" w:rsidRPr="00D44E62" w:rsidRDefault="00D44E62" w:rsidP="00D44E62">
      <w:pPr>
        <w:rPr>
          <w:rFonts w:ascii="Times New Roman" w:hAnsi="Times New Roman" w:cs="Times New Roman"/>
          <w:sz w:val="24"/>
          <w:szCs w:val="24"/>
        </w:rPr>
      </w:pPr>
    </w:p>
    <w:p w:rsidR="00D44E62" w:rsidRPr="00D44E62" w:rsidRDefault="00754ED4" w:rsidP="00D44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D44E62" w:rsidRPr="00D44E62" w:rsidRDefault="00D44E62" w:rsidP="00D44E62">
      <w:pPr>
        <w:rPr>
          <w:rFonts w:ascii="Times New Roman" w:hAnsi="Times New Roman" w:cs="Times New Roman"/>
          <w:vanish/>
          <w:sz w:val="24"/>
          <w:szCs w:val="24"/>
        </w:rPr>
      </w:pPr>
    </w:p>
    <w:p w:rsidR="00D44E62" w:rsidRPr="00D44E62" w:rsidRDefault="00D44E62" w:rsidP="00D44E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2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4110"/>
        <w:gridCol w:w="255"/>
        <w:gridCol w:w="4281"/>
        <w:gridCol w:w="54"/>
        <w:gridCol w:w="2356"/>
        <w:gridCol w:w="14"/>
        <w:gridCol w:w="2423"/>
      </w:tblGrid>
      <w:tr w:rsidR="00D44E62" w:rsidRPr="00D44E62" w:rsidTr="00A32311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результатов. Деятельность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учителя.</w:t>
            </w:r>
          </w:p>
        </w:tc>
        <w:tc>
          <w:tcPr>
            <w:tcW w:w="45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учеников</w:t>
            </w:r>
          </w:p>
        </w:tc>
        <w:tc>
          <w:tcPr>
            <w:tcW w:w="48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44E62" w:rsidRPr="00D44E62" w:rsidTr="00A32311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D44E62" w:rsidRPr="00D44E62" w:rsidTr="00A32311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06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  <w:r w:rsidR="00066D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E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D68" w:rsidRDefault="00066D68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</w:p>
          <w:p w:rsid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Приветствие, организация.</w:t>
            </w:r>
          </w:p>
          <w:p w:rsidR="00754ED4" w:rsidRPr="00754ED4" w:rsidRDefault="00754ED4" w:rsidP="007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D4">
              <w:rPr>
                <w:rFonts w:ascii="Times New Roman" w:hAnsi="Times New Roman" w:cs="Times New Roman"/>
                <w:sz w:val="24"/>
                <w:szCs w:val="24"/>
              </w:rPr>
              <w:t>Всем, всем добрый день!</w:t>
            </w:r>
          </w:p>
          <w:p w:rsidR="00754ED4" w:rsidRPr="00754ED4" w:rsidRDefault="00754ED4" w:rsidP="007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Прочь с дороги наша лень!</w:t>
            </w:r>
          </w:p>
          <w:p w:rsidR="00754ED4" w:rsidRPr="00754ED4" w:rsidRDefault="00754ED4" w:rsidP="007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D4">
              <w:rPr>
                <w:rFonts w:ascii="Times New Roman" w:hAnsi="Times New Roman" w:cs="Times New Roman"/>
                <w:sz w:val="24"/>
                <w:szCs w:val="24"/>
              </w:rPr>
              <w:t>Не мешай трудиться,</w:t>
            </w:r>
          </w:p>
          <w:p w:rsidR="00754ED4" w:rsidRDefault="00754ED4" w:rsidP="007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D4">
              <w:rPr>
                <w:rFonts w:ascii="Times New Roman" w:hAnsi="Times New Roman" w:cs="Times New Roman"/>
                <w:sz w:val="24"/>
                <w:szCs w:val="24"/>
              </w:rPr>
              <w:t>Не мешай учиться!</w:t>
            </w:r>
          </w:p>
          <w:p w:rsidR="00754ED4" w:rsidRPr="00D44E62" w:rsidRDefault="00754ED4" w:rsidP="007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Организация учащимися рабочего места.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E62" w:rsidRPr="00D44E62" w:rsidRDefault="00D44E62" w:rsidP="00D44E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Start"/>
            <w:r w:rsidRPr="00D44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D44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УУД: </w:t>
            </w:r>
            <w:r w:rsidRPr="00D44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организовывать рабочее место, </w:t>
            </w:r>
            <w:proofErr w:type="spellStart"/>
            <w:r w:rsidRPr="00D44E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самоорганизовываться</w:t>
            </w:r>
            <w:proofErr w:type="spellEnd"/>
            <w:r w:rsidRPr="00D44E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44E62" w:rsidRPr="00D44E62" w:rsidRDefault="00D44E62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Start"/>
            <w:r w:rsidRPr="00D44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D44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УУД:</w:t>
            </w:r>
            <w:r w:rsidRPr="00D44E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ответственное отношение к учению, самодисциплина</w:t>
            </w:r>
            <w:r w:rsidRPr="00D44E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54ED4" w:rsidRPr="00D44E62" w:rsidTr="00A32311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ED4" w:rsidRPr="00D44E62" w:rsidRDefault="00754ED4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Проверка домашнего задания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ED4" w:rsidRDefault="0015012D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продолжить нашу исследовательскую работу по изучению семени растений проверим наши знания с прошлого урока.</w:t>
            </w:r>
          </w:p>
          <w:p w:rsidR="0015012D" w:rsidRDefault="0015012D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D">
              <w:rPr>
                <w:rFonts w:ascii="Times New Roman" w:hAnsi="Times New Roman" w:cs="Times New Roman"/>
                <w:sz w:val="24"/>
                <w:szCs w:val="24"/>
              </w:rPr>
              <w:t>Учитель  опрашивает учащихся по теме прошлого урока. Проверяет выполнение домашнего задания.  Оценивает ответы.</w:t>
            </w:r>
          </w:p>
          <w:p w:rsidR="0015012D" w:rsidRDefault="0015012D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2D" w:rsidRDefault="0015012D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2D" w:rsidRDefault="0015012D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2D" w:rsidRDefault="0015012D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2D" w:rsidRPr="0015012D" w:rsidRDefault="0015012D" w:rsidP="00D44E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12D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опрос:</w:t>
            </w:r>
          </w:p>
          <w:p w:rsidR="0015012D" w:rsidRPr="0015012D" w:rsidRDefault="0015012D" w:rsidP="0015012D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D">
              <w:rPr>
                <w:rFonts w:ascii="Times New Roman" w:hAnsi="Times New Roman" w:cs="Times New Roman"/>
                <w:sz w:val="24"/>
                <w:szCs w:val="24"/>
              </w:rPr>
              <w:t>Какие растения называют двудольными, а какие однодольными?</w:t>
            </w:r>
          </w:p>
          <w:p w:rsidR="0015012D" w:rsidRDefault="0015012D" w:rsidP="0015012D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Каково строение семени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фасоли? (показать на натуральном объекте).</w:t>
            </w:r>
          </w:p>
          <w:p w:rsidR="0015012D" w:rsidRDefault="0015012D" w:rsidP="0015012D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находится запас питательных веществ в семенах фасоли, ясеня, миндаля.</w:t>
            </w:r>
          </w:p>
          <w:p w:rsidR="0015012D" w:rsidRDefault="0015012D" w:rsidP="00150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Подумайте </w:t>
            </w:r>
          </w:p>
          <w:p w:rsidR="0015012D" w:rsidRDefault="0015012D" w:rsidP="001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семенные растения наиболее распространены в при</w:t>
            </w:r>
            <w:r w:rsidR="00A068BE">
              <w:rPr>
                <w:rFonts w:ascii="Times New Roman" w:hAnsi="Times New Roman" w:cs="Times New Roman"/>
                <w:sz w:val="24"/>
                <w:szCs w:val="24"/>
              </w:rPr>
              <w:t>роде?</w:t>
            </w:r>
          </w:p>
          <w:p w:rsidR="00A068BE" w:rsidRDefault="00A068BE" w:rsidP="001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BE" w:rsidRDefault="00A068BE" w:rsidP="001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творческого задания.</w:t>
            </w:r>
          </w:p>
          <w:p w:rsidR="00A068BE" w:rsidRPr="0015012D" w:rsidRDefault="00A068BE" w:rsidP="001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ED4" w:rsidRPr="00754ED4" w:rsidRDefault="00754ED4" w:rsidP="007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Заполните схему.</w:t>
            </w:r>
          </w:p>
          <w:p w:rsidR="00754ED4" w:rsidRPr="00754ED4" w:rsidRDefault="00754ED4" w:rsidP="007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ED4">
              <w:rPr>
                <w:rFonts w:ascii="Times New Roman" w:hAnsi="Times New Roman" w:cs="Times New Roman"/>
                <w:sz w:val="24"/>
                <w:szCs w:val="24"/>
              </w:rPr>
              <w:t>Вегетативные</w:t>
            </w:r>
            <w:proofErr w:type="gramEnd"/>
            <w:r w:rsidRPr="00754ED4">
              <w:rPr>
                <w:rFonts w:ascii="Times New Roman" w:hAnsi="Times New Roman" w:cs="Times New Roman"/>
                <w:sz w:val="24"/>
                <w:szCs w:val="24"/>
              </w:rPr>
              <w:t xml:space="preserve"> – корень, побег.</w:t>
            </w:r>
          </w:p>
          <w:p w:rsidR="00754ED4" w:rsidRPr="00754ED4" w:rsidRDefault="00754ED4" w:rsidP="007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ED4">
              <w:rPr>
                <w:rFonts w:ascii="Times New Roman" w:hAnsi="Times New Roman" w:cs="Times New Roman"/>
                <w:sz w:val="24"/>
                <w:szCs w:val="24"/>
              </w:rPr>
              <w:t>Генеративные</w:t>
            </w:r>
            <w:proofErr w:type="gramEnd"/>
            <w:r w:rsidRPr="00754ED4">
              <w:rPr>
                <w:rFonts w:ascii="Times New Roman" w:hAnsi="Times New Roman" w:cs="Times New Roman"/>
                <w:sz w:val="24"/>
                <w:szCs w:val="24"/>
              </w:rPr>
              <w:t xml:space="preserve"> – цветок, плод.</w:t>
            </w:r>
            <w:r w:rsidRPr="00754E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Выполните лабораторную работу "Строение семян двудольных растений" </w:t>
            </w:r>
            <w:proofErr w:type="gramStart"/>
            <w:r w:rsidRPr="00754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54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см. с. 9 учебника). На рисунке подпишите части семени фасоли.</w:t>
            </w:r>
          </w:p>
          <w:p w:rsidR="00754ED4" w:rsidRPr="00754ED4" w:rsidRDefault="00754ED4" w:rsidP="007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D4">
              <w:rPr>
                <w:rFonts w:ascii="Times New Roman" w:hAnsi="Times New Roman" w:cs="Times New Roman"/>
                <w:sz w:val="24"/>
                <w:szCs w:val="24"/>
              </w:rPr>
              <w:t>1 - стебелек </w:t>
            </w:r>
            <w:r w:rsidRPr="00754E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– </w:t>
            </w:r>
            <w:proofErr w:type="spellStart"/>
            <w:r w:rsidRPr="00754ED4">
              <w:rPr>
                <w:rFonts w:ascii="Times New Roman" w:hAnsi="Times New Roman" w:cs="Times New Roman"/>
                <w:sz w:val="24"/>
                <w:szCs w:val="24"/>
              </w:rPr>
              <w:t>почечка</w:t>
            </w:r>
            <w:proofErr w:type="spellEnd"/>
            <w:r w:rsidRPr="00754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4ED4">
              <w:rPr>
                <w:rFonts w:ascii="Times New Roman" w:hAnsi="Times New Roman" w:cs="Times New Roman"/>
                <w:sz w:val="24"/>
                <w:szCs w:val="24"/>
              </w:rPr>
              <w:br/>
              <w:t>3 – корешок </w:t>
            </w:r>
            <w:r w:rsidRPr="00754ED4">
              <w:rPr>
                <w:rFonts w:ascii="Times New Roman" w:hAnsi="Times New Roman" w:cs="Times New Roman"/>
                <w:sz w:val="24"/>
                <w:szCs w:val="24"/>
              </w:rPr>
              <w:br/>
              <w:t>4 – семядоли </w:t>
            </w:r>
            <w:r w:rsidRPr="00754ED4">
              <w:rPr>
                <w:rFonts w:ascii="Times New Roman" w:hAnsi="Times New Roman" w:cs="Times New Roman"/>
                <w:sz w:val="24"/>
                <w:szCs w:val="24"/>
              </w:rPr>
              <w:br/>
              <w:t>5 – семенная кожура.</w:t>
            </w:r>
          </w:p>
          <w:p w:rsidR="00754ED4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A068BE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BE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BE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BE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BE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BE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BE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BE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BE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BE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BE" w:rsidRPr="00D44E62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Отчитываются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ED4" w:rsidRPr="00D44E62" w:rsidRDefault="00754ED4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4ED4" w:rsidRPr="00D44E62" w:rsidRDefault="00754ED4" w:rsidP="00D44E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068BE" w:rsidRPr="00D44E62" w:rsidTr="00A32311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8BE" w:rsidRDefault="00A068BE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Мотивация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5D0" w:rsidRPr="00A068BE" w:rsidRDefault="001A55D0" w:rsidP="00A0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5D0">
              <w:rPr>
                <w:rFonts w:ascii="Times New Roman" w:hAnsi="Times New Roman" w:cs="Times New Roman"/>
                <w:sz w:val="24"/>
                <w:szCs w:val="24"/>
              </w:rPr>
              <w:t>В «</w:t>
            </w:r>
            <w:proofErr w:type="spellStart"/>
            <w:r w:rsidRPr="001A55D0">
              <w:rPr>
                <w:rFonts w:ascii="Times New Roman" w:hAnsi="Times New Roman" w:cs="Times New Roman"/>
                <w:sz w:val="24"/>
                <w:szCs w:val="24"/>
              </w:rPr>
              <w:t>Чѐрном</w:t>
            </w:r>
            <w:proofErr w:type="spellEnd"/>
            <w:r w:rsidRPr="001A55D0">
              <w:rPr>
                <w:rFonts w:ascii="Times New Roman" w:hAnsi="Times New Roman" w:cs="Times New Roman"/>
                <w:sz w:val="24"/>
                <w:szCs w:val="24"/>
              </w:rPr>
              <w:t xml:space="preserve"> ящике» семена, которые найдены археологами в гробницах фараонов. И по </w:t>
            </w:r>
            <w:proofErr w:type="gramStart"/>
            <w:r w:rsidRPr="001A55D0">
              <w:rPr>
                <w:rFonts w:ascii="Times New Roman" w:hAnsi="Times New Roman" w:cs="Times New Roman"/>
                <w:sz w:val="24"/>
                <w:szCs w:val="24"/>
              </w:rPr>
              <w:t>сей день мы не мыслим</w:t>
            </w:r>
            <w:proofErr w:type="gramEnd"/>
            <w:r w:rsidRPr="001A55D0">
              <w:rPr>
                <w:rFonts w:ascii="Times New Roman" w:hAnsi="Times New Roman" w:cs="Times New Roman"/>
                <w:sz w:val="24"/>
                <w:szCs w:val="24"/>
              </w:rPr>
              <w:t xml:space="preserve"> себе жизнь без продукта, приготовленного из этих семян после соответствующей переработки. </w:t>
            </w:r>
          </w:p>
          <w:p w:rsidR="00A068BE" w:rsidRDefault="00066D68" w:rsidP="008F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8BE" w:rsidRDefault="00A068BE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68BE" w:rsidRDefault="00A068BE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DEB" w:rsidRDefault="008E1DEB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DEB" w:rsidRDefault="008E1DEB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DEB" w:rsidRDefault="008E1DEB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DEB" w:rsidRDefault="008E1DEB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DEB" w:rsidRDefault="008E1DEB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DEB" w:rsidRDefault="008E1DEB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DEB" w:rsidRDefault="008E1DEB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DEB" w:rsidRDefault="008E1DEB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DEB" w:rsidRDefault="008E1DEB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DEB" w:rsidRDefault="008E1DEB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68BE" w:rsidRDefault="00A068BE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68BE" w:rsidRDefault="00A068BE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68BE" w:rsidRDefault="00A068BE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68BE" w:rsidRDefault="00A068BE" w:rsidP="00754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68BE" w:rsidRPr="00A068BE" w:rsidRDefault="00A068BE" w:rsidP="008F2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8BE" w:rsidRPr="00D44E62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8BE" w:rsidRPr="00D44E62" w:rsidRDefault="001A55D0" w:rsidP="00D44E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Формирование: </w:t>
            </w:r>
            <w:proofErr w:type="spellStart"/>
            <w:r w:rsidRPr="001A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A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</w:t>
            </w:r>
            <w:proofErr w:type="spellEnd"/>
            <w:r w:rsidRPr="001A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улятивных</w:t>
            </w:r>
            <w:proofErr w:type="spellEnd"/>
            <w:proofErr w:type="gramEnd"/>
            <w:r w:rsidRPr="001A55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учебных действий: - целеполагание Познавательные действия: - построение логической цепи рассуждений.</w:t>
            </w:r>
          </w:p>
        </w:tc>
      </w:tr>
      <w:tr w:rsidR="00FD5444" w:rsidRPr="00D44E62" w:rsidTr="00A32311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846" w:rsidRDefault="008F21CE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Актуализация знаний.</w:t>
            </w:r>
          </w:p>
          <w:p w:rsidR="00846846" w:rsidRDefault="00846846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846" w:rsidRDefault="00846846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846" w:rsidRDefault="00846846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846" w:rsidRDefault="00846846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6846" w:rsidRDefault="00846846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444" w:rsidRPr="00D44E62" w:rsidRDefault="00FD5444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1CE" w:rsidRDefault="008F21CE" w:rsidP="008F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1CE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proofErr w:type="gramEnd"/>
            <w:r w:rsidRPr="008F21CE">
              <w:rPr>
                <w:rFonts w:ascii="Times New Roman" w:hAnsi="Times New Roman" w:cs="Times New Roman"/>
                <w:sz w:val="24"/>
                <w:szCs w:val="24"/>
              </w:rPr>
              <w:t xml:space="preserve"> каких растений мы изучили на прошлом уроке?</w:t>
            </w:r>
          </w:p>
          <w:p w:rsidR="008F21CE" w:rsidRDefault="008F21CE" w:rsidP="008F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семядолей у семян фасоли? Что находится в семядолях фасоли?</w:t>
            </w:r>
          </w:p>
          <w:p w:rsidR="00066D68" w:rsidRDefault="00066D68" w:rsidP="008F2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CE" w:rsidRDefault="008F21CE" w:rsidP="008F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растение изображено на слайде?</w:t>
            </w:r>
          </w:p>
          <w:p w:rsidR="008F21CE" w:rsidRDefault="008F21CE" w:rsidP="008F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семя пшеницы</w:t>
            </w:r>
            <w:r w:rsidR="00066D68">
              <w:rPr>
                <w:rFonts w:ascii="Times New Roman" w:hAnsi="Times New Roman" w:cs="Times New Roman"/>
                <w:sz w:val="24"/>
                <w:szCs w:val="24"/>
              </w:rPr>
              <w:t xml:space="preserve"> рис Б и семя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6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6D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066D68">
              <w:rPr>
                <w:rFonts w:ascii="Times New Roman" w:hAnsi="Times New Roman" w:cs="Times New Roman"/>
                <w:sz w:val="24"/>
                <w:szCs w:val="24"/>
              </w:rPr>
              <w:t>асоли рис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Можем ли мы пшеницу отнести к Двудольным растениям? </w:t>
            </w:r>
          </w:p>
          <w:p w:rsidR="001A55D0" w:rsidRDefault="008F21CE" w:rsidP="008F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</w:t>
            </w:r>
            <w:r w:rsidR="001A55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77C40" w:rsidRDefault="00C77C40" w:rsidP="00C77C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7C40">
              <w:rPr>
                <w:rFonts w:ascii="Times New Roman" w:hAnsi="Times New Roman" w:cs="Times New Roman"/>
                <w:iCs/>
                <w:sz w:val="24"/>
                <w:szCs w:val="24"/>
              </w:rPr>
              <w:t>А сможете ли вы сформулировать тему сегодняшнего нашего урока?</w:t>
            </w:r>
          </w:p>
          <w:p w:rsidR="00C77C40" w:rsidRDefault="00C77C40" w:rsidP="00C77C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7C40" w:rsidRDefault="001A55D0" w:rsidP="00C77C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«Строение семян однодольного растения</w:t>
            </w:r>
            <w:r w:rsidR="00C77C4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6D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</w:t>
            </w:r>
            <w:proofErr w:type="spellStart"/>
            <w:r w:rsidR="00066D68">
              <w:rPr>
                <w:rFonts w:ascii="Times New Roman" w:hAnsi="Times New Roman" w:cs="Times New Roman"/>
                <w:iCs/>
                <w:sz w:val="24"/>
                <w:szCs w:val="24"/>
              </w:rPr>
              <w:t>сл</w:t>
            </w:r>
            <w:proofErr w:type="spellEnd"/>
          </w:p>
          <w:p w:rsidR="00846846" w:rsidRPr="00D44E62" w:rsidRDefault="00846846" w:rsidP="0084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1CE" w:rsidRDefault="008F21CE" w:rsidP="008F2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Двудольных растений</w:t>
            </w:r>
          </w:p>
          <w:p w:rsidR="008F21CE" w:rsidRPr="008F21CE" w:rsidRDefault="008F21CE" w:rsidP="008F2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1CE" w:rsidRPr="008F21CE" w:rsidRDefault="008F21CE" w:rsidP="008F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21CE">
              <w:rPr>
                <w:rFonts w:ascii="Times New Roman" w:hAnsi="Times New Roman" w:cs="Times New Roman"/>
                <w:sz w:val="24"/>
                <w:szCs w:val="24"/>
              </w:rPr>
              <w:t xml:space="preserve"> семени фасоли </w:t>
            </w:r>
            <w:r w:rsidRPr="008F2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 семядоли</w:t>
            </w:r>
            <w:r w:rsidRPr="008F21C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8F2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которых находятся запасные питательные вещества</w:t>
            </w:r>
            <w:r w:rsidRPr="008F2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311" w:rsidRDefault="008F21C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  <w:r w:rsidR="00066D6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066D6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</w:p>
          <w:p w:rsidR="008F21CE" w:rsidRDefault="008F21C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8F21CE" w:rsidRDefault="008F21C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C9" w:rsidRDefault="008F21CE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 пшеницы имеет одну долю.</w:t>
            </w:r>
          </w:p>
          <w:p w:rsidR="00C77C40" w:rsidRPr="00C77C40" w:rsidRDefault="00C77C40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40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по поводу темы урока…</w:t>
            </w:r>
          </w:p>
          <w:p w:rsidR="003814C9" w:rsidRDefault="003814C9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40" w:rsidRPr="00C77C40" w:rsidRDefault="00C77C40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40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тетради</w:t>
            </w:r>
          </w:p>
          <w:p w:rsidR="00C77C40" w:rsidRDefault="00C77C40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40" w:rsidRPr="00D44E62" w:rsidRDefault="00C77C40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444" w:rsidRPr="00D44E62" w:rsidRDefault="00846846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Предметные:</w:t>
            </w:r>
            <w:r w:rsidRPr="00846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Давать определение изученных понятий</w:t>
            </w: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5444" w:rsidRPr="00FD5444" w:rsidRDefault="00FD5444" w:rsidP="00FD54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D5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FD5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(УУД):</w:t>
            </w:r>
          </w:p>
          <w:p w:rsidR="00FD5444" w:rsidRPr="00FD5444" w:rsidRDefault="00FD5444" w:rsidP="00FD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5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FD5444">
              <w:rPr>
                <w:rFonts w:ascii="Times New Roman" w:hAnsi="Times New Roman" w:cs="Times New Roman"/>
                <w:iCs/>
                <w:sz w:val="24"/>
                <w:szCs w:val="24"/>
              </w:rPr>
              <w:t>: Адекватно оценивают свои возможности самостоятельной деятельности.</w:t>
            </w:r>
          </w:p>
          <w:p w:rsidR="00FD5444" w:rsidRPr="00FD5444" w:rsidRDefault="00FD5444" w:rsidP="00FD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5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FD5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Сотрудничество с собеседниками, использование речевых средств </w:t>
            </w:r>
            <w:r w:rsidRPr="00FD544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общения.</w:t>
            </w:r>
          </w:p>
          <w:p w:rsidR="00FD5444" w:rsidRPr="00FD5444" w:rsidRDefault="00FD5444" w:rsidP="00FD54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068BE" w:rsidRPr="00D44E62" w:rsidTr="00A32311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8BE" w:rsidRPr="00FD5444" w:rsidRDefault="00A068BE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8BE" w:rsidRDefault="00A068BE" w:rsidP="00FD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8BE" w:rsidRDefault="00A068BE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8BE" w:rsidRPr="00846846" w:rsidRDefault="00A068BE" w:rsidP="00D44E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68BE" w:rsidRPr="00FD5444" w:rsidRDefault="00A068BE" w:rsidP="00FD54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77C40" w:rsidRPr="00D44E62" w:rsidTr="00A32311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40" w:rsidRPr="00FD5444" w:rsidRDefault="00C77C40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40" w:rsidRDefault="00C77C40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40">
              <w:rPr>
                <w:rFonts w:ascii="Times New Roman" w:hAnsi="Times New Roman" w:cs="Times New Roman"/>
                <w:sz w:val="24"/>
                <w:szCs w:val="24"/>
              </w:rPr>
              <w:t>Вспомните алгоритм постановки целей, сформулируйте цели своей учебной деятельности.</w:t>
            </w:r>
          </w:p>
          <w:p w:rsidR="00130E93" w:rsidRDefault="00130E93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3" w:rsidRDefault="00130E93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3" w:rsidRDefault="00130E93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3" w:rsidRDefault="00130E93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3" w:rsidRDefault="00130E93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3" w:rsidRDefault="00130E93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93">
              <w:rPr>
                <w:rFonts w:ascii="Times New Roman" w:hAnsi="Times New Roman" w:cs="Times New Roman"/>
                <w:sz w:val="24"/>
                <w:szCs w:val="24"/>
              </w:rPr>
              <w:t>Как проверите достижение целей?</w:t>
            </w:r>
          </w:p>
          <w:p w:rsidR="00130E93" w:rsidRDefault="00130E93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3" w:rsidRDefault="00130E93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3" w:rsidRDefault="00130E93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3" w:rsidRDefault="00130E93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3" w:rsidRDefault="00130E93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3" w:rsidRDefault="00130E93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93" w:rsidRDefault="00130E93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93">
              <w:rPr>
                <w:rFonts w:ascii="Times New Roman" w:hAnsi="Times New Roman" w:cs="Times New Roman"/>
                <w:sz w:val="24"/>
                <w:szCs w:val="24"/>
              </w:rPr>
              <w:t>Как проверите достижение этой цели?</w:t>
            </w:r>
          </w:p>
          <w:p w:rsidR="00A32311" w:rsidRDefault="00A32311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11" w:rsidRDefault="00A32311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11" w:rsidRDefault="00A32311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11" w:rsidRDefault="00A32311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11" w:rsidRDefault="00A32311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11" w:rsidRDefault="00A32311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11" w:rsidRDefault="00A32311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11" w:rsidRDefault="00A32311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11" w:rsidRDefault="00A32311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11">
              <w:rPr>
                <w:rFonts w:ascii="Times New Roman" w:hAnsi="Times New Roman" w:cs="Times New Roman"/>
                <w:sz w:val="24"/>
                <w:szCs w:val="24"/>
              </w:rPr>
              <w:t>Как проверите достижение этой цели?</w:t>
            </w:r>
          </w:p>
          <w:p w:rsidR="00A32311" w:rsidRDefault="00A32311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11" w:rsidRDefault="00A32311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11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а в жизни вам могут </w:t>
            </w:r>
            <w:r w:rsidRPr="00A3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пригодиться  эти знания? Для чего?</w:t>
            </w:r>
          </w:p>
          <w:p w:rsidR="00A32311" w:rsidRDefault="00A32311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40" w:rsidRPr="00C77C40" w:rsidRDefault="00A32311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11">
              <w:rPr>
                <w:rFonts w:ascii="Times New Roman" w:hAnsi="Times New Roman" w:cs="Times New Roman"/>
                <w:sz w:val="24"/>
                <w:szCs w:val="24"/>
              </w:rPr>
              <w:t>А какие средства для достижения поставленных целей в</w:t>
            </w:r>
            <w:r w:rsidR="003814C9">
              <w:rPr>
                <w:rFonts w:ascii="Times New Roman" w:hAnsi="Times New Roman" w:cs="Times New Roman"/>
                <w:sz w:val="24"/>
                <w:szCs w:val="24"/>
              </w:rPr>
              <w:t>ы будете использовать на уроке?</w:t>
            </w:r>
          </w:p>
          <w:p w:rsidR="00C77C40" w:rsidRDefault="00C77C40" w:rsidP="00FD5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4C9" w:rsidRDefault="00C77C40" w:rsidP="0013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8E1DEB" w:rsidRDefault="008E1DEB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E1DEB">
              <w:rPr>
                <w:rFonts w:ascii="Times New Roman" w:hAnsi="Times New Roman" w:cs="Times New Roman"/>
                <w:iCs/>
                <w:sz w:val="24"/>
                <w:szCs w:val="24"/>
              </w:rPr>
              <w:t>отличительные особенности строения семян однодольных растений</w:t>
            </w:r>
          </w:p>
          <w:p w:rsidR="00130E93" w:rsidRDefault="008E1DEB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D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знат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 особенности строения семени </w:t>
            </w:r>
            <w:r w:rsidRPr="008E1DEB">
              <w:rPr>
                <w:rFonts w:ascii="Times New Roman" w:hAnsi="Times New Roman" w:cs="Times New Roman"/>
                <w:iCs/>
                <w:sz w:val="24"/>
                <w:szCs w:val="24"/>
              </w:rPr>
              <w:t>пшеницы</w:t>
            </w:r>
          </w:p>
          <w:p w:rsidR="00130E93" w:rsidRDefault="00130E93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E93" w:rsidRDefault="00130E93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E93" w:rsidRDefault="00130E93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E93" w:rsidRPr="00130E93" w:rsidRDefault="00130E93" w:rsidP="00130E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93">
              <w:rPr>
                <w:rFonts w:ascii="Times New Roman" w:hAnsi="Times New Roman" w:cs="Times New Roman"/>
                <w:iCs/>
                <w:sz w:val="24"/>
                <w:szCs w:val="24"/>
              </w:rPr>
              <w:t>Цель может считаться достигнутой, если:</w:t>
            </w:r>
            <w:r w:rsidRPr="0013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E1DEB" w:rsidRDefault="00130E93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0E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смогу  правильно </w:t>
            </w:r>
            <w:r w:rsidR="008E1D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назвать отличительные особенности строения семян однодольных </w:t>
            </w:r>
            <w:r w:rsidR="008E1DE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растений и строения семени пшеницы.</w:t>
            </w:r>
          </w:p>
          <w:p w:rsidR="00130E93" w:rsidRPr="00130E93" w:rsidRDefault="00130E93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0E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</w:t>
            </w:r>
          </w:p>
          <w:p w:rsidR="00130E93" w:rsidRDefault="008E1DEB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Какое строение имеет семя пшеницы, чем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отличаются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семя пшеницы от семени фасоли</w:t>
            </w:r>
            <w:r w:rsidR="00130E93">
              <w:rPr>
                <w:rFonts w:ascii="Times New Roman" w:hAnsi="Times New Roman" w:cs="Times New Roman"/>
                <w:iCs/>
                <w:sz w:val="24"/>
                <w:szCs w:val="24"/>
              </w:rPr>
              <w:t>,   и какое значение оно имеет для жизнедеятельности растений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30E93" w:rsidRPr="00130E93" w:rsidRDefault="00130E93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0E93">
              <w:rPr>
                <w:rFonts w:ascii="Times New Roman" w:hAnsi="Times New Roman" w:cs="Times New Roman"/>
                <w:iCs/>
                <w:sz w:val="24"/>
                <w:szCs w:val="24"/>
              </w:rPr>
              <w:t>Цель может считаться достигнутой, если:</w:t>
            </w:r>
          </w:p>
          <w:p w:rsidR="00130E93" w:rsidRDefault="00130E93" w:rsidP="00130E93">
            <w:pPr>
              <w:rPr>
                <w:rFonts w:ascii="Times New Roman" w:hAnsi="Times New Roman" w:cs="Times New Roman"/>
                <w:iCs/>
                <w:sz w:val="24"/>
                <w:szCs w:val="24"/>
                <w:lang w:val="ru"/>
              </w:rPr>
            </w:pPr>
            <w:r w:rsidRPr="00130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E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смогу  объяснить,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</w:t>
            </w:r>
            <w:r w:rsidR="008E1DEB">
              <w:rPr>
                <w:rFonts w:ascii="Times New Roman" w:hAnsi="Times New Roman" w:cs="Times New Roman"/>
                <w:iCs/>
                <w:sz w:val="24"/>
                <w:szCs w:val="24"/>
              </w:rPr>
              <w:t>кое строение имеет семя пшеницы и чем отличается строение семени пшеницы от семени фасоли.</w:t>
            </w:r>
          </w:p>
          <w:p w:rsidR="00A32311" w:rsidRPr="00A32311" w:rsidRDefault="00A32311" w:rsidP="00A323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311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</w:p>
          <w:p w:rsidR="008E1DEB" w:rsidRDefault="008E1DEB" w:rsidP="00A323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DEB">
              <w:rPr>
                <w:rFonts w:ascii="Times New Roman" w:hAnsi="Times New Roman" w:cs="Times New Roman"/>
                <w:iCs/>
                <w:sz w:val="24"/>
                <w:szCs w:val="24"/>
              </w:rPr>
              <w:t>- проводить исследование по инструкции - осуществить описание объекта</w:t>
            </w:r>
          </w:p>
          <w:p w:rsidR="008E1DEB" w:rsidRDefault="008E1DEB" w:rsidP="00A323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D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преобразовать текстовую информацию в рисунок</w:t>
            </w:r>
          </w:p>
          <w:p w:rsidR="00823C1B" w:rsidRDefault="008E1DEB" w:rsidP="00A323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D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применить методы информационного поиска</w:t>
            </w:r>
          </w:p>
          <w:p w:rsidR="00A32311" w:rsidRDefault="00A32311" w:rsidP="00A323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311">
              <w:rPr>
                <w:rFonts w:ascii="Times New Roman" w:hAnsi="Times New Roman" w:cs="Times New Roman"/>
                <w:iCs/>
                <w:sz w:val="24"/>
                <w:szCs w:val="24"/>
              </w:rPr>
              <w:t>Цель может считаться достигнутой, если: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32311">
              <w:rPr>
                <w:rFonts w:ascii="Times New Roman" w:hAnsi="Times New Roman" w:cs="Times New Roman"/>
                <w:iCs/>
                <w:sz w:val="24"/>
                <w:szCs w:val="24"/>
              </w:rPr>
              <w:t>я смогу  правильно выполнить задание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814C9" w:rsidRDefault="003814C9" w:rsidP="00A323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311" w:rsidRPr="00A32311" w:rsidRDefault="00A32311" w:rsidP="00A323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311">
              <w:rPr>
                <w:rFonts w:ascii="Times New Roman" w:hAnsi="Times New Roman" w:cs="Times New Roman"/>
                <w:iCs/>
                <w:sz w:val="24"/>
                <w:szCs w:val="24"/>
              </w:rPr>
              <w:t>Да, например, для 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чтобы правильно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выращивать </w:t>
            </w:r>
            <w:r w:rsidRPr="00A32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растения</w:t>
            </w:r>
          </w:p>
          <w:p w:rsidR="00A32311" w:rsidRDefault="00A32311" w:rsidP="00A323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2311" w:rsidRPr="00A32311" w:rsidRDefault="00A32311" w:rsidP="00A323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23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Средства: текст учебника, рисунки,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семена</w:t>
            </w:r>
            <w:r w:rsidRPr="00A32311">
              <w:rPr>
                <w:rFonts w:ascii="Times New Roman" w:hAnsi="Times New Roman" w:cs="Times New Roman"/>
                <w:iCs/>
                <w:sz w:val="24"/>
                <w:szCs w:val="24"/>
              </w:rPr>
              <w:t>, раздаточный материал</w:t>
            </w:r>
            <w:r w:rsidR="008E1DEB">
              <w:rPr>
                <w:rFonts w:ascii="Times New Roman" w:hAnsi="Times New Roman" w:cs="Times New Roman"/>
                <w:iCs/>
                <w:sz w:val="24"/>
                <w:szCs w:val="24"/>
              </w:rPr>
              <w:t>. Лабораторное оборудование.</w:t>
            </w:r>
          </w:p>
          <w:p w:rsidR="00A32311" w:rsidRPr="00130E93" w:rsidRDefault="00A32311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E93" w:rsidRDefault="00130E93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E93" w:rsidRPr="00130E93" w:rsidRDefault="00130E93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E93" w:rsidRDefault="00130E93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30E93" w:rsidRPr="00130E93" w:rsidRDefault="00130E93" w:rsidP="00130E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77C40" w:rsidRPr="00C77C40" w:rsidRDefault="00C77C40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C40" w:rsidRDefault="00C77C40" w:rsidP="00D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40" w:rsidRPr="00846846" w:rsidRDefault="00C77C40" w:rsidP="00D44E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2311" w:rsidRPr="00A32311" w:rsidRDefault="00A32311" w:rsidP="00A323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цели учебной  деятельности</w:t>
            </w:r>
          </w:p>
          <w:p w:rsidR="00C77C40" w:rsidRPr="00FD5444" w:rsidRDefault="00C77C40" w:rsidP="00FD54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2311" w:rsidRPr="00D44E62" w:rsidTr="003814C9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11" w:rsidRDefault="00A32311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Планирование деятельности по достижению целей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11" w:rsidRDefault="00A32311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11">
              <w:rPr>
                <w:rFonts w:ascii="Times New Roman" w:hAnsi="Times New Roman" w:cs="Times New Roman"/>
                <w:sz w:val="24"/>
                <w:szCs w:val="24"/>
              </w:rPr>
              <w:t>Как и в какой последовательности,  вы будете достигать поставленные цели?</w:t>
            </w:r>
          </w:p>
          <w:p w:rsidR="003814C9" w:rsidRDefault="003814C9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C9" w:rsidRDefault="003814C9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11" w:rsidRPr="00C77C40" w:rsidRDefault="00A32311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311" w:rsidRPr="00A32311" w:rsidRDefault="00A32311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11">
              <w:rPr>
                <w:rFonts w:ascii="Times New Roman" w:hAnsi="Times New Roman" w:cs="Times New Roman"/>
                <w:sz w:val="24"/>
                <w:szCs w:val="24"/>
              </w:rPr>
              <w:t>План деятельности:</w:t>
            </w:r>
          </w:p>
          <w:p w:rsidR="00A32311" w:rsidRPr="00A32311" w:rsidRDefault="00A32311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11">
              <w:rPr>
                <w:rFonts w:ascii="Times New Roman" w:hAnsi="Times New Roman" w:cs="Times New Roman"/>
                <w:sz w:val="24"/>
                <w:szCs w:val="24"/>
              </w:rPr>
              <w:t xml:space="preserve">1.Для того чтобы  освоить определение понятий,  мы   проанализируем текст   в учебнике (или др.); </w:t>
            </w:r>
            <w:r w:rsidR="0082428A">
              <w:rPr>
                <w:rFonts w:ascii="Times New Roman" w:hAnsi="Times New Roman" w:cs="Times New Roman"/>
                <w:sz w:val="24"/>
                <w:szCs w:val="24"/>
              </w:rPr>
              <w:t>Изучим</w:t>
            </w:r>
            <w:r w:rsidR="0082428A" w:rsidRPr="0082428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2428A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строения семян </w:t>
            </w:r>
            <w:r w:rsidR="0082428A" w:rsidRPr="0082428A">
              <w:rPr>
                <w:rFonts w:ascii="Times New Roman" w:hAnsi="Times New Roman" w:cs="Times New Roman"/>
                <w:sz w:val="24"/>
                <w:szCs w:val="24"/>
              </w:rPr>
              <w:t xml:space="preserve"> однодольных растений.</w:t>
            </w:r>
          </w:p>
          <w:p w:rsidR="003658AE" w:rsidRDefault="003658AE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помощью практического задания</w:t>
            </w:r>
            <w:r w:rsidR="00A32311" w:rsidRPr="00A323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14C9">
              <w:rPr>
                <w:rFonts w:ascii="Times New Roman" w:hAnsi="Times New Roman" w:cs="Times New Roman"/>
                <w:sz w:val="24"/>
                <w:szCs w:val="24"/>
              </w:rPr>
              <w:t>, из каких частей состоит семя</w:t>
            </w:r>
            <w:r w:rsidR="008E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однодольного растения.</w:t>
            </w:r>
          </w:p>
          <w:p w:rsidR="00A32311" w:rsidRPr="00A32311" w:rsidRDefault="00A32311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11">
              <w:rPr>
                <w:rFonts w:ascii="Times New Roman" w:hAnsi="Times New Roman" w:cs="Times New Roman"/>
                <w:sz w:val="24"/>
                <w:szCs w:val="24"/>
              </w:rPr>
              <w:t>3.Выполним задания для отработки умений, которые Вы нам предложите.</w:t>
            </w:r>
            <w:r w:rsidR="0082428A" w:rsidRPr="0082428A">
              <w:t xml:space="preserve"> </w:t>
            </w:r>
            <w:r w:rsidR="0082428A">
              <w:rPr>
                <w:rFonts w:ascii="Times New Roman" w:hAnsi="Times New Roman" w:cs="Times New Roman"/>
                <w:sz w:val="24"/>
                <w:szCs w:val="24"/>
              </w:rPr>
              <w:t>Закрепим</w:t>
            </w:r>
            <w:r w:rsidR="0082428A" w:rsidRPr="0082428A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особенностях однодольных растений в сравнении с </w:t>
            </w:r>
            <w:proofErr w:type="gramStart"/>
            <w:r w:rsidR="0082428A" w:rsidRPr="0082428A">
              <w:rPr>
                <w:rFonts w:ascii="Times New Roman" w:hAnsi="Times New Roman" w:cs="Times New Roman"/>
                <w:sz w:val="24"/>
                <w:szCs w:val="24"/>
              </w:rPr>
              <w:t>двухдольными</w:t>
            </w:r>
            <w:proofErr w:type="gramEnd"/>
            <w:r w:rsidR="0082428A" w:rsidRPr="00824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311" w:rsidRPr="00A32311" w:rsidRDefault="00A32311" w:rsidP="00A323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311" w:rsidRPr="00A32311" w:rsidRDefault="00A32311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11" w:rsidRPr="00C77C40" w:rsidRDefault="00A32311" w:rsidP="00C77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32311" w:rsidRPr="00846846" w:rsidRDefault="00A32311" w:rsidP="00D44E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2311" w:rsidRPr="00A32311" w:rsidRDefault="00A32311" w:rsidP="00A323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814C9" w:rsidRPr="00D44E62" w:rsidTr="00A32311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4C9" w:rsidRPr="00A32311" w:rsidRDefault="003814C9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4C9" w:rsidRPr="003814C9" w:rsidRDefault="003814C9" w:rsidP="00381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4C9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времени вам для этого потребуется</w:t>
            </w:r>
            <w:proofErr w:type="gramStart"/>
            <w:r w:rsidRPr="003814C9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3814C9">
              <w:rPr>
                <w:rFonts w:ascii="Times New Roman" w:hAnsi="Times New Roman" w:cs="Times New Roman"/>
                <w:i/>
                <w:sz w:val="24"/>
                <w:szCs w:val="24"/>
              </w:rPr>
              <w:t>на каждом этапе работы)</w:t>
            </w:r>
          </w:p>
          <w:p w:rsidR="003814C9" w:rsidRPr="00A32311" w:rsidRDefault="003814C9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4C9" w:rsidRPr="00A32311" w:rsidRDefault="003814C9" w:rsidP="00A3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4C9" w:rsidRPr="00846846" w:rsidRDefault="003814C9" w:rsidP="00D44E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14C9" w:rsidRPr="00A32311" w:rsidRDefault="003814C9" w:rsidP="00A323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C441D" w:rsidRPr="00D44E62" w:rsidTr="00A32311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41D" w:rsidRPr="00A32311" w:rsidRDefault="006C441D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новых знаний.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41D" w:rsidRDefault="006C441D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1D">
              <w:rPr>
                <w:rFonts w:ascii="Times New Roman" w:hAnsi="Times New Roman" w:cs="Times New Roman"/>
                <w:sz w:val="24"/>
                <w:szCs w:val="24"/>
              </w:rPr>
              <w:t>Итак, приступим к первому пункту плана.</w:t>
            </w:r>
          </w:p>
          <w:p w:rsidR="006C441D" w:rsidRPr="006C441D" w:rsidRDefault="006C441D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1D" w:rsidRDefault="0082428A" w:rsidP="0082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текстом. </w:t>
            </w:r>
          </w:p>
          <w:p w:rsidR="0082428A" w:rsidRPr="0082428A" w:rsidRDefault="0082428A" w:rsidP="0082428A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28A">
              <w:rPr>
                <w:rFonts w:ascii="Times New Roman" w:hAnsi="Times New Roman" w:cs="Times New Roman"/>
                <w:sz w:val="24"/>
                <w:szCs w:val="24"/>
              </w:rPr>
              <w:t xml:space="preserve">Изучив статью учебника на стр. 8, </w:t>
            </w:r>
            <w:r w:rsidR="004B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28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таблицу, предварительно обсудив вопросы в парах «Особенности </w:t>
            </w:r>
            <w:r w:rsidRPr="0082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семян различных однодольных растений»</w:t>
            </w:r>
            <w:r w:rsidR="00AB0D4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AB0D40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</w:p>
          <w:tbl>
            <w:tblPr>
              <w:tblStyle w:val="ac"/>
              <w:tblW w:w="4065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1016"/>
              <w:gridCol w:w="1016"/>
              <w:gridCol w:w="1017"/>
            </w:tblGrid>
            <w:tr w:rsidR="0082428A" w:rsidTr="0082428A">
              <w:tc>
                <w:tcPr>
                  <w:tcW w:w="1016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Растение </w:t>
                  </w:r>
                </w:p>
              </w:tc>
              <w:tc>
                <w:tcPr>
                  <w:tcW w:w="1016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 семени</w:t>
                  </w:r>
                </w:p>
              </w:tc>
              <w:tc>
                <w:tcPr>
                  <w:tcW w:w="1016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</w:t>
                  </w:r>
                </w:p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Находится </w:t>
                  </w:r>
                </w:p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Запас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питательных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вешеств</w:t>
                  </w:r>
                  <w:proofErr w:type="spellEnd"/>
                </w:p>
              </w:tc>
              <w:tc>
                <w:tcPr>
                  <w:tcW w:w="1017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</w:t>
                  </w:r>
                </w:p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</w:t>
                  </w:r>
                </w:p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эндосперм</w:t>
                  </w:r>
                </w:p>
              </w:tc>
            </w:tr>
            <w:tr w:rsidR="0082428A" w:rsidTr="0082428A">
              <w:tc>
                <w:tcPr>
                  <w:tcW w:w="1016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</w:t>
                  </w:r>
                </w:p>
              </w:tc>
              <w:tc>
                <w:tcPr>
                  <w:tcW w:w="1016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28A" w:rsidTr="0082428A">
              <w:tc>
                <w:tcPr>
                  <w:tcW w:w="1016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Ландыш </w:t>
                  </w:r>
                </w:p>
              </w:tc>
              <w:tc>
                <w:tcPr>
                  <w:tcW w:w="1016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28A" w:rsidTr="0082428A">
              <w:tc>
                <w:tcPr>
                  <w:tcW w:w="1016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частуха</w:t>
                  </w:r>
                </w:p>
              </w:tc>
              <w:tc>
                <w:tcPr>
                  <w:tcW w:w="1016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</w:tcPr>
                <w:p w:rsidR="0082428A" w:rsidRDefault="0082428A" w:rsidP="008242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28A" w:rsidRDefault="0082428A" w:rsidP="008242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A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заполнения таблицы. </w:t>
            </w:r>
          </w:p>
          <w:p w:rsidR="0082428A" w:rsidRPr="0082428A" w:rsidRDefault="0082428A" w:rsidP="008242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428A">
              <w:rPr>
                <w:rFonts w:ascii="Times New Roman" w:hAnsi="Times New Roman" w:cs="Times New Roman"/>
                <w:sz w:val="24"/>
                <w:szCs w:val="24"/>
              </w:rPr>
              <w:t xml:space="preserve">3. Чем могут отличаться семена </w:t>
            </w:r>
            <w:proofErr w:type="gramStart"/>
            <w:r w:rsidRPr="0082428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82428A">
              <w:rPr>
                <w:rFonts w:ascii="Times New Roman" w:hAnsi="Times New Roman" w:cs="Times New Roman"/>
                <w:sz w:val="24"/>
                <w:szCs w:val="24"/>
              </w:rPr>
              <w:t xml:space="preserve"> однодольных?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41D" w:rsidRPr="00A32311" w:rsidRDefault="0082428A" w:rsidP="0082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Изучим </w:t>
            </w:r>
            <w:r w:rsidRPr="0082428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семян других однодольных растений.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41D" w:rsidRPr="00846846" w:rsidRDefault="006C441D" w:rsidP="00D44E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441D" w:rsidRPr="006C441D" w:rsidRDefault="006C441D" w:rsidP="006C44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основ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C44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теоретического мышления, развитие умений находить общее, высказывать свою точку зрения.</w:t>
            </w:r>
          </w:p>
          <w:p w:rsidR="006C441D" w:rsidRPr="00A32311" w:rsidRDefault="006C441D" w:rsidP="00A323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C441D" w:rsidRPr="00D44E62" w:rsidTr="00A32311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41D" w:rsidRDefault="006C441D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41D" w:rsidRDefault="006C441D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1D">
              <w:rPr>
                <w:rFonts w:ascii="Times New Roman" w:hAnsi="Times New Roman" w:cs="Times New Roman"/>
                <w:sz w:val="24"/>
                <w:szCs w:val="24"/>
              </w:rPr>
              <w:t xml:space="preserve">Приступаем к </w:t>
            </w:r>
            <w:r w:rsidRPr="006C441D">
              <w:rPr>
                <w:rFonts w:ascii="Times New Roman" w:hAnsi="Times New Roman" w:cs="Times New Roman"/>
                <w:b/>
                <w:sz w:val="24"/>
                <w:szCs w:val="24"/>
              </w:rPr>
              <w:t>пункту 2</w:t>
            </w:r>
            <w:r w:rsidRPr="006C441D">
              <w:rPr>
                <w:rFonts w:ascii="Times New Roman" w:hAnsi="Times New Roman" w:cs="Times New Roman"/>
                <w:sz w:val="24"/>
                <w:szCs w:val="24"/>
              </w:rPr>
              <w:t xml:space="preserve"> плана деятельности:</w:t>
            </w:r>
          </w:p>
          <w:p w:rsidR="003658AE" w:rsidRDefault="006C441D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1D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но все ли семена, несмотря на разнообразие, имеют сходное строение? Каким образом мы это можем узнать? </w:t>
            </w:r>
          </w:p>
          <w:p w:rsidR="006C441D" w:rsidRPr="006C441D" w:rsidRDefault="006C441D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1D">
              <w:rPr>
                <w:rFonts w:ascii="Times New Roman" w:hAnsi="Times New Roman" w:cs="Times New Roman"/>
                <w:sz w:val="24"/>
                <w:szCs w:val="24"/>
              </w:rPr>
              <w:t>Итак, сегодня мы с вами должны выяснить, какое строение имеет семя</w:t>
            </w:r>
            <w:r w:rsidR="0082428A">
              <w:rPr>
                <w:rFonts w:ascii="Times New Roman" w:hAnsi="Times New Roman" w:cs="Times New Roman"/>
                <w:sz w:val="24"/>
                <w:szCs w:val="24"/>
              </w:rPr>
              <w:t xml:space="preserve"> однодольных растений</w:t>
            </w:r>
            <w:r w:rsidRPr="006C441D">
              <w:rPr>
                <w:rFonts w:ascii="Times New Roman" w:hAnsi="Times New Roman" w:cs="Times New Roman"/>
                <w:sz w:val="24"/>
                <w:szCs w:val="24"/>
              </w:rPr>
              <w:t xml:space="preserve">? Все ли семена </w:t>
            </w:r>
            <w:r w:rsidRPr="006C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одинаковое строение или они чем – то отличаются?</w:t>
            </w:r>
          </w:p>
          <w:p w:rsidR="003658AE" w:rsidRDefault="006C441D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1D">
              <w:rPr>
                <w:rFonts w:ascii="Times New Roman" w:hAnsi="Times New Roman" w:cs="Times New Roman"/>
                <w:sz w:val="24"/>
                <w:szCs w:val="24"/>
              </w:rPr>
              <w:t>Для этого вы отправитесь в лабораторию, где проведете исследовательскую работу.</w:t>
            </w:r>
          </w:p>
          <w:p w:rsidR="006C441D" w:rsidRPr="006C441D" w:rsidRDefault="006C441D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1D">
              <w:rPr>
                <w:rFonts w:ascii="Times New Roman" w:hAnsi="Times New Roman" w:cs="Times New Roman"/>
                <w:sz w:val="24"/>
                <w:szCs w:val="24"/>
              </w:rPr>
              <w:t xml:space="preserve">Делимся на группы, у каждой группы на столах есть всё необходимое </w:t>
            </w:r>
            <w:r w:rsidR="00823C1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работы: задания</w:t>
            </w:r>
            <w:r w:rsidRPr="006C441D">
              <w:rPr>
                <w:rFonts w:ascii="Times New Roman" w:hAnsi="Times New Roman" w:cs="Times New Roman"/>
                <w:sz w:val="24"/>
                <w:szCs w:val="24"/>
              </w:rPr>
              <w:t>, необходимый набор семян. После выполнения заданий и их оформления по одному представителю от каждой группы выступят с докладами.</w:t>
            </w:r>
          </w:p>
          <w:p w:rsidR="006C441D" w:rsidRDefault="006C441D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1D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 «Изучение строени</w:t>
            </w:r>
            <w:r w:rsidR="003658AE">
              <w:rPr>
                <w:rFonts w:ascii="Times New Roman" w:hAnsi="Times New Roman" w:cs="Times New Roman"/>
                <w:sz w:val="24"/>
                <w:szCs w:val="24"/>
              </w:rPr>
              <w:t xml:space="preserve">я семян двудольных </w:t>
            </w:r>
            <w:r w:rsidRPr="006C441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растений»</w:t>
            </w:r>
          </w:p>
          <w:p w:rsidR="004B426C" w:rsidRDefault="004B426C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6C">
              <w:rPr>
                <w:rFonts w:ascii="Times New Roman" w:hAnsi="Times New Roman" w:cs="Times New Roman"/>
                <w:sz w:val="24"/>
                <w:szCs w:val="24"/>
              </w:rPr>
              <w:t xml:space="preserve">1. Инструктаж по </w:t>
            </w:r>
            <w:proofErr w:type="gramStart"/>
            <w:r w:rsidRPr="004B426C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4B426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лабораторной работы. </w:t>
            </w:r>
          </w:p>
          <w:p w:rsidR="003658AE" w:rsidRDefault="004B426C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6C">
              <w:rPr>
                <w:rFonts w:ascii="Times New Roman" w:hAnsi="Times New Roman" w:cs="Times New Roman"/>
                <w:sz w:val="24"/>
                <w:szCs w:val="24"/>
              </w:rPr>
              <w:t>2. Выполните лабораторную работу «Строение семян однодольных растений»,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спользуя инструктивную карточку  на стр. 8</w:t>
            </w:r>
            <w:r w:rsidR="003658A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BB4833" w:rsidRPr="006C441D" w:rsidRDefault="00BB4833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с натуральными объектами используем памятку на с. 9 учебника.</w:t>
            </w:r>
          </w:p>
          <w:p w:rsidR="006C441D" w:rsidRPr="006C441D" w:rsidRDefault="006C441D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6C" w:rsidRPr="004B426C" w:rsidRDefault="004B426C" w:rsidP="004B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особенности строения семян однодольных растений на примере зерновки пшеницы.</w:t>
            </w:r>
            <w:r w:rsidR="00AB0D40">
              <w:rPr>
                <w:rFonts w:ascii="Times New Roman" w:hAnsi="Times New Roman" w:cs="Times New Roman"/>
                <w:sz w:val="24"/>
                <w:szCs w:val="24"/>
              </w:rPr>
              <w:t>7сл</w:t>
            </w: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1B" w:rsidRDefault="00823C1B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Выполним лабораторную работу</w:t>
            </w: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8AE" w:rsidRP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Выступают  с докладами.</w:t>
            </w:r>
            <w:r w:rsidR="00AB0D40"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  <w:r w:rsidR="001E510A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6C441D" w:rsidRDefault="006C441D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41D" w:rsidRPr="00846846" w:rsidRDefault="006C441D" w:rsidP="00D44E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7230" w:rsidRDefault="00517230" w:rsidP="005172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7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находить в учебнике и других источниках достоверную информацию, необходимую для решения учебных задач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17230" w:rsidRPr="00517230" w:rsidRDefault="00517230" w:rsidP="005172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Умение выполнять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практическую работу.</w:t>
            </w:r>
          </w:p>
          <w:p w:rsidR="00517230" w:rsidRPr="00517230" w:rsidRDefault="004B426C" w:rsidP="005172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Предметные - знать отличительные особенности строения семян однодольных растений - знать особенности строения зерновки пшеницы </w:t>
            </w:r>
            <w:proofErr w:type="spellStart"/>
            <w:r w:rsidRP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Познавательные: - проводить исследование по инструкции - осуществить описание объекта - преобразовать текстовую информацию в рисунок - применить методы информационного поиска Личностные: - аккуратность и ответственность в работе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C441D" w:rsidRPr="006C441D" w:rsidRDefault="006C441D" w:rsidP="006C44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658AE" w:rsidRPr="00D44E62" w:rsidTr="00A32311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AE" w:rsidRDefault="003658AE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AE" w:rsidRDefault="003658AE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AE">
              <w:rPr>
                <w:rFonts w:ascii="Times New Roman" w:hAnsi="Times New Roman" w:cs="Times New Roman"/>
                <w:sz w:val="24"/>
                <w:szCs w:val="24"/>
              </w:rPr>
              <w:t xml:space="preserve">Приступаем к </w:t>
            </w:r>
            <w:r w:rsidRPr="003658AE">
              <w:rPr>
                <w:rFonts w:ascii="Times New Roman" w:hAnsi="Times New Roman" w:cs="Times New Roman"/>
                <w:b/>
                <w:sz w:val="24"/>
                <w:szCs w:val="24"/>
              </w:rPr>
              <w:t>пункту 3</w:t>
            </w:r>
            <w:r w:rsidRPr="003658AE">
              <w:rPr>
                <w:rFonts w:ascii="Times New Roman" w:hAnsi="Times New Roman" w:cs="Times New Roman"/>
                <w:sz w:val="24"/>
                <w:szCs w:val="24"/>
              </w:rPr>
              <w:t xml:space="preserve"> плана:</w:t>
            </w:r>
          </w:p>
          <w:p w:rsidR="00BB4833" w:rsidRDefault="00BB4833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58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="003658AE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  <w:r w:rsidR="003658A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230" w:rsidRPr="004B426C" w:rsidRDefault="004B426C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6C">
              <w:rPr>
                <w:rFonts w:ascii="Times New Roman" w:hAnsi="Times New Roman" w:cs="Times New Roman"/>
                <w:bCs/>
                <w:sz w:val="24"/>
                <w:szCs w:val="24"/>
              </w:rPr>
              <w:t>2.. Заполните таблицу "Сравнение семян двудольных и однодольных растений". Упр. № 4 в тетради на печатной основе</w:t>
            </w:r>
          </w:p>
          <w:p w:rsidR="003658AE" w:rsidRPr="006C441D" w:rsidRDefault="003658AE" w:rsidP="006C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6C" w:rsidRDefault="004B426C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6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об особенностях однодольных растений в сравнении с </w:t>
            </w:r>
            <w:proofErr w:type="gramStart"/>
            <w:r w:rsidRPr="004B426C">
              <w:rPr>
                <w:rFonts w:ascii="Times New Roman" w:hAnsi="Times New Roman" w:cs="Times New Roman"/>
                <w:sz w:val="24"/>
                <w:szCs w:val="24"/>
              </w:rPr>
              <w:t>двухдольными</w:t>
            </w:r>
            <w:proofErr w:type="gramEnd"/>
            <w:r w:rsidRPr="004B4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8AE" w:rsidRDefault="00517230" w:rsidP="0036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 с приложение, выполняют задание, взаимопроверка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B026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FB0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0269">
              <w:rPr>
                <w:rFonts w:ascii="Times New Roman" w:hAnsi="Times New Roman" w:cs="Times New Roman"/>
                <w:sz w:val="24"/>
                <w:szCs w:val="24"/>
              </w:rPr>
              <w:t>о эталону на слайде.)</w:t>
            </w:r>
            <w:r w:rsidR="004B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8AE" w:rsidRPr="00846846" w:rsidRDefault="003658AE" w:rsidP="00D44E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58AE" w:rsidRPr="006C441D" w:rsidRDefault="003658AE" w:rsidP="006C44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7230" w:rsidRPr="00D44E62" w:rsidTr="00517230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230" w:rsidRDefault="00517230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134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17230" w:rsidRPr="006C441D" w:rsidRDefault="004B426C" w:rsidP="004B42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Это лёгкая забава — </w:t>
            </w:r>
            <w:r w:rsidRP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Повороты влево-вправо. </w:t>
            </w:r>
            <w:r w:rsidRP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Нам известно всем давно — </w:t>
            </w:r>
            <w:r w:rsidRP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Там стена, а там окно. (Повороты туловища вправо и влево.) </w:t>
            </w:r>
            <w:r w:rsidRP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Приседаем быстро, ловко. </w:t>
            </w:r>
            <w:r w:rsidRP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Здесь видна уже сноровка. </w:t>
            </w:r>
            <w:r w:rsidRP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Чтобы мышцы развивать, </w:t>
            </w:r>
            <w:r w:rsidRP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Надо много приседать. (Приседания.) </w:t>
            </w:r>
            <w:r w:rsidRP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А теперь ходьба на месте, </w:t>
            </w:r>
            <w:r w:rsidRP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Это тоже интересно. (Ходьба на месте.) </w:t>
            </w:r>
          </w:p>
        </w:tc>
      </w:tr>
      <w:tr w:rsidR="00517230" w:rsidRPr="00D44E62" w:rsidTr="00517230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230" w:rsidRDefault="00FB0269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учебной деятельности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269" w:rsidRPr="00FB0269" w:rsidRDefault="00FB0269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заданий</w:t>
            </w:r>
          </w:p>
          <w:p w:rsidR="00FB0269" w:rsidRPr="00FB0269" w:rsidRDefault="00FB0269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необходимо для проведения процедуры контроля?</w:t>
            </w:r>
          </w:p>
          <w:p w:rsidR="00FB0269" w:rsidRDefault="00FB0269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Что необходимо для проведения процедуры оценки?</w:t>
            </w:r>
          </w:p>
          <w:p w:rsidR="00FB0269" w:rsidRPr="00FB0269" w:rsidRDefault="00FB0269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 (приложение 2 Кимы)</w:t>
            </w:r>
          </w:p>
          <w:p w:rsidR="00517230" w:rsidRPr="00517230" w:rsidRDefault="00517230" w:rsidP="005172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269" w:rsidRPr="00FB0269" w:rsidRDefault="00FB0269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Эталон (образец)</w:t>
            </w:r>
          </w:p>
          <w:p w:rsidR="00FB0269" w:rsidRPr="00FB0269" w:rsidRDefault="00FB0269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0269" w:rsidRPr="00FB0269" w:rsidRDefault="00FB0269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0269" w:rsidRPr="00FB0269" w:rsidRDefault="00FB0269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Ключи</w:t>
            </w:r>
            <w:r w:rsidR="006C3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</w:t>
            </w:r>
            <w:r w:rsidR="001E51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</w:t>
            </w:r>
          </w:p>
          <w:p w:rsidR="00FB0269" w:rsidRPr="00FB0269" w:rsidRDefault="00FB0269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Самопроверка по эталону (на экране), и выставление оценок в тетради (согласно ключам)</w:t>
            </w:r>
          </w:p>
          <w:p w:rsidR="00517230" w:rsidRPr="00517230" w:rsidRDefault="00517230" w:rsidP="005172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230" w:rsidRPr="00517230" w:rsidRDefault="00517230" w:rsidP="005172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17230" w:rsidRPr="00517230" w:rsidRDefault="00FB0269" w:rsidP="005172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 и самооценка результатов учебной деятельности</w:t>
            </w:r>
          </w:p>
        </w:tc>
      </w:tr>
      <w:tr w:rsidR="00FB0269" w:rsidRPr="00D44E62" w:rsidTr="00517230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269" w:rsidRPr="00FB0269" w:rsidRDefault="00FB0269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Рефлексия учебной деятельности и самооценка учениками своей учебной деятельности на уроке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269" w:rsidRDefault="00FB0269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Возвращение   учащихся к  целям </w:t>
            </w:r>
            <w:proofErr w:type="gramStart"/>
            <w:r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урока</w:t>
            </w:r>
            <w:proofErr w:type="gramEnd"/>
            <w:r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какие цели вы ставили в начале урока, достигли вы их? Объясните свою позицию.</w:t>
            </w:r>
          </w:p>
          <w:p w:rsidR="00FB15F5" w:rsidRDefault="00FB15F5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5F5" w:rsidRDefault="00FB15F5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5F5" w:rsidRDefault="00FB15F5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5F5" w:rsidRDefault="00FB15F5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5F5" w:rsidRDefault="00FB15F5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5F5" w:rsidRDefault="00FB15F5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5F5" w:rsidRDefault="00FB15F5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5F5" w:rsidRDefault="00FB15F5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5F5" w:rsidRPr="00FB15F5" w:rsidRDefault="00FB15F5" w:rsidP="00FB15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Оцените свою собственную работу, обоснуйте свой вывод.</w:t>
            </w:r>
          </w:p>
          <w:p w:rsidR="00FB15F5" w:rsidRPr="00FB15F5" w:rsidRDefault="00FB15F5" w:rsidP="00FB15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5F5" w:rsidRPr="00FB15F5" w:rsidRDefault="00FB15F5" w:rsidP="00FB15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затруднения остались, над чем ещё нужно поработать?</w:t>
            </w:r>
          </w:p>
          <w:p w:rsidR="00FB15F5" w:rsidRPr="00FB0269" w:rsidRDefault="00FB15F5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0269" w:rsidRPr="00FB0269" w:rsidRDefault="00FB0269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269" w:rsidRDefault="00FB0269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5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Я могу дать</w:t>
            </w:r>
            <w:r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понятию</w:t>
            </w:r>
            <w:r w:rsidR="00FB1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FB0269" w:rsidRPr="00FB0269" w:rsidRDefault="004B426C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«Околоплодник</w:t>
            </w:r>
            <w:r w:rsidR="00FB0269"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proofErr w:type="gramStart"/>
            <w:r w:rsidR="00FB0269"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-э</w:t>
            </w:r>
            <w:proofErr w:type="gramEnd"/>
            <w:r w:rsidR="00FB0269"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то…</w:t>
            </w:r>
          </w:p>
          <w:p w:rsidR="00FB0269" w:rsidRPr="00FB0269" w:rsidRDefault="004B426C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«Зерновка</w:t>
            </w:r>
            <w:r w:rsidR="00FB0269" w:rsidRPr="00FB0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- это…</w:t>
            </w:r>
          </w:p>
          <w:p w:rsidR="00FB15F5" w:rsidRPr="00FB15F5" w:rsidRDefault="00FB15F5" w:rsidP="00FB15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5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Я </w:t>
            </w:r>
            <w:proofErr w:type="gramStart"/>
            <w:r w:rsidRPr="00FB15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узнал</w:t>
            </w:r>
            <w:proofErr w:type="gramEnd"/>
            <w:r w:rsidR="004B42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семя однодольного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растения состоит из……</w:t>
            </w:r>
          </w:p>
          <w:p w:rsidR="00FB15F5" w:rsidRDefault="00FB67E4" w:rsidP="00FB15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7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Я </w:t>
            </w:r>
            <w:proofErr w:type="gramStart"/>
            <w:r w:rsidRPr="00FB67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узнал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что семя двудольного растения отличается от семени однодольного растения тем что…</w:t>
            </w:r>
          </w:p>
          <w:p w:rsidR="00FB67E4" w:rsidRDefault="00FB67E4" w:rsidP="00FB15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67E4" w:rsidRDefault="00FB67E4" w:rsidP="00FB15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67E4" w:rsidRDefault="00FB67E4" w:rsidP="00FB15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67E4" w:rsidRDefault="00FB67E4" w:rsidP="00FB15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5F5" w:rsidRPr="00FB15F5" w:rsidRDefault="00FB15F5" w:rsidP="00FB15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правильно выполнил предложенные задания.</w:t>
            </w:r>
          </w:p>
          <w:p w:rsidR="00FB15F5" w:rsidRPr="00FB15F5" w:rsidRDefault="00FB15F5" w:rsidP="00FB15F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5F5" w:rsidRPr="00FB0269" w:rsidRDefault="00FB15F5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0269" w:rsidRPr="00FB0269" w:rsidRDefault="00FB0269" w:rsidP="00FB026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269" w:rsidRPr="00517230" w:rsidRDefault="00FB0269" w:rsidP="005172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B0269" w:rsidRPr="00FB0269" w:rsidRDefault="00FB15F5" w:rsidP="005172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Рефлексия способов   действия  и результатов деятельности   </w:t>
            </w:r>
          </w:p>
        </w:tc>
      </w:tr>
      <w:tr w:rsidR="00FB15F5" w:rsidRPr="00D44E62" w:rsidTr="00517230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5F5" w:rsidRPr="00FB0269" w:rsidRDefault="00FB15F5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5F5" w:rsidRPr="00FB15F5" w:rsidRDefault="00FB15F5" w:rsidP="00FB15F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FB1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§ 1</w:t>
            </w:r>
            <w:r w:rsidRPr="00FB1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прочитать, </w:t>
            </w:r>
            <w:r w:rsidR="00FB67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(до конца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Pr="00FB1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пересказать, выучить основные понятия.</w:t>
            </w:r>
            <w:r w:rsidR="00FB67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Ответить на вопросы 4-6.</w:t>
            </w:r>
          </w:p>
          <w:p w:rsidR="00FB15F5" w:rsidRPr="00FB15F5" w:rsidRDefault="00FB15F5" w:rsidP="00FB15F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FB1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познавательное</w:t>
            </w:r>
            <w:proofErr w:type="gramEnd"/>
            <w:r w:rsidRPr="00FB1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заполнить тетради</w:t>
            </w:r>
            <w:r w:rsidR="00FB67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печатной основе, № 5-7</w:t>
            </w:r>
          </w:p>
          <w:p w:rsidR="00FB67E4" w:rsidRDefault="00FB15F5" w:rsidP="00FB67E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FB15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выбор</w:t>
            </w:r>
            <w:r w:rsidRPr="00FB15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</w:p>
          <w:p w:rsidR="00FB67E4" w:rsidRDefault="00FB67E4" w:rsidP="00FB67E4">
            <w:pPr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FB67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«Семена с лекарственными свойствами» (презентация), </w:t>
            </w:r>
          </w:p>
          <w:p w:rsidR="00FB67E4" w:rsidRDefault="00FB67E4" w:rsidP="00FB67E4">
            <w:pPr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FB67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Загадки о семенах </w:t>
            </w:r>
          </w:p>
          <w:p w:rsidR="00FB15F5" w:rsidRDefault="00FB67E4" w:rsidP="00FB67E4">
            <w:pPr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FB67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Составить коллекцию семян с/х культур нашего хозяйства г).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4).</w:t>
            </w:r>
            <w:r w:rsidRPr="00FB67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Изготовить модель зерновки пшеницы.</w:t>
            </w:r>
          </w:p>
          <w:p w:rsidR="00FB67E4" w:rsidRPr="00FB0269" w:rsidRDefault="00FB67E4" w:rsidP="00FB67E4">
            <w:pPr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5F5" w:rsidRPr="00FB15F5" w:rsidRDefault="00FB15F5" w:rsidP="00FB026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5F5" w:rsidRPr="00517230" w:rsidRDefault="00FB15F5" w:rsidP="005172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B15F5" w:rsidRPr="00FB15F5" w:rsidRDefault="00FB67E4" w:rsidP="005172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7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Мотивировать на работу с различными источниками информации; Закрепить знания о строении семя</w:t>
            </w:r>
          </w:p>
        </w:tc>
      </w:tr>
      <w:tr w:rsidR="00FB67E4" w:rsidRPr="00D44E62" w:rsidTr="00517230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7E4" w:rsidRPr="00FB15F5" w:rsidRDefault="00FB67E4" w:rsidP="00D44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Рефлексия в конце урока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7E4" w:rsidRPr="00FB15F5" w:rsidRDefault="006C35F8" w:rsidP="00FB67E4">
            <w:pPr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12</w:t>
            </w:r>
            <w:bookmarkStart w:id="0" w:name="_GoBack"/>
            <w:bookmarkEnd w:id="0"/>
          </w:p>
        </w:tc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7E4" w:rsidRPr="00FB15F5" w:rsidRDefault="00FB67E4" w:rsidP="00FB026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7E4" w:rsidRPr="00517230" w:rsidRDefault="00FB67E4" w:rsidP="005172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B67E4" w:rsidRPr="00FB67E4" w:rsidRDefault="00FB67E4" w:rsidP="005172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D44E62" w:rsidRPr="00D44E62" w:rsidRDefault="00D44E62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D44E62" w:rsidRPr="00D44E62" w:rsidRDefault="00D44E62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D44E62" w:rsidRPr="00D44E62" w:rsidRDefault="00D44E62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D44E62" w:rsidRPr="00D44E62" w:rsidRDefault="00D44E62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D44E62" w:rsidRPr="00D44E62" w:rsidRDefault="00D44E62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D44E62" w:rsidRPr="00D44E62" w:rsidRDefault="00D44E62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D44E62" w:rsidRPr="00D44E62" w:rsidRDefault="00D44E62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D44E62" w:rsidRPr="00D44E62" w:rsidRDefault="00D44E62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D44E62" w:rsidRPr="00D44E62" w:rsidRDefault="00D44E62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D44E62" w:rsidRPr="00D44E62" w:rsidRDefault="00D44E62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D44E62" w:rsidRPr="00D44E62" w:rsidRDefault="00D44E62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D44E62" w:rsidRPr="00D44E62" w:rsidRDefault="00D44E62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D44E62" w:rsidRPr="00D44E62" w:rsidRDefault="00D44E62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4D2874" w:rsidRDefault="004D2874" w:rsidP="00D44E62">
      <w:pPr>
        <w:rPr>
          <w:rFonts w:ascii="Times New Roman" w:hAnsi="Times New Roman" w:cs="Times New Roman"/>
          <w:b/>
          <w:sz w:val="24"/>
          <w:szCs w:val="24"/>
        </w:rPr>
      </w:pPr>
    </w:p>
    <w:p w:rsidR="004D2874" w:rsidRDefault="004D2874" w:rsidP="00D44E62">
      <w:pPr>
        <w:rPr>
          <w:rFonts w:ascii="Times New Roman" w:hAnsi="Times New Roman" w:cs="Times New Roman"/>
          <w:b/>
          <w:sz w:val="24"/>
          <w:szCs w:val="24"/>
        </w:rPr>
      </w:pPr>
    </w:p>
    <w:sectPr w:rsidR="004D2874" w:rsidSect="00D44E6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C0" w:rsidRDefault="00C67EC0" w:rsidP="004D2874">
      <w:pPr>
        <w:spacing w:after="0" w:line="240" w:lineRule="auto"/>
      </w:pPr>
      <w:r>
        <w:separator/>
      </w:r>
    </w:p>
  </w:endnote>
  <w:endnote w:type="continuationSeparator" w:id="0">
    <w:p w:rsidR="00C67EC0" w:rsidRDefault="00C67EC0" w:rsidP="004D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834583"/>
      <w:docPartObj>
        <w:docPartGallery w:val="Page Numbers (Bottom of Page)"/>
        <w:docPartUnique/>
      </w:docPartObj>
    </w:sdtPr>
    <w:sdtEndPr/>
    <w:sdtContent>
      <w:p w:rsidR="004D2874" w:rsidRDefault="004D28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F8">
          <w:rPr>
            <w:noProof/>
          </w:rPr>
          <w:t>6</w:t>
        </w:r>
        <w:r>
          <w:fldChar w:fldCharType="end"/>
        </w:r>
      </w:p>
    </w:sdtContent>
  </w:sdt>
  <w:p w:rsidR="004D2874" w:rsidRDefault="004D28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C0" w:rsidRDefault="00C67EC0" w:rsidP="004D2874">
      <w:pPr>
        <w:spacing w:after="0" w:line="240" w:lineRule="auto"/>
      </w:pPr>
      <w:r>
        <w:separator/>
      </w:r>
    </w:p>
  </w:footnote>
  <w:footnote w:type="continuationSeparator" w:id="0">
    <w:p w:rsidR="00C67EC0" w:rsidRDefault="00C67EC0" w:rsidP="004D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38F1"/>
    <w:multiLevelType w:val="multilevel"/>
    <w:tmpl w:val="875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CB7D65"/>
    <w:multiLevelType w:val="hybridMultilevel"/>
    <w:tmpl w:val="BA8AD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813B9"/>
    <w:multiLevelType w:val="multilevel"/>
    <w:tmpl w:val="BA1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005B8E"/>
    <w:multiLevelType w:val="hybridMultilevel"/>
    <w:tmpl w:val="D702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5C69"/>
    <w:multiLevelType w:val="hybridMultilevel"/>
    <w:tmpl w:val="9A30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35D57"/>
    <w:multiLevelType w:val="multilevel"/>
    <w:tmpl w:val="2574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465C9"/>
    <w:multiLevelType w:val="hybridMultilevel"/>
    <w:tmpl w:val="278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873DC"/>
    <w:multiLevelType w:val="hybridMultilevel"/>
    <w:tmpl w:val="D0F60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FA8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2526BB"/>
    <w:multiLevelType w:val="multilevel"/>
    <w:tmpl w:val="FAE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62"/>
    <w:rsid w:val="00066D68"/>
    <w:rsid w:val="00130E93"/>
    <w:rsid w:val="0015012D"/>
    <w:rsid w:val="001A55D0"/>
    <w:rsid w:val="001E510A"/>
    <w:rsid w:val="003658AE"/>
    <w:rsid w:val="003814C9"/>
    <w:rsid w:val="004B35C2"/>
    <w:rsid w:val="004B426C"/>
    <w:rsid w:val="004D2874"/>
    <w:rsid w:val="00517230"/>
    <w:rsid w:val="006C35F8"/>
    <w:rsid w:val="006C441D"/>
    <w:rsid w:val="00745546"/>
    <w:rsid w:val="00754ED4"/>
    <w:rsid w:val="00823C1B"/>
    <w:rsid w:val="0082428A"/>
    <w:rsid w:val="00846846"/>
    <w:rsid w:val="00855393"/>
    <w:rsid w:val="008E1DEB"/>
    <w:rsid w:val="008F21CE"/>
    <w:rsid w:val="00A068BE"/>
    <w:rsid w:val="00A32311"/>
    <w:rsid w:val="00AA062F"/>
    <w:rsid w:val="00AA73D0"/>
    <w:rsid w:val="00AB0D40"/>
    <w:rsid w:val="00BB4833"/>
    <w:rsid w:val="00C04AB3"/>
    <w:rsid w:val="00C67EC0"/>
    <w:rsid w:val="00C77C40"/>
    <w:rsid w:val="00D44E62"/>
    <w:rsid w:val="00DB6592"/>
    <w:rsid w:val="00FA6B8B"/>
    <w:rsid w:val="00FB0269"/>
    <w:rsid w:val="00FB15F5"/>
    <w:rsid w:val="00FB67E4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4E62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D544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874"/>
  </w:style>
  <w:style w:type="paragraph" w:styleId="a9">
    <w:name w:val="footer"/>
    <w:basedOn w:val="a"/>
    <w:link w:val="aa"/>
    <w:uiPriority w:val="99"/>
    <w:unhideWhenUsed/>
    <w:rsid w:val="004D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874"/>
  </w:style>
  <w:style w:type="paragraph" w:styleId="ab">
    <w:name w:val="List Paragraph"/>
    <w:basedOn w:val="a"/>
    <w:uiPriority w:val="34"/>
    <w:qFormat/>
    <w:rsid w:val="0015012D"/>
    <w:pPr>
      <w:ind w:left="720"/>
      <w:contextualSpacing/>
    </w:pPr>
  </w:style>
  <w:style w:type="table" w:styleId="ac">
    <w:name w:val="Table Grid"/>
    <w:basedOn w:val="a1"/>
    <w:uiPriority w:val="59"/>
    <w:rsid w:val="0082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4E62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D544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874"/>
  </w:style>
  <w:style w:type="paragraph" w:styleId="a9">
    <w:name w:val="footer"/>
    <w:basedOn w:val="a"/>
    <w:link w:val="aa"/>
    <w:uiPriority w:val="99"/>
    <w:unhideWhenUsed/>
    <w:rsid w:val="004D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874"/>
  </w:style>
  <w:style w:type="paragraph" w:styleId="ab">
    <w:name w:val="List Paragraph"/>
    <w:basedOn w:val="a"/>
    <w:uiPriority w:val="34"/>
    <w:qFormat/>
    <w:rsid w:val="0015012D"/>
    <w:pPr>
      <w:ind w:left="720"/>
      <w:contextualSpacing/>
    </w:pPr>
  </w:style>
  <w:style w:type="table" w:styleId="ac">
    <w:name w:val="Table Grid"/>
    <w:basedOn w:val="a1"/>
    <w:uiPriority w:val="59"/>
    <w:rsid w:val="0082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2016-06-19T08:02:00Z</dcterms:created>
  <dcterms:modified xsi:type="dcterms:W3CDTF">2016-06-19T15:07:00Z</dcterms:modified>
</cp:coreProperties>
</file>