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70" w:rsidRPr="00B80870" w:rsidRDefault="00B80870" w:rsidP="00B80870">
      <w:pPr>
        <w:shd w:val="clear" w:color="auto" w:fill="FFFFFF"/>
        <w:tabs>
          <w:tab w:val="left" w:pos="6379"/>
        </w:tabs>
        <w:spacing w:after="0" w:line="259" w:lineRule="exact"/>
        <w:ind w:right="-118"/>
        <w:jc w:val="center"/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/>
        </w:rPr>
      </w:pPr>
      <w:r w:rsidRPr="00B8087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ТЕХНОЛОГИЧЕСКАЯ КАРТА </w:t>
      </w:r>
      <w:r w:rsidRPr="00B80870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/>
        </w:rPr>
        <w:t>КОНСТРУИРОВАНИЯ УРОКА</w:t>
      </w:r>
    </w:p>
    <w:p w:rsidR="00B80870" w:rsidRDefault="00B80870" w:rsidP="00B80870">
      <w:pPr>
        <w:shd w:val="clear" w:color="auto" w:fill="FFFFFF"/>
        <w:tabs>
          <w:tab w:val="left" w:pos="6379"/>
        </w:tabs>
        <w:spacing w:after="0" w:line="259" w:lineRule="exact"/>
        <w:ind w:left="142" w:right="-118"/>
        <w:jc w:val="center"/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/>
        </w:rPr>
      </w:pPr>
    </w:p>
    <w:p w:rsidR="000332C6" w:rsidRDefault="000332C6" w:rsidP="00B80870">
      <w:pPr>
        <w:shd w:val="clear" w:color="auto" w:fill="FFFFFF"/>
        <w:tabs>
          <w:tab w:val="left" w:pos="6379"/>
        </w:tabs>
        <w:spacing w:after="0" w:line="259" w:lineRule="exact"/>
        <w:ind w:left="142" w:right="-118"/>
        <w:jc w:val="center"/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/>
        </w:rPr>
      </w:pPr>
    </w:p>
    <w:p w:rsidR="000332C6" w:rsidRDefault="000332C6" w:rsidP="00B80870">
      <w:pPr>
        <w:shd w:val="clear" w:color="auto" w:fill="FFFFFF"/>
        <w:tabs>
          <w:tab w:val="left" w:pos="6379"/>
        </w:tabs>
        <w:spacing w:after="0" w:line="259" w:lineRule="exact"/>
        <w:ind w:left="142" w:right="-118"/>
        <w:jc w:val="center"/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/>
        </w:rPr>
      </w:pPr>
    </w:p>
    <w:p w:rsidR="000332C6" w:rsidRPr="00B80870" w:rsidRDefault="000332C6" w:rsidP="00B80870">
      <w:pPr>
        <w:shd w:val="clear" w:color="auto" w:fill="FFFFFF"/>
        <w:tabs>
          <w:tab w:val="left" w:pos="6379"/>
        </w:tabs>
        <w:spacing w:after="0" w:line="259" w:lineRule="exact"/>
        <w:ind w:left="142" w:right="-118"/>
        <w:jc w:val="center"/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/>
        </w:rPr>
      </w:pPr>
    </w:p>
    <w:p w:rsidR="00B80870" w:rsidRPr="00B80870" w:rsidRDefault="00B80870" w:rsidP="00B8087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80870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Предмет:  </w:t>
      </w:r>
      <w:r w:rsidRPr="00B80870">
        <w:rPr>
          <w:rFonts w:ascii="Times New Roman" w:eastAsia="Calibri" w:hAnsi="Times New Roman" w:cs="Times New Roman"/>
          <w:sz w:val="24"/>
          <w:szCs w:val="24"/>
          <w:lang w:eastAsia="ar-SA"/>
        </w:rPr>
        <w:t>История России</w:t>
      </w:r>
    </w:p>
    <w:p w:rsidR="00B80870" w:rsidRPr="00B80870" w:rsidRDefault="00B80870" w:rsidP="00B8087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870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Класс:  </w:t>
      </w:r>
      <w:r w:rsidRPr="00B80870">
        <w:rPr>
          <w:rFonts w:ascii="Times New Roman" w:eastAsia="Calibri" w:hAnsi="Times New Roman" w:cs="Times New Roman"/>
          <w:sz w:val="24"/>
          <w:szCs w:val="24"/>
          <w:lang w:eastAsia="ar-SA"/>
        </w:rPr>
        <w:t>7</w:t>
      </w:r>
    </w:p>
    <w:p w:rsidR="00B80870" w:rsidRPr="00B80870" w:rsidRDefault="00B80870" w:rsidP="00B808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70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Тип урока:</w:t>
      </w:r>
      <w:r w:rsidRPr="00B8087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B808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 (с применением технологии критического мышления и ИКТ).</w:t>
      </w:r>
    </w:p>
    <w:p w:rsidR="00B80870" w:rsidRPr="00B80870" w:rsidRDefault="00B80870" w:rsidP="00B80870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B80870" w:rsidRPr="00B80870" w:rsidRDefault="00B80870" w:rsidP="00B8087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2100"/>
        <w:gridCol w:w="1302"/>
        <w:gridCol w:w="1107"/>
        <w:gridCol w:w="3544"/>
        <w:gridCol w:w="4253"/>
        <w:gridCol w:w="3740"/>
      </w:tblGrid>
      <w:tr w:rsidR="00B80870" w:rsidRPr="00B80870" w:rsidTr="001A050B"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870" w:rsidRPr="00B80870" w:rsidRDefault="00B80870" w:rsidP="00B80870">
            <w:pPr>
              <w:tabs>
                <w:tab w:val="left" w:pos="1080"/>
              </w:tabs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808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2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870" w:rsidRPr="00B80870" w:rsidRDefault="00B80870" w:rsidP="00B80870">
            <w:pPr>
              <w:tabs>
                <w:tab w:val="left" w:pos="364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237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Социальные</w:t>
            </w:r>
            <w:r w:rsidRPr="00B80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движения первой четверти </w:t>
            </w:r>
            <w:r w:rsidRPr="00B80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XVIII</w:t>
            </w:r>
            <w:r w:rsidRPr="00B80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века».</w:t>
            </w:r>
          </w:p>
          <w:p w:rsidR="00B80870" w:rsidRPr="00B80870" w:rsidRDefault="00B80870" w:rsidP="00B80870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0870" w:rsidRPr="00B80870" w:rsidTr="001A050B"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870" w:rsidRPr="00B80870" w:rsidRDefault="00B80870" w:rsidP="00AB55D8">
            <w:pPr>
              <w:tabs>
                <w:tab w:val="left" w:pos="1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808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Цел</w:t>
            </w:r>
            <w:r w:rsidR="00AB55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ь</w:t>
            </w:r>
            <w:r w:rsidRPr="00B808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урока: </w:t>
            </w:r>
          </w:p>
        </w:tc>
        <w:tc>
          <w:tcPr>
            <w:tcW w:w="12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870" w:rsidRPr="00B80870" w:rsidRDefault="00B80870" w:rsidP="00237B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808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332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Сформировать представление о </w:t>
            </w:r>
            <w:r w:rsidR="00237B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социаль</w:t>
            </w:r>
            <w:r w:rsidR="000332C6" w:rsidRPr="00B8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r w:rsidR="0003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0332C6" w:rsidRPr="00B8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</w:t>
            </w:r>
            <w:r w:rsidR="0003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0332C6" w:rsidRPr="00B8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четверти </w:t>
            </w:r>
            <w:r w:rsidR="000332C6" w:rsidRPr="00B80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="000332C6" w:rsidRPr="00B8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  <w:r w:rsidR="0003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опираясь на  технологию критического мышления, дать оценку деятельности Петра </w:t>
            </w:r>
            <w:r w:rsidR="00033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03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80870" w:rsidRPr="00B80870" w:rsidTr="001A050B"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870" w:rsidRPr="00B80870" w:rsidRDefault="00B80870" w:rsidP="00B80870">
            <w:pPr>
              <w:tabs>
                <w:tab w:val="left" w:pos="1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808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Планируемые результаты</w:t>
            </w:r>
          </w:p>
        </w:tc>
        <w:tc>
          <w:tcPr>
            <w:tcW w:w="12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870" w:rsidRPr="00B80870" w:rsidRDefault="00B80870" w:rsidP="00B8087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B8087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ar-SA"/>
              </w:rPr>
              <w:t>Предметные:</w:t>
            </w:r>
          </w:p>
          <w:p w:rsidR="00B80870" w:rsidRPr="00B80870" w:rsidRDefault="00B80870" w:rsidP="00B808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808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: причины, участников, итоги </w:t>
            </w:r>
            <w:r w:rsidR="00237B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социаль</w:t>
            </w:r>
            <w:r w:rsidR="00237B9D" w:rsidRPr="00B8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r w:rsidR="0023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808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четверти </w:t>
            </w: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даты движений, значение новых понятий.</w:t>
            </w:r>
          </w:p>
          <w:p w:rsidR="00B80870" w:rsidRPr="00B80870" w:rsidRDefault="00B80870" w:rsidP="00B808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808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: показывать на карте районы </w:t>
            </w:r>
            <w:r w:rsidR="00237B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социаль</w:t>
            </w:r>
            <w:r w:rsidR="00237B9D" w:rsidRPr="00B8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r w:rsidR="0023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237B9D" w:rsidRPr="00B8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движений.</w:t>
            </w:r>
            <w:r w:rsidRPr="00B808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80870" w:rsidRPr="00B80870" w:rsidRDefault="00B80870" w:rsidP="00AB55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8087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ar-SA"/>
              </w:rPr>
              <w:t>Личностные: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B808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аргументированно оценивать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поступки, опираясь на нравственные ценности, осознавать себя гражданином России</w:t>
            </w:r>
            <w:r w:rsidR="00AB55D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вырабатывать свои мировоззренческие позиции.</w:t>
            </w:r>
            <w:r w:rsidRPr="00B808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br/>
            </w:r>
            <w:proofErr w:type="spellStart"/>
            <w:r w:rsidRPr="00B8087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ar-SA"/>
              </w:rPr>
              <w:t>Метапредметные</w:t>
            </w:r>
            <w:proofErr w:type="spellEnd"/>
            <w:r w:rsidRPr="00B8087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ar-SA"/>
              </w:rPr>
              <w:t>:</w:t>
            </w:r>
            <w:r w:rsidR="00AB55D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уметь находить достоверную информацию, анализировать, сравнивать, представлять информацию в разных формах, определять цель, проблему, выдвигать версии, планировать деятельность, оценивать степень достижения цели, излагать свое мнение, работать в группе, корректировать свое мнение.</w:t>
            </w:r>
          </w:p>
        </w:tc>
      </w:tr>
      <w:tr w:rsidR="00B80870" w:rsidRPr="00B80870" w:rsidTr="001A050B"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870" w:rsidRPr="00B80870" w:rsidRDefault="00B80870" w:rsidP="00B80870">
            <w:pPr>
              <w:tabs>
                <w:tab w:val="left" w:pos="1080"/>
              </w:tabs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808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Основные понятия</w:t>
            </w:r>
          </w:p>
        </w:tc>
        <w:tc>
          <w:tcPr>
            <w:tcW w:w="12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870" w:rsidRPr="00B80870" w:rsidRDefault="00237B9D" w:rsidP="00237B9D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оциаль</w:t>
            </w: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</w:t>
            </w:r>
            <w:r w:rsidR="000332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вижения, восстание, работные люди, отходники, посессионные крестьяне.</w:t>
            </w:r>
          </w:p>
        </w:tc>
      </w:tr>
      <w:tr w:rsidR="00B80870" w:rsidRPr="00B80870" w:rsidTr="001A050B"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870" w:rsidRPr="00B80870" w:rsidRDefault="00B80870" w:rsidP="00B80870">
            <w:pPr>
              <w:tabs>
                <w:tab w:val="left" w:pos="1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808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Ресурсы:</w:t>
            </w:r>
          </w:p>
          <w:p w:rsidR="00B80870" w:rsidRPr="00B80870" w:rsidRDefault="00B80870" w:rsidP="00B8087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870" w:rsidRPr="00B80870" w:rsidRDefault="00B80870" w:rsidP="006C5CD9">
            <w:pPr>
              <w:widowControl w:val="0"/>
              <w:tabs>
                <w:tab w:val="left" w:pos="72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мультимедиа проектор, экран, презентация к уроку,  карта «Российская империя  в первой половине  XVIII века»</w:t>
            </w:r>
            <w:r w:rsidR="006C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документы для групп.</w:t>
            </w:r>
          </w:p>
        </w:tc>
      </w:tr>
      <w:tr w:rsidR="00B80870" w:rsidRPr="00B80870" w:rsidTr="001A050B"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870" w:rsidRPr="00B80870" w:rsidRDefault="00B80870" w:rsidP="00B80870">
            <w:pPr>
              <w:tabs>
                <w:tab w:val="left" w:pos="1080"/>
              </w:tabs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808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Формы работы на уроке:</w:t>
            </w:r>
          </w:p>
        </w:tc>
        <w:tc>
          <w:tcPr>
            <w:tcW w:w="12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870" w:rsidRPr="00B80870" w:rsidRDefault="00B80870" w:rsidP="00B80870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808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Фронтальная работа, индивидуальная работа, групповая работа.</w:t>
            </w:r>
          </w:p>
        </w:tc>
      </w:tr>
      <w:tr w:rsidR="00B80870" w:rsidRPr="00B80870" w:rsidTr="001A050B">
        <w:tc>
          <w:tcPr>
            <w:tcW w:w="16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870" w:rsidRPr="00B80870" w:rsidRDefault="00B80870" w:rsidP="00B80870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80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ОРГАНИЗАЦИОННАЯ СТРУКТУРА УРОКА</w:t>
            </w:r>
          </w:p>
        </w:tc>
      </w:tr>
      <w:tr w:rsidR="00B80870" w:rsidRPr="00B80870" w:rsidTr="001A050B">
        <w:trPr>
          <w:trHeight w:val="1604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0870" w:rsidRPr="00B80870" w:rsidRDefault="00B80870" w:rsidP="00B80870">
            <w:pPr>
              <w:tabs>
                <w:tab w:val="left" w:pos="24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Этапы урока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0870" w:rsidRPr="00B80870" w:rsidRDefault="00B80870" w:rsidP="00B80870">
            <w:pPr>
              <w:tabs>
                <w:tab w:val="left" w:pos="24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870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0870" w:rsidRPr="00B80870" w:rsidRDefault="00B80870" w:rsidP="00B8087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B80870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Деятельность</w:t>
            </w:r>
          </w:p>
          <w:p w:rsidR="00B80870" w:rsidRPr="00B80870" w:rsidRDefault="00B80870" w:rsidP="00B80870">
            <w:pPr>
              <w:tabs>
                <w:tab w:val="left" w:pos="24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870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учителя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0870" w:rsidRPr="00B80870" w:rsidRDefault="00B80870" w:rsidP="00B8087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B80870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Деятельность</w:t>
            </w:r>
          </w:p>
          <w:p w:rsidR="00B80870" w:rsidRPr="00B80870" w:rsidRDefault="00B80870" w:rsidP="00B80870">
            <w:pPr>
              <w:tabs>
                <w:tab w:val="left" w:pos="24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870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учащихся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0870" w:rsidRPr="00B80870" w:rsidRDefault="00B80870" w:rsidP="00B80870">
            <w:pPr>
              <w:tabs>
                <w:tab w:val="left" w:pos="24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870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Планируемые результаты (УУД)</w:t>
            </w:r>
          </w:p>
        </w:tc>
      </w:tr>
      <w:tr w:rsidR="00B82452" w:rsidRPr="00B80870" w:rsidTr="001A050B">
        <w:trPr>
          <w:trHeight w:val="1604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2452" w:rsidRPr="00B82452" w:rsidRDefault="00B82452" w:rsidP="00B82452">
            <w:pPr>
              <w:tabs>
                <w:tab w:val="left" w:pos="24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1.Организационный момент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2452" w:rsidRPr="00B80870" w:rsidRDefault="00B82452" w:rsidP="00B80870">
            <w:pPr>
              <w:tabs>
                <w:tab w:val="left" w:pos="240"/>
              </w:tabs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2452" w:rsidRPr="00B82452" w:rsidRDefault="00B82452" w:rsidP="00B8245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82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Приветствует учеников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2452" w:rsidRPr="00B80870" w:rsidRDefault="00B82452" w:rsidP="00B82452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B82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Приветству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</w:t>
            </w:r>
            <w:r w:rsidRPr="00B82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 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ителя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2452" w:rsidRPr="00B80870" w:rsidRDefault="00B82452" w:rsidP="00B80870">
            <w:pPr>
              <w:tabs>
                <w:tab w:val="left" w:pos="240"/>
              </w:tabs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B80870" w:rsidRPr="00B80870" w:rsidTr="001A050B">
        <w:trPr>
          <w:trHeight w:val="63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870" w:rsidRPr="00B80870" w:rsidRDefault="00B82452" w:rsidP="00B80870">
            <w:pPr>
              <w:tabs>
                <w:tab w:val="left" w:pos="24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80870" w:rsidRPr="00B80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.Актуализация знаний и создание проблемной ситуации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870" w:rsidRPr="00B80870" w:rsidRDefault="00B80870" w:rsidP="00B80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тему: «Петр </w:t>
            </w: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B80870" w:rsidRPr="00B80870" w:rsidRDefault="00B80870" w:rsidP="00B80870">
            <w:pPr>
              <w:tabs>
                <w:tab w:val="left" w:pos="24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0870" w:rsidRPr="00B80870" w:rsidRDefault="00B80870" w:rsidP="00B80870">
            <w:pPr>
              <w:tabs>
                <w:tab w:val="left" w:pos="24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0870" w:rsidRPr="00B80870" w:rsidRDefault="00B80870" w:rsidP="00B8087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Побуждающий диалог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870" w:rsidRPr="00B80870" w:rsidRDefault="00B80870" w:rsidP="00B80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выразить свое отношение к деятельности Петра </w:t>
            </w: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составление </w:t>
            </w:r>
            <w:proofErr w:type="spellStart"/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0870" w:rsidRPr="00B80870" w:rsidRDefault="00B80870" w:rsidP="00B80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Какая оценка политики Петра </w:t>
            </w: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прозвучала в </w:t>
            </w:r>
            <w:proofErr w:type="spellStart"/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>синквейнах</w:t>
            </w:r>
            <w:proofErr w:type="spellEnd"/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B80870" w:rsidRPr="00B80870" w:rsidRDefault="00B80870" w:rsidP="00B80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Как тогда объяснить факт многочисленных </w:t>
            </w:r>
            <w:r w:rsidR="00237B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социаль</w:t>
            </w:r>
            <w:r w:rsidR="00237B9D" w:rsidRPr="00B8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r w:rsidR="0023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237B9D" w:rsidRPr="00B8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выступлений в царствование Петра </w:t>
            </w: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B80870" w:rsidRPr="00B80870" w:rsidRDefault="00B80870" w:rsidP="00B80870">
            <w:pPr>
              <w:tabs>
                <w:tab w:val="left" w:pos="24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870" w:rsidRPr="00B80870" w:rsidRDefault="00B80870" w:rsidP="00B80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Презентуют свои </w:t>
            </w:r>
            <w:proofErr w:type="spellStart"/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>синквейны</w:t>
            </w:r>
            <w:proofErr w:type="spellEnd"/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0870" w:rsidRPr="00B80870" w:rsidRDefault="00B80870" w:rsidP="00B80870">
            <w:pPr>
              <w:tabs>
                <w:tab w:val="left" w:pos="24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0870" w:rsidRPr="00B80870" w:rsidRDefault="00B80870" w:rsidP="00B80870">
            <w:pPr>
              <w:tabs>
                <w:tab w:val="left" w:pos="24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0870" w:rsidRPr="00B80870" w:rsidRDefault="00B80870" w:rsidP="00B80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положительная</w:t>
            </w:r>
          </w:p>
          <w:p w:rsidR="00B80870" w:rsidRPr="00B80870" w:rsidRDefault="00B80870" w:rsidP="00B80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870" w:rsidRPr="00B80870" w:rsidRDefault="00B80870" w:rsidP="00B80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 версии,  формулируют проблему (возможные варианты:</w:t>
            </w:r>
            <w:proofErr w:type="gramEnd"/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оценивать деятельность  Петра </w:t>
            </w: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?»,  </w:t>
            </w:r>
            <w:proofErr w:type="gramStart"/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относиться к политике Петра </w:t>
            </w: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>?»)</w:t>
            </w:r>
            <w:proofErr w:type="gramEnd"/>
          </w:p>
          <w:p w:rsidR="00B80870" w:rsidRPr="00B80870" w:rsidRDefault="00B80870" w:rsidP="00B80870">
            <w:pPr>
              <w:tabs>
                <w:tab w:val="left" w:pos="24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870" w:rsidRPr="00B80870" w:rsidRDefault="00B80870" w:rsidP="00B808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Познавательные, </w:t>
            </w:r>
          </w:p>
          <w:p w:rsidR="00B80870" w:rsidRPr="00B80870" w:rsidRDefault="00B80870" w:rsidP="00B808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личностные </w:t>
            </w:r>
          </w:p>
          <w:p w:rsidR="00B80870" w:rsidRPr="00B80870" w:rsidRDefault="00B80870" w:rsidP="00B80870">
            <w:pPr>
              <w:tabs>
                <w:tab w:val="left" w:pos="24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0870" w:rsidRPr="00B80870" w:rsidRDefault="00B80870" w:rsidP="00B80870">
            <w:pPr>
              <w:tabs>
                <w:tab w:val="left" w:pos="24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0870" w:rsidRPr="00B80870" w:rsidRDefault="00B80870" w:rsidP="00B80870">
            <w:pPr>
              <w:tabs>
                <w:tab w:val="left" w:pos="24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0870" w:rsidRPr="00B80870" w:rsidRDefault="00B80870" w:rsidP="00B80870">
            <w:pPr>
              <w:tabs>
                <w:tab w:val="left" w:pos="24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</w:t>
            </w:r>
          </w:p>
        </w:tc>
      </w:tr>
      <w:tr w:rsidR="00B80870" w:rsidRPr="00B80870" w:rsidTr="001A050B">
        <w:trPr>
          <w:trHeight w:val="63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870" w:rsidRPr="00B80870" w:rsidRDefault="00B82452" w:rsidP="00B80870">
            <w:pPr>
              <w:tabs>
                <w:tab w:val="left" w:pos="24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B80870" w:rsidRPr="00B808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.Формулирование темы, целей и задач урока.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870" w:rsidRPr="00B80870" w:rsidRDefault="00B80870" w:rsidP="00B80870">
            <w:pPr>
              <w:tabs>
                <w:tab w:val="left" w:pos="24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Побуждающий диалог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870" w:rsidRPr="00B80870" w:rsidRDefault="00B80870" w:rsidP="00B80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Какую похожую тему мы уже изучали? </w:t>
            </w:r>
          </w:p>
          <w:p w:rsidR="00B80870" w:rsidRPr="00B80870" w:rsidRDefault="00007C43" w:rsidP="00B80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0870"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Сформулируйте тему урока.</w:t>
            </w:r>
          </w:p>
          <w:p w:rsidR="00B80870" w:rsidRPr="00B80870" w:rsidRDefault="00B80870" w:rsidP="00B80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Какие цели  и задачи на урок можем перед собой поставить? </w:t>
            </w:r>
          </w:p>
          <w:p w:rsidR="00007C43" w:rsidRPr="00B80870" w:rsidRDefault="00B80870" w:rsidP="00007C43">
            <w:pPr>
              <w:tabs>
                <w:tab w:val="left" w:pos="24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Как будем идти к поставленной цели?</w:t>
            </w:r>
            <w:r w:rsidR="00007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(подводит к формулированию цели и задач урока).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870" w:rsidRPr="00B80870" w:rsidRDefault="00B80870" w:rsidP="00B80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237B9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</w:t>
            </w: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движения </w:t>
            </w:r>
            <w:r w:rsidR="00007C43" w:rsidRPr="00B80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в.»</w:t>
            </w:r>
          </w:p>
          <w:p w:rsidR="00007C43" w:rsidRDefault="00007C43" w:rsidP="00B80870">
            <w:pPr>
              <w:tabs>
                <w:tab w:val="left" w:pos="24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870" w:rsidRPr="00B80870" w:rsidRDefault="00B80870" w:rsidP="00B80870">
            <w:pPr>
              <w:tabs>
                <w:tab w:val="left" w:pos="24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ответы: «</w:t>
            </w:r>
            <w:r w:rsidR="0023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</w:t>
            </w: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движения первой четверти </w:t>
            </w: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века», «Народные выступления при </w:t>
            </w: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Петре </w:t>
            </w: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>» и др.</w:t>
            </w:r>
            <w:r w:rsidR="00007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1</w:t>
            </w:r>
          </w:p>
          <w:p w:rsidR="00B80870" w:rsidRPr="00007C43" w:rsidRDefault="00007C43" w:rsidP="00B80870">
            <w:pPr>
              <w:tabs>
                <w:tab w:val="left" w:pos="24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B80870"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>ормулирование цели и задач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(дать объективную оценку политике Петра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выяснить</w:t>
            </w:r>
            <w:r w:rsidR="00237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почему было много народных выступлений, сравнить с </w:t>
            </w:r>
            <w:r w:rsidR="00237B9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ыми движениями </w:t>
            </w: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века).</w:t>
            </w:r>
          </w:p>
          <w:p w:rsidR="00007C43" w:rsidRPr="00B80870" w:rsidRDefault="00007C43" w:rsidP="00B80870">
            <w:pPr>
              <w:tabs>
                <w:tab w:val="left" w:pos="24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870" w:rsidRPr="00B80870" w:rsidRDefault="00B80870" w:rsidP="00B80870">
            <w:pPr>
              <w:tabs>
                <w:tab w:val="left" w:pos="24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870" w:rsidRPr="00B80870" w:rsidRDefault="00B80870" w:rsidP="00B80870">
            <w:pPr>
              <w:tabs>
                <w:tab w:val="left" w:pos="24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</w:p>
        </w:tc>
      </w:tr>
      <w:tr w:rsidR="00B80870" w:rsidRPr="00B80870" w:rsidTr="001A050B">
        <w:trPr>
          <w:trHeight w:val="63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870" w:rsidRPr="00B80870" w:rsidRDefault="00B82452" w:rsidP="00B80870">
            <w:pPr>
              <w:tabs>
                <w:tab w:val="left" w:pos="24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B80870" w:rsidRPr="00B808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Изучение новой темы.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870" w:rsidRPr="00B80870" w:rsidRDefault="00B80870" w:rsidP="00B8087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стадия – вызов (актуализация).</w:t>
            </w:r>
          </w:p>
          <w:p w:rsidR="00B80870" w:rsidRPr="00B80870" w:rsidRDefault="00B80870" w:rsidP="00B80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870" w:rsidRPr="00B80870" w:rsidRDefault="00B80870" w:rsidP="00B80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«Я уже знаю» («Корзина  идей»)</w:t>
            </w:r>
          </w:p>
          <w:p w:rsidR="00B80870" w:rsidRPr="00B80870" w:rsidRDefault="00B80870" w:rsidP="00B80870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870" w:rsidRPr="00B80870" w:rsidRDefault="00B80870" w:rsidP="00B80870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870" w:rsidRPr="00B80870" w:rsidRDefault="00B80870" w:rsidP="00B8087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870" w:rsidRPr="00B80870" w:rsidRDefault="00B80870" w:rsidP="00B8087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«Составление кластера»</w:t>
            </w:r>
          </w:p>
          <w:p w:rsidR="00B80870" w:rsidRPr="00B80870" w:rsidRDefault="00B80870" w:rsidP="00B80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870" w:rsidRPr="00B80870" w:rsidRDefault="00B80870" w:rsidP="00B80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870" w:rsidRPr="00B80870" w:rsidRDefault="00B80870" w:rsidP="00B80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870" w:rsidRPr="00B80870" w:rsidRDefault="00B80870" w:rsidP="00B80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870" w:rsidRPr="00B80870" w:rsidRDefault="00B80870" w:rsidP="00B80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870" w:rsidRPr="00B80870" w:rsidRDefault="00B80870" w:rsidP="00B8087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стадия – осмысление.</w:t>
            </w:r>
          </w:p>
          <w:p w:rsidR="00B80870" w:rsidRPr="00B80870" w:rsidRDefault="00B80870" w:rsidP="00B80870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870" w:rsidRPr="00B80870" w:rsidRDefault="00B80870" w:rsidP="00B80870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870" w:rsidRPr="00B80870" w:rsidRDefault="00B80870" w:rsidP="00B80870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870" w:rsidRPr="00B80870" w:rsidRDefault="00B80870" w:rsidP="00B80870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870" w:rsidRPr="00B80870" w:rsidRDefault="00B80870" w:rsidP="00B80870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870" w:rsidRPr="00B80870" w:rsidRDefault="00B80870" w:rsidP="00B80870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870" w:rsidRPr="00B80870" w:rsidRDefault="00B80870" w:rsidP="00B80870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870" w:rsidRPr="00B80870" w:rsidRDefault="00B80870" w:rsidP="00B80870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870" w:rsidRPr="00B80870" w:rsidRDefault="00B80870" w:rsidP="00B8087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452" w:rsidRDefault="00B82452" w:rsidP="00B8087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870" w:rsidRPr="00B80870" w:rsidRDefault="00B80870" w:rsidP="00B8087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стадия – проверка.</w:t>
            </w:r>
          </w:p>
          <w:p w:rsidR="00B80870" w:rsidRPr="00B80870" w:rsidRDefault="00B80870" w:rsidP="00B80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870" w:rsidRPr="00B80870" w:rsidRDefault="00B80870" w:rsidP="00B80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870" w:rsidRPr="00B80870" w:rsidRDefault="00B80870" w:rsidP="00B80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870" w:rsidRPr="00B80870" w:rsidRDefault="00B80870" w:rsidP="00B80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870" w:rsidRPr="00B80870" w:rsidRDefault="00B80870" w:rsidP="00B80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2C6" w:rsidRDefault="000332C6" w:rsidP="00B80870">
            <w:pPr>
              <w:tabs>
                <w:tab w:val="left" w:pos="24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452" w:rsidRDefault="00B82452" w:rsidP="00B80870">
            <w:pPr>
              <w:tabs>
                <w:tab w:val="left" w:pos="24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870" w:rsidRPr="00B80870" w:rsidRDefault="00B80870" w:rsidP="00B80870">
            <w:pPr>
              <w:tabs>
                <w:tab w:val="left" w:pos="24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Четвёртая стадия – результат.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870" w:rsidRPr="00B80870" w:rsidRDefault="00B80870" w:rsidP="00B80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007C43">
              <w:rPr>
                <w:rFonts w:ascii="Times New Roman" w:eastAsia="Times New Roman" w:hAnsi="Times New Roman" w:cs="Times New Roman"/>
                <w:sz w:val="24"/>
                <w:szCs w:val="24"/>
              </w:rPr>
              <w:t>Вспо</w:t>
            </w: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мните </w:t>
            </w:r>
            <w:r w:rsidR="00237B9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</w:t>
            </w: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>ные движения 17 в. и предложите линии сравнения.</w:t>
            </w:r>
          </w:p>
          <w:p w:rsidR="00B80870" w:rsidRPr="00B80870" w:rsidRDefault="00B80870" w:rsidP="00B80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870" w:rsidRPr="00B80870" w:rsidRDefault="00B80870" w:rsidP="00B80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-Назовите причины, участников и итоги  </w:t>
            </w:r>
            <w:r w:rsidR="00237B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социаль</w:t>
            </w:r>
            <w:r w:rsidR="00237B9D" w:rsidRPr="00B8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r w:rsidR="0023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237B9D" w:rsidRPr="00B8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движений в 17 в.</w:t>
            </w:r>
          </w:p>
          <w:p w:rsidR="00B80870" w:rsidRPr="00B80870" w:rsidRDefault="00B80870" w:rsidP="00B80870">
            <w:pPr>
              <w:tabs>
                <w:tab w:val="left" w:pos="24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0870" w:rsidRPr="00B80870" w:rsidRDefault="00B80870" w:rsidP="00B80870">
            <w:pPr>
              <w:tabs>
                <w:tab w:val="left" w:pos="24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Предположите возможные причины </w:t>
            </w:r>
            <w:r w:rsidR="00237B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социаль</w:t>
            </w:r>
            <w:r w:rsidR="00237B9D" w:rsidRPr="00B8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r w:rsidR="0023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80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выступлений в царствование Петра </w:t>
            </w:r>
            <w:r w:rsidRPr="00B80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B80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кто мог быть их участниками, чем закончились выступления? </w:t>
            </w:r>
          </w:p>
          <w:p w:rsidR="00B80870" w:rsidRPr="00B80870" w:rsidRDefault="00B80870" w:rsidP="00B808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предлагает способ работы над новым материалом: «Ребята, необходимо проверить правильность ваших версий, и для этого  предлагаю разделиться на группы.  Каждая </w:t>
            </w: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 выполнит свое задание и отчитается».</w:t>
            </w:r>
          </w:p>
          <w:p w:rsidR="00B80870" w:rsidRPr="00B80870" w:rsidRDefault="00B80870" w:rsidP="00B808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делит учащихся на 5 групп и раздает задания  каждой.</w:t>
            </w:r>
          </w:p>
          <w:p w:rsidR="00B80870" w:rsidRPr="00B80870" w:rsidRDefault="00B80870" w:rsidP="00B80870">
            <w:pPr>
              <w:tabs>
                <w:tab w:val="left" w:pos="24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2452" w:rsidRDefault="00B82452" w:rsidP="00B808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82452" w:rsidRDefault="00B82452" w:rsidP="00B808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80870" w:rsidRPr="00B80870" w:rsidRDefault="00B80870" w:rsidP="00B808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Направляет работу каждой группы и помогает справиться с трудностями.</w:t>
            </w:r>
          </w:p>
          <w:p w:rsidR="00B80870" w:rsidRPr="00B80870" w:rsidRDefault="00B80870" w:rsidP="00B80870">
            <w:pPr>
              <w:tabs>
                <w:tab w:val="left" w:pos="24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Заслушивает отчеты учащихся о проделанной работе и демонстрирует </w:t>
            </w:r>
            <w:r w:rsidR="006C5CD9" w:rsidRPr="006C5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B808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лайды </w:t>
            </w:r>
            <w:r w:rsidR="006C5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B808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-1</w:t>
            </w:r>
            <w:r w:rsidR="006C5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B808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0332C6" w:rsidRDefault="000332C6" w:rsidP="00B80870">
            <w:pPr>
              <w:tabs>
                <w:tab w:val="left" w:pos="24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2452" w:rsidRDefault="00B82452" w:rsidP="006C5CD9">
            <w:pPr>
              <w:tabs>
                <w:tab w:val="left" w:pos="24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2452" w:rsidRDefault="00B82452" w:rsidP="006C5CD9">
            <w:pPr>
              <w:tabs>
                <w:tab w:val="left" w:pos="24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0870" w:rsidRPr="00B80870" w:rsidRDefault="00B80870" w:rsidP="00237B9D">
            <w:pPr>
              <w:tabs>
                <w:tab w:val="left" w:pos="24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Предлагает сравнить </w:t>
            </w:r>
            <w:r w:rsidR="00237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</w:t>
            </w: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выступления  </w:t>
            </w: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и  первой четверти </w:t>
            </w: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 </w:t>
            </w:r>
            <w:r w:rsidRPr="00B80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сделать выводы.</w:t>
            </w:r>
            <w:r w:rsidR="006C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Слайд 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870" w:rsidRPr="00B80870" w:rsidRDefault="00B80870" w:rsidP="00B80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Предлагают линии сравнения: причины, участники, результаты.</w:t>
            </w:r>
          </w:p>
          <w:p w:rsidR="00B80870" w:rsidRPr="00B80870" w:rsidRDefault="00007C43" w:rsidP="00B80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3</w:t>
            </w:r>
          </w:p>
          <w:p w:rsidR="00B80870" w:rsidRPr="00B80870" w:rsidRDefault="00B80870" w:rsidP="00B80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870" w:rsidRPr="00B80870" w:rsidRDefault="00B80870" w:rsidP="00B80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«Корзина идей» -  </w:t>
            </w:r>
            <w:r w:rsidR="006C5CD9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</w:t>
            </w: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ют причины, участников и итоги </w:t>
            </w:r>
            <w:r w:rsidR="00237B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социаль</w:t>
            </w:r>
            <w:r w:rsidR="00237B9D" w:rsidRPr="00B8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r w:rsidR="0023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237B9D" w:rsidRPr="00B8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движений в 17 в. </w:t>
            </w:r>
            <w:r w:rsidR="00237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00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4-5</w:t>
            </w:r>
          </w:p>
          <w:p w:rsidR="00B80870" w:rsidRPr="00B80870" w:rsidRDefault="00B80870" w:rsidP="00B80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CD9" w:rsidRDefault="006C5CD9" w:rsidP="00B80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870" w:rsidRPr="00B80870" w:rsidRDefault="00B80870" w:rsidP="00B80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Предлагают свои версии причин, участников и итогов выступлений в 18 в.</w:t>
            </w:r>
            <w:r w:rsidR="006C5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2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Составляют кластер на доске. </w:t>
            </w:r>
            <w:r w:rsidR="006C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6</w:t>
            </w:r>
          </w:p>
          <w:p w:rsidR="00B80870" w:rsidRPr="00B80870" w:rsidRDefault="00B80870" w:rsidP="00B80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870" w:rsidRPr="00B80870" w:rsidRDefault="00B80870" w:rsidP="00B80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870" w:rsidRPr="00B80870" w:rsidRDefault="00B80870" w:rsidP="00B80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870" w:rsidRPr="00B80870" w:rsidRDefault="00B80870" w:rsidP="00B80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Работают в группах с учебником, анализируя </w:t>
            </w:r>
            <w:r w:rsidR="00237B9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</w:t>
            </w: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движения и заполняя таблицу по линиям </w:t>
            </w: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сравнения.  </w:t>
            </w:r>
          </w:p>
          <w:p w:rsidR="00B80870" w:rsidRPr="00B80870" w:rsidRDefault="00B80870" w:rsidP="00B80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группа представляет одно народное движение:</w:t>
            </w:r>
          </w:p>
          <w:p w:rsidR="00B80870" w:rsidRPr="00B80870" w:rsidRDefault="00B80870" w:rsidP="00B80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>1 – Астраханское восстание.</w:t>
            </w:r>
          </w:p>
          <w:p w:rsidR="00B80870" w:rsidRPr="00B80870" w:rsidRDefault="00B80870" w:rsidP="00B80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>2  – восстание К.А. Булавина.</w:t>
            </w:r>
          </w:p>
          <w:p w:rsidR="00B80870" w:rsidRPr="00B80870" w:rsidRDefault="00B80870" w:rsidP="00B80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>3  – Башкирское восстание.</w:t>
            </w:r>
          </w:p>
          <w:p w:rsidR="00B80870" w:rsidRPr="00B80870" w:rsidRDefault="00B80870" w:rsidP="00B80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>4  – религиозные выступления.</w:t>
            </w:r>
          </w:p>
          <w:p w:rsidR="00B80870" w:rsidRPr="00B80870" w:rsidRDefault="00B80870" w:rsidP="00B80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>5 – выступления работных людей.</w:t>
            </w:r>
          </w:p>
          <w:p w:rsidR="00B80870" w:rsidRPr="00B80870" w:rsidRDefault="00B80870" w:rsidP="00B80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B80870" w:rsidRPr="00B80870" w:rsidRDefault="00B80870" w:rsidP="00B80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Соотносят с кластером на доске, исправляют кластер.  Показывают  на </w:t>
            </w:r>
            <w:r w:rsidR="000332C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карте место народного выступления, знакомят класс со значением новых понятий. Класс записывает новые понятия в словарик.</w:t>
            </w:r>
          </w:p>
          <w:p w:rsidR="00B80870" w:rsidRPr="00B80870" w:rsidRDefault="00B80870" w:rsidP="00B80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452" w:rsidRDefault="00B82452" w:rsidP="00B80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452" w:rsidRDefault="00B82452" w:rsidP="00B80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870" w:rsidRPr="00B80870" w:rsidRDefault="00B80870" w:rsidP="00B80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Сравнивают  </w:t>
            </w:r>
            <w:r w:rsidR="00237B9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</w:t>
            </w:r>
            <w:bookmarkStart w:id="0" w:name="_GoBack"/>
            <w:bookmarkEnd w:id="0"/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выступления  </w:t>
            </w: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и  первой четверти </w:t>
            </w: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 (используют записи на доске и экране).</w:t>
            </w:r>
          </w:p>
          <w:p w:rsidR="00B80870" w:rsidRPr="00B80870" w:rsidRDefault="00B80870" w:rsidP="00B80870">
            <w:pPr>
              <w:tabs>
                <w:tab w:val="left" w:pos="24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Делают выводы.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870" w:rsidRPr="00B80870" w:rsidRDefault="00B80870" w:rsidP="00B808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познавательные</w:t>
            </w:r>
          </w:p>
          <w:p w:rsidR="00B80870" w:rsidRPr="00B80870" w:rsidRDefault="00B80870" w:rsidP="00B80870">
            <w:pPr>
              <w:tabs>
                <w:tab w:val="left" w:pos="24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0870" w:rsidRPr="00B80870" w:rsidRDefault="00B80870" w:rsidP="00B80870">
            <w:pPr>
              <w:tabs>
                <w:tab w:val="left" w:pos="24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0870" w:rsidRPr="00B80870" w:rsidRDefault="00B80870" w:rsidP="00B80870">
            <w:pPr>
              <w:tabs>
                <w:tab w:val="left" w:pos="24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0870" w:rsidRPr="00B80870" w:rsidRDefault="00B80870" w:rsidP="00B80870">
            <w:pPr>
              <w:tabs>
                <w:tab w:val="left" w:pos="24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0870" w:rsidRPr="00B80870" w:rsidRDefault="00B80870" w:rsidP="00B80870">
            <w:pPr>
              <w:tabs>
                <w:tab w:val="left" w:pos="24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</w:t>
            </w:r>
          </w:p>
          <w:p w:rsidR="00B80870" w:rsidRPr="00B80870" w:rsidRDefault="00B80870" w:rsidP="00B80870">
            <w:pPr>
              <w:tabs>
                <w:tab w:val="left" w:pos="24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0870" w:rsidRPr="00B80870" w:rsidRDefault="00B80870" w:rsidP="00B80870">
            <w:pPr>
              <w:tabs>
                <w:tab w:val="left" w:pos="24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0870" w:rsidRPr="00B80870" w:rsidRDefault="00B80870" w:rsidP="00B80870">
            <w:pPr>
              <w:tabs>
                <w:tab w:val="left" w:pos="24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0870" w:rsidRPr="00B80870" w:rsidRDefault="00B80870" w:rsidP="00B808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B80870" w:rsidRPr="00B80870" w:rsidRDefault="00B80870" w:rsidP="00B80870">
            <w:pPr>
              <w:tabs>
                <w:tab w:val="left" w:pos="24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0870" w:rsidRPr="00B80870" w:rsidRDefault="00B80870" w:rsidP="00B80870">
            <w:pPr>
              <w:tabs>
                <w:tab w:val="left" w:pos="24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0870" w:rsidRPr="00B80870" w:rsidRDefault="00B80870" w:rsidP="00B808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B80870" w:rsidRPr="00B80870" w:rsidRDefault="00B80870" w:rsidP="00B80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870" w:rsidRPr="00B80870" w:rsidRDefault="00B80870" w:rsidP="00B80870">
            <w:pPr>
              <w:tabs>
                <w:tab w:val="left" w:pos="24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0870" w:rsidRPr="00B80870" w:rsidRDefault="00B80870" w:rsidP="00B80870">
            <w:pPr>
              <w:tabs>
                <w:tab w:val="left" w:pos="24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0870" w:rsidRPr="00B80870" w:rsidRDefault="00B80870" w:rsidP="00B80870">
            <w:pPr>
              <w:tabs>
                <w:tab w:val="left" w:pos="24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0870" w:rsidRPr="00B80870" w:rsidRDefault="00B80870" w:rsidP="00B80870">
            <w:pPr>
              <w:tabs>
                <w:tab w:val="left" w:pos="24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</w:t>
            </w:r>
          </w:p>
          <w:p w:rsidR="00B80870" w:rsidRPr="00B80870" w:rsidRDefault="00B80870" w:rsidP="00B808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B80870" w:rsidRPr="00B80870" w:rsidRDefault="00B80870" w:rsidP="00B80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870" w:rsidRPr="00B80870" w:rsidRDefault="00B80870" w:rsidP="00B80870">
            <w:pPr>
              <w:tabs>
                <w:tab w:val="left" w:pos="24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0870" w:rsidRPr="00B80870" w:rsidRDefault="00B80870" w:rsidP="00B80870">
            <w:pPr>
              <w:tabs>
                <w:tab w:val="left" w:pos="24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0870" w:rsidRPr="00B80870" w:rsidRDefault="00B80870" w:rsidP="00B808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B80870" w:rsidRPr="00B80870" w:rsidRDefault="00B80870" w:rsidP="00B808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0870" w:rsidRPr="00B80870" w:rsidRDefault="00B80870" w:rsidP="00B808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870" w:rsidRPr="00B80870" w:rsidRDefault="00B80870" w:rsidP="00B80870">
            <w:pPr>
              <w:tabs>
                <w:tab w:val="left" w:pos="24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0870" w:rsidRPr="00B80870" w:rsidTr="001A050B">
        <w:trPr>
          <w:trHeight w:val="63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870" w:rsidRPr="00B80870" w:rsidRDefault="00B82452" w:rsidP="00B80870">
            <w:pPr>
              <w:tabs>
                <w:tab w:val="left" w:pos="24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B80870" w:rsidRPr="00B808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Закрепление.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870" w:rsidRPr="00B80870" w:rsidRDefault="00B80870" w:rsidP="00B80870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документами.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870" w:rsidRPr="00B80870" w:rsidRDefault="00B80870" w:rsidP="00B80870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-Как теперь относитесь к политике Петра </w:t>
            </w: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B80870" w:rsidRPr="00B80870" w:rsidRDefault="00B80870" w:rsidP="00B80870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-Познакомьтесь с мнениями  историков, литераторов о Петре </w:t>
            </w: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эпохе. </w:t>
            </w: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Сделайте выводы.</w:t>
            </w:r>
          </w:p>
          <w:p w:rsidR="00B80870" w:rsidRPr="00B80870" w:rsidRDefault="00B80870" w:rsidP="00B80870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>- Чье мнение вам показалось особенно интересным?</w:t>
            </w:r>
          </w:p>
          <w:p w:rsidR="00B80870" w:rsidRPr="00B80870" w:rsidRDefault="00B80870" w:rsidP="00B80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870" w:rsidRPr="00B80870" w:rsidRDefault="00B80870" w:rsidP="00B80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870" w:rsidRPr="00B80870" w:rsidRDefault="00B80870" w:rsidP="00B80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>-Какие уроки можно извлечь   из событий давно минувших для дней сегодняшних?</w:t>
            </w:r>
          </w:p>
          <w:p w:rsidR="00B80870" w:rsidRPr="00B80870" w:rsidRDefault="00B80870" w:rsidP="00B80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870" w:rsidRPr="00B80870" w:rsidRDefault="00B80870" w:rsidP="00B80870">
            <w:pPr>
              <w:tabs>
                <w:tab w:val="left" w:pos="24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870" w:rsidRPr="00B80870" w:rsidRDefault="00B80870" w:rsidP="00B80870">
            <w:pPr>
              <w:tabs>
                <w:tab w:val="left" w:pos="24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Высказывают свое мнение.</w:t>
            </w:r>
          </w:p>
          <w:p w:rsidR="00B80870" w:rsidRPr="00B80870" w:rsidRDefault="00B80870" w:rsidP="00B80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 и обосновывают мнение, близкое к своему.</w:t>
            </w:r>
          </w:p>
          <w:p w:rsidR="00B80870" w:rsidRPr="00B80870" w:rsidRDefault="00B80870" w:rsidP="00B80870">
            <w:pPr>
              <w:tabs>
                <w:tab w:val="left" w:pos="24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0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Делают вывод: «Существует </w:t>
            </w:r>
            <w:r w:rsidRPr="00B8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множество различных мнений и </w:t>
            </w:r>
            <w:r w:rsidRPr="00B8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оценок  личности и деятельности</w:t>
            </w: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Петра </w:t>
            </w: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Оценки эти, зачастую, противоположны».</w:t>
            </w:r>
          </w:p>
          <w:p w:rsidR="00B80870" w:rsidRPr="00B80870" w:rsidRDefault="00B80870" w:rsidP="00B80870">
            <w:pPr>
              <w:tabs>
                <w:tab w:val="left" w:pos="24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Возможные ответы: «Правительству надо помнить о нуждах народа», «Даже ради благой цели нельзя быть безжалостным к народу, иначе он ответит бунтом или революцией»,  «Государство существует для народа, а не наоборот» и др.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870" w:rsidRPr="00B80870" w:rsidRDefault="00B80870" w:rsidP="00B808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</w:p>
          <w:p w:rsidR="00B80870" w:rsidRPr="00B80870" w:rsidRDefault="00B80870" w:rsidP="00B808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личностные </w:t>
            </w:r>
          </w:p>
          <w:p w:rsidR="00B80870" w:rsidRPr="00B80870" w:rsidRDefault="00B80870" w:rsidP="00B80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870" w:rsidRPr="00B80870" w:rsidRDefault="00B80870" w:rsidP="00B80870">
            <w:pPr>
              <w:tabs>
                <w:tab w:val="left" w:pos="24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0870" w:rsidRPr="00B80870" w:rsidRDefault="00B80870" w:rsidP="00B80870">
            <w:pPr>
              <w:tabs>
                <w:tab w:val="left" w:pos="24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0870" w:rsidRPr="00B80870" w:rsidRDefault="00B80870" w:rsidP="00B80870">
            <w:pPr>
              <w:tabs>
                <w:tab w:val="left" w:pos="24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0870" w:rsidRPr="00B80870" w:rsidRDefault="00B80870" w:rsidP="00B80870">
            <w:pPr>
              <w:tabs>
                <w:tab w:val="left" w:pos="24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0870" w:rsidRPr="00B80870" w:rsidRDefault="00B80870" w:rsidP="00B80870">
            <w:pPr>
              <w:tabs>
                <w:tab w:val="left" w:pos="24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</w:t>
            </w:r>
          </w:p>
        </w:tc>
      </w:tr>
      <w:tr w:rsidR="00B80870" w:rsidRPr="00B80870" w:rsidTr="001A050B">
        <w:trPr>
          <w:trHeight w:val="63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870" w:rsidRPr="00B80870" w:rsidRDefault="00B82452" w:rsidP="00B80870">
            <w:pPr>
              <w:tabs>
                <w:tab w:val="left" w:pos="24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B80870" w:rsidRPr="00B808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 Рефлексия.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870" w:rsidRPr="00B80870" w:rsidRDefault="00B80870" w:rsidP="00B80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 «Недописанное предложение»</w:t>
            </w:r>
          </w:p>
          <w:p w:rsidR="00B80870" w:rsidRPr="00B80870" w:rsidRDefault="00B80870" w:rsidP="00B80870">
            <w:pPr>
              <w:tabs>
                <w:tab w:val="left" w:pos="360"/>
              </w:tabs>
              <w:ind w:left="36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870" w:rsidRPr="00B80870" w:rsidRDefault="00B80870" w:rsidP="006C5CD9">
            <w:pPr>
              <w:tabs>
                <w:tab w:val="left" w:pos="360"/>
              </w:tabs>
              <w:ind w:left="36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Предлагает учащимся закончить предложение.</w:t>
            </w:r>
            <w:r w:rsidR="006C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Слайд 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870" w:rsidRPr="00B80870" w:rsidRDefault="00B80870" w:rsidP="00B808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70">
              <w:rPr>
                <w:rFonts w:ascii="Arial Narrow" w:eastAsia="Times New Roman" w:hAnsi="Arial Narrow" w:cs="Times New Roman"/>
                <w:i/>
                <w:iCs/>
                <w:color w:val="000000"/>
                <w:kern w:val="24"/>
                <w:sz w:val="24"/>
                <w:szCs w:val="24"/>
              </w:rPr>
              <w:t>Сегодня я узнал…</w:t>
            </w:r>
          </w:p>
          <w:p w:rsidR="00B80870" w:rsidRPr="00B80870" w:rsidRDefault="00B80870" w:rsidP="00B808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70">
              <w:rPr>
                <w:rFonts w:ascii="Arial Narrow" w:eastAsia="Times New Roman" w:hAnsi="Arial Narrow" w:cs="Times New Roman"/>
                <w:i/>
                <w:iCs/>
                <w:color w:val="000000"/>
                <w:kern w:val="24"/>
                <w:sz w:val="24"/>
                <w:szCs w:val="24"/>
              </w:rPr>
              <w:t xml:space="preserve">  Было интересно…</w:t>
            </w:r>
          </w:p>
          <w:p w:rsidR="00B80870" w:rsidRPr="00B80870" w:rsidRDefault="00B80870" w:rsidP="00B808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70">
              <w:rPr>
                <w:rFonts w:ascii="Arial Narrow" w:eastAsia="Times New Roman" w:hAnsi="Arial Narrow" w:cs="Times New Roman"/>
                <w:i/>
                <w:iCs/>
                <w:color w:val="000000"/>
                <w:kern w:val="24"/>
                <w:sz w:val="24"/>
                <w:szCs w:val="24"/>
              </w:rPr>
              <w:t xml:space="preserve">  Было трудно…</w:t>
            </w:r>
          </w:p>
          <w:p w:rsidR="00B80870" w:rsidRPr="00B80870" w:rsidRDefault="00B80870" w:rsidP="00B808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70">
              <w:rPr>
                <w:rFonts w:ascii="Arial Narrow" w:eastAsia="Times New Roman" w:hAnsi="Arial Narrow" w:cs="Times New Roman"/>
                <w:i/>
                <w:iCs/>
                <w:color w:val="000000"/>
                <w:kern w:val="24"/>
                <w:sz w:val="24"/>
                <w:szCs w:val="24"/>
              </w:rPr>
              <w:t xml:space="preserve">  Я выполнял задания…</w:t>
            </w:r>
          </w:p>
          <w:p w:rsidR="00B80870" w:rsidRPr="00B80870" w:rsidRDefault="00B80870" w:rsidP="00B808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70">
              <w:rPr>
                <w:rFonts w:ascii="Arial Narrow" w:eastAsia="Times New Roman" w:hAnsi="Arial Narrow" w:cs="Times New Roman"/>
                <w:i/>
                <w:iCs/>
                <w:color w:val="000000"/>
                <w:kern w:val="24"/>
                <w:sz w:val="24"/>
                <w:szCs w:val="24"/>
              </w:rPr>
              <w:t xml:space="preserve">  Я понял, что…</w:t>
            </w:r>
          </w:p>
          <w:p w:rsidR="00B80870" w:rsidRPr="00B80870" w:rsidRDefault="00B80870" w:rsidP="00B808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70">
              <w:rPr>
                <w:rFonts w:ascii="Arial Narrow" w:eastAsia="Times New Roman" w:hAnsi="Arial Narrow" w:cs="Times New Roman"/>
                <w:i/>
                <w:iCs/>
                <w:color w:val="000000"/>
                <w:kern w:val="24"/>
                <w:sz w:val="24"/>
                <w:szCs w:val="24"/>
              </w:rPr>
              <w:t xml:space="preserve"> Я научился…</w:t>
            </w:r>
          </w:p>
          <w:p w:rsidR="00B80870" w:rsidRPr="00B80870" w:rsidRDefault="00B80870" w:rsidP="00B80870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70">
              <w:rPr>
                <w:rFonts w:ascii="Arial Narrow" w:eastAsia="Times New Roman" w:hAnsi="Arial Narrow" w:cs="Times New Roman"/>
                <w:i/>
                <w:iCs/>
                <w:color w:val="000000"/>
                <w:kern w:val="24"/>
                <w:sz w:val="24"/>
                <w:szCs w:val="24"/>
              </w:rPr>
              <w:t>Меня удивило…</w:t>
            </w:r>
          </w:p>
          <w:p w:rsidR="00B80870" w:rsidRPr="00B80870" w:rsidRDefault="00B80870" w:rsidP="00B80870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70">
              <w:rPr>
                <w:rFonts w:ascii="Arial Narrow" w:eastAsia="Times New Roman" w:hAnsi="Arial Narrow" w:cs="Times New Roman"/>
                <w:i/>
                <w:iCs/>
                <w:color w:val="000000"/>
                <w:kern w:val="24"/>
                <w:sz w:val="24"/>
                <w:szCs w:val="24"/>
              </w:rPr>
              <w:t>Мне захотелось…</w:t>
            </w:r>
          </w:p>
          <w:p w:rsidR="00B80870" w:rsidRPr="00B80870" w:rsidRDefault="00B80870" w:rsidP="00B80870">
            <w:pPr>
              <w:tabs>
                <w:tab w:val="left" w:pos="360"/>
              </w:tabs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870" w:rsidRPr="00B80870" w:rsidRDefault="00B80870" w:rsidP="00B80870">
            <w:pPr>
              <w:tabs>
                <w:tab w:val="left" w:pos="24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B80870" w:rsidRPr="00B80870" w:rsidTr="001A050B">
        <w:trPr>
          <w:trHeight w:val="63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870" w:rsidRPr="00B80870" w:rsidRDefault="00B82452" w:rsidP="00B80870">
            <w:pPr>
              <w:tabs>
                <w:tab w:val="left" w:pos="24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B80870" w:rsidRPr="00B808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.Домашнее задание.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870" w:rsidRPr="00B80870" w:rsidRDefault="00B80870" w:rsidP="00B80870">
            <w:pPr>
              <w:tabs>
                <w:tab w:val="left" w:pos="24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870" w:rsidRPr="00B80870" w:rsidRDefault="00B80870" w:rsidP="00B80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Объясняет домашнее задание.</w:t>
            </w:r>
          </w:p>
          <w:p w:rsidR="00B80870" w:rsidRPr="00B80870" w:rsidRDefault="00B80870" w:rsidP="006C5CD9">
            <w:pPr>
              <w:tabs>
                <w:tab w:val="left" w:pos="24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87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Выставляет оценки.</w:t>
            </w:r>
            <w:r w:rsidR="006C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Слайд 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870" w:rsidRPr="00B80870" w:rsidRDefault="00B80870" w:rsidP="00B80870">
            <w:pPr>
              <w:tabs>
                <w:tab w:val="left" w:pos="24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Записывают домашнее задание: параграф 17, </w:t>
            </w:r>
            <w:r w:rsidR="00033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дописать таблицу, </w:t>
            </w:r>
            <w:r w:rsidRPr="00B80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составить рассказ о народном движении от имени его участника.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870" w:rsidRPr="00B80870" w:rsidRDefault="00B80870" w:rsidP="00B80870">
            <w:pPr>
              <w:tabs>
                <w:tab w:val="left" w:pos="24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80870" w:rsidRPr="00B80870" w:rsidRDefault="00B80870" w:rsidP="00B80870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0870" w:rsidRPr="00B80870" w:rsidRDefault="00B80870" w:rsidP="00B80870">
      <w:pPr>
        <w:suppressAutoHyphens/>
        <w:jc w:val="center"/>
        <w:rPr>
          <w:rFonts w:ascii="Calibri" w:eastAsia="Calibri" w:hAnsi="Calibri" w:cs="Calibri"/>
          <w:lang w:eastAsia="ar-SA"/>
        </w:rPr>
      </w:pPr>
    </w:p>
    <w:p w:rsidR="00B80870" w:rsidRPr="00B80870" w:rsidRDefault="00B80870" w:rsidP="00B80870">
      <w:pPr>
        <w:suppressAutoHyphens/>
        <w:jc w:val="center"/>
        <w:rPr>
          <w:rFonts w:ascii="Calibri" w:eastAsia="Calibri" w:hAnsi="Calibri" w:cs="Calibri"/>
          <w:lang w:eastAsia="ar-SA"/>
        </w:rPr>
      </w:pPr>
    </w:p>
    <w:sectPr w:rsidR="00B80870" w:rsidRPr="00B80870" w:rsidSect="00B808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11EC8"/>
    <w:multiLevelType w:val="hybridMultilevel"/>
    <w:tmpl w:val="B32E9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F40F5"/>
    <w:multiLevelType w:val="hybridMultilevel"/>
    <w:tmpl w:val="6B82E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70"/>
    <w:rsid w:val="0000015A"/>
    <w:rsid w:val="0000601E"/>
    <w:rsid w:val="00007C43"/>
    <w:rsid w:val="000332C6"/>
    <w:rsid w:val="00045C35"/>
    <w:rsid w:val="000551AE"/>
    <w:rsid w:val="00066080"/>
    <w:rsid w:val="000E6CFE"/>
    <w:rsid w:val="000F6B35"/>
    <w:rsid w:val="00100061"/>
    <w:rsid w:val="00102A7C"/>
    <w:rsid w:val="00117F65"/>
    <w:rsid w:val="00133E72"/>
    <w:rsid w:val="00140B4F"/>
    <w:rsid w:val="0019226F"/>
    <w:rsid w:val="001A4328"/>
    <w:rsid w:val="001A4A7E"/>
    <w:rsid w:val="001D5124"/>
    <w:rsid w:val="001E4020"/>
    <w:rsid w:val="00234909"/>
    <w:rsid w:val="00237B9D"/>
    <w:rsid w:val="002B50BD"/>
    <w:rsid w:val="002C00CE"/>
    <w:rsid w:val="002C63A3"/>
    <w:rsid w:val="002D0CA5"/>
    <w:rsid w:val="002F68BC"/>
    <w:rsid w:val="00306414"/>
    <w:rsid w:val="003263D7"/>
    <w:rsid w:val="003444C8"/>
    <w:rsid w:val="003527E1"/>
    <w:rsid w:val="003A3C13"/>
    <w:rsid w:val="003A5DF5"/>
    <w:rsid w:val="003D7255"/>
    <w:rsid w:val="003E1CB8"/>
    <w:rsid w:val="0040662A"/>
    <w:rsid w:val="00412E9C"/>
    <w:rsid w:val="00436619"/>
    <w:rsid w:val="00465EF0"/>
    <w:rsid w:val="00477D2B"/>
    <w:rsid w:val="00485D57"/>
    <w:rsid w:val="004A03A7"/>
    <w:rsid w:val="004A5A8F"/>
    <w:rsid w:val="004D32BB"/>
    <w:rsid w:val="004D5A58"/>
    <w:rsid w:val="005123F0"/>
    <w:rsid w:val="00576DA5"/>
    <w:rsid w:val="00576E72"/>
    <w:rsid w:val="0058705B"/>
    <w:rsid w:val="005B6B56"/>
    <w:rsid w:val="005C5128"/>
    <w:rsid w:val="005D38DB"/>
    <w:rsid w:val="005E5610"/>
    <w:rsid w:val="006065B2"/>
    <w:rsid w:val="00610C03"/>
    <w:rsid w:val="00612157"/>
    <w:rsid w:val="00630A6A"/>
    <w:rsid w:val="00635D93"/>
    <w:rsid w:val="006921DC"/>
    <w:rsid w:val="006C5CD9"/>
    <w:rsid w:val="006E02B6"/>
    <w:rsid w:val="006E39A2"/>
    <w:rsid w:val="00701447"/>
    <w:rsid w:val="00705E2D"/>
    <w:rsid w:val="00727087"/>
    <w:rsid w:val="007A00BE"/>
    <w:rsid w:val="007B2EC2"/>
    <w:rsid w:val="007C1276"/>
    <w:rsid w:val="007C3619"/>
    <w:rsid w:val="00844DEB"/>
    <w:rsid w:val="008557A5"/>
    <w:rsid w:val="00862F9A"/>
    <w:rsid w:val="00883085"/>
    <w:rsid w:val="00887E25"/>
    <w:rsid w:val="008D0C4E"/>
    <w:rsid w:val="008F6A53"/>
    <w:rsid w:val="00906F1F"/>
    <w:rsid w:val="009207D2"/>
    <w:rsid w:val="009311A3"/>
    <w:rsid w:val="00944E52"/>
    <w:rsid w:val="00951C25"/>
    <w:rsid w:val="00A06004"/>
    <w:rsid w:val="00A10A11"/>
    <w:rsid w:val="00A17190"/>
    <w:rsid w:val="00A34716"/>
    <w:rsid w:val="00A500BA"/>
    <w:rsid w:val="00A539AD"/>
    <w:rsid w:val="00A716E8"/>
    <w:rsid w:val="00AB55D8"/>
    <w:rsid w:val="00AC4532"/>
    <w:rsid w:val="00AF346B"/>
    <w:rsid w:val="00B00731"/>
    <w:rsid w:val="00B0099E"/>
    <w:rsid w:val="00B623F2"/>
    <w:rsid w:val="00B75C3C"/>
    <w:rsid w:val="00B80870"/>
    <w:rsid w:val="00B82452"/>
    <w:rsid w:val="00BC53AF"/>
    <w:rsid w:val="00BD21D7"/>
    <w:rsid w:val="00BD3781"/>
    <w:rsid w:val="00C001F5"/>
    <w:rsid w:val="00C038AD"/>
    <w:rsid w:val="00C05ED5"/>
    <w:rsid w:val="00C12F34"/>
    <w:rsid w:val="00C50918"/>
    <w:rsid w:val="00C51D1D"/>
    <w:rsid w:val="00C54B5B"/>
    <w:rsid w:val="00C76AEC"/>
    <w:rsid w:val="00CF34F0"/>
    <w:rsid w:val="00CF3DCA"/>
    <w:rsid w:val="00D04FCC"/>
    <w:rsid w:val="00D07B64"/>
    <w:rsid w:val="00D163C8"/>
    <w:rsid w:val="00D323FA"/>
    <w:rsid w:val="00D44F98"/>
    <w:rsid w:val="00D620AD"/>
    <w:rsid w:val="00D661EE"/>
    <w:rsid w:val="00D726F2"/>
    <w:rsid w:val="00D86981"/>
    <w:rsid w:val="00DA3931"/>
    <w:rsid w:val="00DB7F3B"/>
    <w:rsid w:val="00DD26E2"/>
    <w:rsid w:val="00DD71E6"/>
    <w:rsid w:val="00DD7DD7"/>
    <w:rsid w:val="00DE2674"/>
    <w:rsid w:val="00E14E6C"/>
    <w:rsid w:val="00E17401"/>
    <w:rsid w:val="00E616D8"/>
    <w:rsid w:val="00E61E12"/>
    <w:rsid w:val="00E92693"/>
    <w:rsid w:val="00EA2A2E"/>
    <w:rsid w:val="00EB1293"/>
    <w:rsid w:val="00EF0244"/>
    <w:rsid w:val="00F020D4"/>
    <w:rsid w:val="00F10E0B"/>
    <w:rsid w:val="00F1430A"/>
    <w:rsid w:val="00F46094"/>
    <w:rsid w:val="00F47874"/>
    <w:rsid w:val="00F7636A"/>
    <w:rsid w:val="00F80E74"/>
    <w:rsid w:val="00FC45C5"/>
    <w:rsid w:val="00FE2751"/>
    <w:rsid w:val="00FF191C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секретарь</cp:lastModifiedBy>
  <cp:revision>3</cp:revision>
  <dcterms:created xsi:type="dcterms:W3CDTF">2014-12-18T12:55:00Z</dcterms:created>
  <dcterms:modified xsi:type="dcterms:W3CDTF">2017-06-30T14:35:00Z</dcterms:modified>
</cp:coreProperties>
</file>