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24" w:rsidRPr="00BD5CB9" w:rsidRDefault="006B4D24" w:rsidP="006B4D24">
      <w:pPr>
        <w:jc w:val="center"/>
        <w:rPr>
          <w:rFonts w:ascii="Times New Roman" w:hAnsi="Times New Roman"/>
          <w:b/>
          <w:sz w:val="28"/>
          <w:szCs w:val="28"/>
        </w:rPr>
      </w:pPr>
      <w:r w:rsidRPr="00BD5CB9">
        <w:rPr>
          <w:rFonts w:ascii="Times New Roman" w:hAnsi="Times New Roman"/>
          <w:b/>
          <w:sz w:val="28"/>
          <w:szCs w:val="28"/>
        </w:rPr>
        <w:t>МАОУ «Хмелевская средняя общеобразовательная школа»</w:t>
      </w:r>
    </w:p>
    <w:p w:rsidR="006B4D24" w:rsidRPr="00BD5CB9" w:rsidRDefault="006B4D24" w:rsidP="006B4D24">
      <w:pPr>
        <w:rPr>
          <w:rFonts w:ascii="Times New Roman" w:hAnsi="Times New Roman"/>
          <w:sz w:val="24"/>
          <w:szCs w:val="24"/>
        </w:rPr>
      </w:pPr>
      <w:r w:rsidRPr="00BD5CB9">
        <w:rPr>
          <w:rFonts w:ascii="Times New Roman" w:hAnsi="Times New Roman"/>
          <w:sz w:val="24"/>
          <w:szCs w:val="24"/>
        </w:rPr>
        <w:t>Рассмотрено на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89155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D5CB9">
        <w:rPr>
          <w:rFonts w:ascii="Times New Roman" w:hAnsi="Times New Roman"/>
          <w:sz w:val="24"/>
          <w:szCs w:val="24"/>
        </w:rPr>
        <w:t>Согласовано</w:t>
      </w:r>
      <w:proofErr w:type="gramStart"/>
      <w:r w:rsidRPr="00BD5CB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BD5CB9">
        <w:rPr>
          <w:rFonts w:ascii="Times New Roman" w:hAnsi="Times New Roman"/>
          <w:sz w:val="24"/>
          <w:szCs w:val="24"/>
        </w:rPr>
        <w:t xml:space="preserve">  </w:t>
      </w:r>
      <w:r w:rsidR="00891554">
        <w:rPr>
          <w:rFonts w:ascii="Times New Roman" w:hAnsi="Times New Roman"/>
          <w:sz w:val="24"/>
          <w:szCs w:val="24"/>
        </w:rPr>
        <w:t xml:space="preserve">   </w:t>
      </w:r>
      <w:r w:rsidRPr="00BD5CB9">
        <w:rPr>
          <w:rFonts w:ascii="Times New Roman" w:hAnsi="Times New Roman"/>
          <w:sz w:val="24"/>
          <w:szCs w:val="24"/>
        </w:rPr>
        <w:t>У</w:t>
      </w:r>
      <w:proofErr w:type="gramEnd"/>
      <w:r w:rsidRPr="00BD5CB9">
        <w:rPr>
          <w:rFonts w:ascii="Times New Roman" w:hAnsi="Times New Roman"/>
          <w:sz w:val="24"/>
          <w:szCs w:val="24"/>
        </w:rPr>
        <w:t>тверждаю</w:t>
      </w:r>
    </w:p>
    <w:p w:rsidR="006B4D24" w:rsidRDefault="006B4D24" w:rsidP="006B4D24">
      <w:pPr>
        <w:rPr>
          <w:rFonts w:ascii="Times New Roman" w:hAnsi="Times New Roman"/>
          <w:sz w:val="24"/>
          <w:szCs w:val="24"/>
        </w:rPr>
      </w:pPr>
      <w:r w:rsidRPr="00BD5CB9">
        <w:rPr>
          <w:rFonts w:ascii="Times New Roman" w:hAnsi="Times New Roman"/>
          <w:sz w:val="24"/>
          <w:szCs w:val="24"/>
        </w:rPr>
        <w:t xml:space="preserve">методическом </w:t>
      </w:r>
      <w:proofErr w:type="gramStart"/>
      <w:r w:rsidRPr="00BD5CB9">
        <w:rPr>
          <w:rFonts w:ascii="Times New Roman" w:hAnsi="Times New Roman"/>
          <w:sz w:val="24"/>
          <w:szCs w:val="24"/>
        </w:rPr>
        <w:t>сов</w:t>
      </w:r>
      <w:r>
        <w:rPr>
          <w:rFonts w:ascii="Times New Roman" w:hAnsi="Times New Roman"/>
          <w:sz w:val="24"/>
          <w:szCs w:val="24"/>
        </w:rPr>
        <w:t>ете</w:t>
      </w:r>
      <w:proofErr w:type="gramEnd"/>
      <w:r w:rsidRPr="00BD5C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89155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D5CB9">
        <w:rPr>
          <w:rFonts w:ascii="Times New Roman" w:hAnsi="Times New Roman"/>
          <w:sz w:val="24"/>
          <w:szCs w:val="24"/>
        </w:rPr>
        <w:t>Заместитель директора по УВР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B2012">
        <w:rPr>
          <w:rFonts w:ascii="Times New Roman" w:hAnsi="Times New Roman"/>
          <w:sz w:val="24"/>
          <w:szCs w:val="24"/>
        </w:rPr>
        <w:t xml:space="preserve"> </w:t>
      </w:r>
      <w:r w:rsidR="00891554">
        <w:rPr>
          <w:rFonts w:ascii="Times New Roman" w:hAnsi="Times New Roman"/>
          <w:sz w:val="24"/>
          <w:szCs w:val="24"/>
        </w:rPr>
        <w:t xml:space="preserve">          </w:t>
      </w:r>
      <w:r w:rsidRPr="00BD5CB9">
        <w:rPr>
          <w:rFonts w:ascii="Times New Roman" w:hAnsi="Times New Roman"/>
          <w:sz w:val="24"/>
          <w:szCs w:val="24"/>
        </w:rPr>
        <w:t>Директор школы</w:t>
      </w:r>
    </w:p>
    <w:p w:rsidR="006B4D24" w:rsidRPr="00BD5CB9" w:rsidRDefault="006B4D24" w:rsidP="006B4D24">
      <w:pPr>
        <w:rPr>
          <w:rFonts w:ascii="Times New Roman" w:hAnsi="Times New Roman"/>
          <w:sz w:val="24"/>
          <w:szCs w:val="24"/>
        </w:rPr>
      </w:pPr>
      <w:r w:rsidRPr="00BD5CB9">
        <w:rPr>
          <w:rFonts w:ascii="Times New Roman" w:hAnsi="Times New Roman"/>
          <w:sz w:val="24"/>
          <w:szCs w:val="24"/>
        </w:rPr>
        <w:t xml:space="preserve">Протокол № 1 от                              </w:t>
      </w:r>
      <w:r w:rsidR="0089155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D5CB9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D5CB9">
        <w:rPr>
          <w:rFonts w:ascii="Times New Roman" w:hAnsi="Times New Roman"/>
          <w:sz w:val="24"/>
          <w:szCs w:val="24"/>
        </w:rPr>
        <w:t>_________Рябикова</w:t>
      </w:r>
      <w:proofErr w:type="spellEnd"/>
      <w:r w:rsidRPr="00BD5CB9">
        <w:rPr>
          <w:rFonts w:ascii="Times New Roman" w:hAnsi="Times New Roman"/>
          <w:sz w:val="24"/>
          <w:szCs w:val="24"/>
        </w:rPr>
        <w:t xml:space="preserve"> Т.Ш.                         </w:t>
      </w:r>
      <w:r w:rsidR="00891554">
        <w:rPr>
          <w:rFonts w:ascii="Times New Roman" w:hAnsi="Times New Roman"/>
          <w:sz w:val="24"/>
          <w:szCs w:val="24"/>
        </w:rPr>
        <w:t xml:space="preserve">                       </w:t>
      </w:r>
      <w:r w:rsidRPr="00BD5CB9">
        <w:rPr>
          <w:rFonts w:ascii="Times New Roman" w:hAnsi="Times New Roman"/>
          <w:sz w:val="24"/>
          <w:szCs w:val="24"/>
        </w:rPr>
        <w:t xml:space="preserve">_________ </w:t>
      </w:r>
      <w:proofErr w:type="spellStart"/>
      <w:r w:rsidRPr="00BD5CB9">
        <w:rPr>
          <w:rFonts w:ascii="Times New Roman" w:hAnsi="Times New Roman"/>
          <w:sz w:val="24"/>
          <w:szCs w:val="24"/>
        </w:rPr>
        <w:t>Кряжева</w:t>
      </w:r>
      <w:proofErr w:type="spellEnd"/>
      <w:r w:rsidRPr="00BD5CB9">
        <w:rPr>
          <w:rFonts w:ascii="Times New Roman" w:hAnsi="Times New Roman"/>
          <w:sz w:val="24"/>
          <w:szCs w:val="24"/>
        </w:rPr>
        <w:t xml:space="preserve"> Л.Н            </w:t>
      </w:r>
    </w:p>
    <w:p w:rsidR="006B4D24" w:rsidRPr="00BD5CB9" w:rsidRDefault="006B4D24" w:rsidP="006B4D24">
      <w:pPr>
        <w:rPr>
          <w:rFonts w:ascii="Times New Roman" w:hAnsi="Times New Roman"/>
          <w:sz w:val="24"/>
          <w:szCs w:val="24"/>
        </w:rPr>
      </w:pPr>
      <w:r w:rsidRPr="00BD5CB9">
        <w:rPr>
          <w:rFonts w:ascii="Times New Roman" w:hAnsi="Times New Roman"/>
          <w:sz w:val="24"/>
          <w:szCs w:val="24"/>
        </w:rPr>
        <w:t xml:space="preserve">.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D5CB9">
        <w:rPr>
          <w:rFonts w:ascii="Times New Roman" w:hAnsi="Times New Roman"/>
          <w:sz w:val="24"/>
          <w:szCs w:val="24"/>
        </w:rPr>
        <w:t xml:space="preserve">     </w:t>
      </w:r>
      <w:r w:rsidR="00891554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D5CB9">
        <w:rPr>
          <w:rFonts w:ascii="Times New Roman" w:hAnsi="Times New Roman"/>
          <w:sz w:val="24"/>
          <w:szCs w:val="24"/>
        </w:rPr>
        <w:t xml:space="preserve">    «__»_____201  г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9155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B9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Pr="00BD5CB9">
        <w:rPr>
          <w:rFonts w:ascii="Times New Roman" w:hAnsi="Times New Roman"/>
          <w:sz w:val="24"/>
          <w:szCs w:val="24"/>
        </w:rPr>
        <w:t>от</w:t>
      </w:r>
      <w:proofErr w:type="gramEnd"/>
      <w:r w:rsidRPr="00BD5CB9">
        <w:rPr>
          <w:rFonts w:ascii="Times New Roman" w:hAnsi="Times New Roman"/>
          <w:sz w:val="24"/>
          <w:szCs w:val="24"/>
        </w:rPr>
        <w:t xml:space="preserve"> «__»_______№  </w:t>
      </w:r>
    </w:p>
    <w:p w:rsidR="006B4D24" w:rsidRPr="00BD5CB9" w:rsidRDefault="006B4D24" w:rsidP="006B4D24">
      <w:pPr>
        <w:rPr>
          <w:rFonts w:ascii="Times New Roman" w:hAnsi="Times New Roman"/>
          <w:sz w:val="40"/>
          <w:szCs w:val="40"/>
        </w:rPr>
      </w:pPr>
      <w:r w:rsidRPr="00BD5CB9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B4D24" w:rsidRPr="00BD5CB9" w:rsidRDefault="006B4D24" w:rsidP="006B4D24">
      <w:pPr>
        <w:jc w:val="center"/>
        <w:rPr>
          <w:rFonts w:ascii="Times New Roman" w:hAnsi="Times New Roman"/>
          <w:b/>
          <w:sz w:val="40"/>
          <w:szCs w:val="40"/>
        </w:rPr>
      </w:pPr>
      <w:r w:rsidRPr="00BD5CB9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6B4D24" w:rsidRPr="00BD5CB9" w:rsidRDefault="006B4D24" w:rsidP="006B4D2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технологии для учащихся 5</w:t>
      </w:r>
      <w:r w:rsidRPr="00BD5CB9">
        <w:rPr>
          <w:rFonts w:ascii="Times New Roman" w:hAnsi="Times New Roman"/>
          <w:b/>
          <w:sz w:val="40"/>
          <w:szCs w:val="40"/>
        </w:rPr>
        <w:t xml:space="preserve"> класса</w:t>
      </w:r>
    </w:p>
    <w:p w:rsidR="006B4D24" w:rsidRDefault="006B4D24" w:rsidP="006B4D24">
      <w:pPr>
        <w:jc w:val="center"/>
        <w:rPr>
          <w:rFonts w:ascii="Times New Roman" w:hAnsi="Times New Roman"/>
          <w:b/>
          <w:sz w:val="40"/>
          <w:szCs w:val="40"/>
        </w:rPr>
      </w:pPr>
      <w:r w:rsidRPr="00BD5CB9">
        <w:rPr>
          <w:rFonts w:ascii="Times New Roman" w:hAnsi="Times New Roman"/>
          <w:b/>
          <w:sz w:val="40"/>
          <w:szCs w:val="40"/>
        </w:rPr>
        <w:t>МАОУ «Хмелевская средняя общеобразовательная школа»</w:t>
      </w:r>
    </w:p>
    <w:p w:rsidR="006B4D24" w:rsidRPr="00BD5CB9" w:rsidRDefault="006B4D24" w:rsidP="006B4D2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2015-16 учебный год</w:t>
      </w:r>
    </w:p>
    <w:p w:rsidR="006B4D24" w:rsidRPr="00BD5CB9" w:rsidRDefault="006B4D24" w:rsidP="00891554">
      <w:pPr>
        <w:spacing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Pr="00BD5CB9">
        <w:rPr>
          <w:rFonts w:ascii="Times New Roman" w:hAnsi="Times New Roman"/>
          <w:b/>
          <w:sz w:val="32"/>
          <w:szCs w:val="32"/>
        </w:rPr>
        <w:t xml:space="preserve"> час</w:t>
      </w:r>
      <w:r>
        <w:rPr>
          <w:rFonts w:ascii="Times New Roman" w:hAnsi="Times New Roman"/>
          <w:b/>
          <w:sz w:val="32"/>
          <w:szCs w:val="32"/>
        </w:rPr>
        <w:t>а</w:t>
      </w:r>
      <w:r w:rsidRPr="00BD5CB9">
        <w:rPr>
          <w:rFonts w:ascii="Times New Roman" w:hAnsi="Times New Roman"/>
          <w:b/>
          <w:sz w:val="32"/>
          <w:szCs w:val="32"/>
        </w:rPr>
        <w:t xml:space="preserve"> в неделю</w:t>
      </w:r>
    </w:p>
    <w:p w:rsidR="006B4D24" w:rsidRPr="00BD5CB9" w:rsidRDefault="006B4D24" w:rsidP="00891554">
      <w:pPr>
        <w:spacing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68 часов</w:t>
      </w:r>
      <w:r w:rsidRPr="00BD5CB9">
        <w:rPr>
          <w:rFonts w:ascii="Times New Roman" w:hAnsi="Times New Roman"/>
          <w:b/>
          <w:sz w:val="32"/>
          <w:szCs w:val="32"/>
        </w:rPr>
        <w:t xml:space="preserve"> в год</w:t>
      </w:r>
    </w:p>
    <w:p w:rsidR="006B4D24" w:rsidRPr="00BD5CB9" w:rsidRDefault="006B4D24" w:rsidP="00891554">
      <w:pPr>
        <w:spacing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BD5CB9">
        <w:rPr>
          <w:rFonts w:ascii="Times New Roman" w:hAnsi="Times New Roman"/>
          <w:b/>
          <w:sz w:val="32"/>
          <w:szCs w:val="32"/>
        </w:rPr>
        <w:t xml:space="preserve">Автор программы: </w:t>
      </w:r>
      <w:r>
        <w:rPr>
          <w:rFonts w:ascii="Times New Roman" w:hAnsi="Times New Roman"/>
          <w:b/>
          <w:sz w:val="32"/>
          <w:szCs w:val="32"/>
        </w:rPr>
        <w:t>В.Д.Симоненко</w:t>
      </w:r>
    </w:p>
    <w:p w:rsidR="006B4D24" w:rsidRPr="00B92DEE" w:rsidRDefault="006B4D24" w:rsidP="00891554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DEE">
        <w:rPr>
          <w:rFonts w:ascii="Times New Roman" w:hAnsi="Times New Roman"/>
          <w:b/>
          <w:sz w:val="28"/>
          <w:szCs w:val="28"/>
        </w:rPr>
        <w:t>Учебник:</w:t>
      </w:r>
      <w:r w:rsidRPr="00B92DEE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B92DEE">
        <w:rPr>
          <w:rFonts w:ascii="Times New Roman" w:hAnsi="Times New Roman" w:cs="Times New Roman"/>
          <w:sz w:val="28"/>
          <w:szCs w:val="28"/>
        </w:rPr>
        <w:t>Правдюк</w:t>
      </w:r>
      <w:proofErr w:type="spellEnd"/>
      <w:r w:rsidRPr="00B92DEE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6B4D24" w:rsidRDefault="006B4D24" w:rsidP="00891554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DEE">
        <w:rPr>
          <w:rFonts w:ascii="Times New Roman" w:hAnsi="Times New Roman" w:cs="Times New Roman"/>
          <w:sz w:val="28"/>
          <w:szCs w:val="28"/>
        </w:rPr>
        <w:t xml:space="preserve">Технология 5 класс учебник </w:t>
      </w:r>
    </w:p>
    <w:p w:rsidR="006B4D24" w:rsidRPr="00B92DEE" w:rsidRDefault="006B4D24" w:rsidP="00891554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DEE">
        <w:rPr>
          <w:rFonts w:ascii="Times New Roman" w:hAnsi="Times New Roman" w:cs="Times New Roman"/>
          <w:sz w:val="28"/>
          <w:szCs w:val="28"/>
        </w:rPr>
        <w:t xml:space="preserve">для общеобразовательной школы.  </w:t>
      </w:r>
    </w:p>
    <w:p w:rsidR="006B4D24" w:rsidRDefault="006B4D24" w:rsidP="00891554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DEE">
        <w:rPr>
          <w:rFonts w:ascii="Times New Roman" w:hAnsi="Times New Roman" w:cs="Times New Roman"/>
          <w:sz w:val="28"/>
          <w:szCs w:val="28"/>
        </w:rPr>
        <w:t xml:space="preserve">Под редакцией В.Д.Симоненко </w:t>
      </w:r>
    </w:p>
    <w:p w:rsidR="006B4D24" w:rsidRPr="00BD5CB9" w:rsidRDefault="006B4D24" w:rsidP="00891554">
      <w:pPr>
        <w:pStyle w:val="a8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B92DEE">
        <w:rPr>
          <w:rFonts w:ascii="Times New Roman" w:hAnsi="Times New Roman" w:cs="Times New Roman"/>
          <w:sz w:val="28"/>
          <w:szCs w:val="28"/>
        </w:rPr>
        <w:t>ВЕНТАНА – ГРАФ 2012 – 224С</w:t>
      </w:r>
      <w:r w:rsidRPr="0067227C">
        <w:rPr>
          <w:rFonts w:ascii="Times New Roman" w:hAnsi="Times New Roman" w:cs="Times New Roman"/>
          <w:sz w:val="24"/>
          <w:szCs w:val="24"/>
        </w:rPr>
        <w:t>.</w:t>
      </w:r>
    </w:p>
    <w:p w:rsidR="006B4D24" w:rsidRDefault="006B4D24" w:rsidP="00891554">
      <w:pPr>
        <w:spacing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BD5CB9">
        <w:rPr>
          <w:rFonts w:ascii="Times New Roman" w:hAnsi="Times New Roman"/>
          <w:b/>
          <w:sz w:val="32"/>
          <w:szCs w:val="32"/>
        </w:rPr>
        <w:t xml:space="preserve">Составитель: учитель </w:t>
      </w:r>
      <w:r w:rsidR="00891554">
        <w:rPr>
          <w:rFonts w:ascii="Times New Roman" w:hAnsi="Times New Roman"/>
          <w:b/>
          <w:sz w:val="32"/>
          <w:szCs w:val="32"/>
        </w:rPr>
        <w:t>техно</w:t>
      </w:r>
      <w:r w:rsidRPr="00BD5CB9">
        <w:rPr>
          <w:rFonts w:ascii="Times New Roman" w:hAnsi="Times New Roman"/>
          <w:b/>
          <w:sz w:val="32"/>
          <w:szCs w:val="32"/>
        </w:rPr>
        <w:t>логии Емельянова Г.А.</w:t>
      </w:r>
    </w:p>
    <w:p w:rsidR="00891554" w:rsidRPr="00BD5CB9" w:rsidRDefault="00891554" w:rsidP="00891554">
      <w:pPr>
        <w:spacing w:line="240" w:lineRule="auto"/>
        <w:jc w:val="right"/>
        <w:rPr>
          <w:rFonts w:ascii="Times New Roman" w:hAnsi="Times New Roman"/>
          <w:b/>
          <w:sz w:val="40"/>
          <w:szCs w:val="40"/>
        </w:rPr>
      </w:pPr>
    </w:p>
    <w:p w:rsidR="006B4D24" w:rsidRPr="00891554" w:rsidRDefault="006B4D24" w:rsidP="008915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54">
        <w:rPr>
          <w:rFonts w:ascii="Times New Roman" w:hAnsi="Times New Roman" w:cs="Times New Roman"/>
          <w:b/>
          <w:sz w:val="28"/>
          <w:szCs w:val="28"/>
        </w:rPr>
        <w:t>1) Пояснительная записка.</w:t>
      </w:r>
    </w:p>
    <w:p w:rsidR="006B4D24" w:rsidRPr="00E57F9D" w:rsidRDefault="006B4D24" w:rsidP="00E57F9D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Рабочая программа составлена на основе  Федерального государственного образовательного стандарт</w:t>
      </w:r>
      <w:proofErr w:type="gramStart"/>
      <w:r w:rsidRPr="00E57F9D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E57F9D">
        <w:rPr>
          <w:rFonts w:ascii="Times New Roman" w:hAnsi="Times New Roman" w:cs="Times New Roman"/>
          <w:sz w:val="24"/>
          <w:szCs w:val="24"/>
        </w:rPr>
        <w:t xml:space="preserve">, Примерных программ  по учебным предметам «Технология 5-9 классы», </w:t>
      </w:r>
    </w:p>
    <w:p w:rsidR="006B4D24" w:rsidRPr="00E57F9D" w:rsidRDefault="006B4D24" w:rsidP="00E57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D24" w:rsidRPr="00E57F9D" w:rsidRDefault="006B4D24" w:rsidP="00E57F9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E57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D24" w:rsidRPr="00E57F9D" w:rsidRDefault="006B4D24" w:rsidP="00E57F9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Изучение предметной области "Технология" должно обеспечить:</w:t>
      </w:r>
    </w:p>
    <w:p w:rsidR="006B4D24" w:rsidRPr="00E57F9D" w:rsidRDefault="006B4D24" w:rsidP="00E57F9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6B4D24" w:rsidRPr="00E57F9D" w:rsidRDefault="006B4D24" w:rsidP="00E57F9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6B4D24" w:rsidRPr="00E57F9D" w:rsidRDefault="006B4D24" w:rsidP="00E57F9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совершенствование умений выполнения учебно-исследовательской и проектной деятельности;</w:t>
      </w:r>
    </w:p>
    <w:p w:rsidR="006B4D24" w:rsidRPr="00E57F9D" w:rsidRDefault="006B4D24" w:rsidP="00E57F9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6B4D24" w:rsidRPr="00E57F9D" w:rsidRDefault="006B4D24" w:rsidP="00E57F9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 xml:space="preserve"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 </w:t>
      </w:r>
    </w:p>
    <w:p w:rsidR="006B4D24" w:rsidRPr="00E57F9D" w:rsidRDefault="006B4D24" w:rsidP="00E57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7F9D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6B4D24" w:rsidRPr="00E57F9D" w:rsidRDefault="006B4D24" w:rsidP="00E57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 xml:space="preserve">Изучение технологии в основной школе направлено на· </w:t>
      </w:r>
      <w:r w:rsidRPr="00E57F9D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E57F9D">
        <w:rPr>
          <w:rFonts w:ascii="Times New Roman" w:hAnsi="Times New Roman" w:cs="Times New Roman"/>
          <w:sz w:val="24"/>
          <w:szCs w:val="24"/>
        </w:rPr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6B4D24" w:rsidRPr="00E57F9D" w:rsidRDefault="006B4D24" w:rsidP="00E57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 xml:space="preserve">· </w:t>
      </w:r>
      <w:r w:rsidRPr="00E57F9D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proofErr w:type="spellStart"/>
      <w:r w:rsidRPr="00E57F9D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E57F9D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6B4D24" w:rsidRPr="00E57F9D" w:rsidRDefault="006B4D24" w:rsidP="00E57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 xml:space="preserve">· </w:t>
      </w:r>
      <w:r w:rsidRPr="00E57F9D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E57F9D">
        <w:rPr>
          <w:rFonts w:ascii="Times New Roman" w:hAnsi="Times New Roman" w:cs="Times New Roman"/>
          <w:sz w:val="24"/>
          <w:szCs w:val="24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B4D24" w:rsidRPr="00E57F9D" w:rsidRDefault="006B4D24" w:rsidP="00E57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 xml:space="preserve">· </w:t>
      </w:r>
      <w:r w:rsidRPr="00E57F9D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E57F9D">
        <w:rPr>
          <w:rFonts w:ascii="Times New Roman" w:hAnsi="Times New Roman" w:cs="Times New Roman"/>
          <w:sz w:val="24"/>
          <w:szCs w:val="24"/>
        </w:rPr>
        <w:t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6B4D24" w:rsidRPr="00E57F9D" w:rsidRDefault="006B4D24" w:rsidP="00E57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 xml:space="preserve">· </w:t>
      </w:r>
      <w:r w:rsidRPr="00E57F9D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</w:t>
      </w:r>
      <w:r w:rsidRPr="00E57F9D">
        <w:rPr>
          <w:rFonts w:ascii="Times New Roman" w:hAnsi="Times New Roman" w:cs="Times New Roman"/>
          <w:sz w:val="24"/>
          <w:szCs w:val="24"/>
        </w:rPr>
        <w:t xml:space="preserve">опыта применения политехнических и технологических знаний и умений </w:t>
      </w:r>
      <w:proofErr w:type="gramStart"/>
      <w:r w:rsidRPr="00E57F9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B4D24" w:rsidRPr="00E57F9D" w:rsidRDefault="006B4D24" w:rsidP="00E57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самостоятельной практической деятельности.</w:t>
      </w:r>
    </w:p>
    <w:p w:rsidR="006B4D24" w:rsidRPr="00E57F9D" w:rsidRDefault="006B4D24" w:rsidP="00E57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D24" w:rsidRPr="00891554" w:rsidRDefault="006B4D24" w:rsidP="00891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554">
        <w:rPr>
          <w:rFonts w:ascii="Times New Roman" w:hAnsi="Times New Roman" w:cs="Times New Roman"/>
          <w:b/>
          <w:sz w:val="28"/>
          <w:szCs w:val="28"/>
        </w:rPr>
        <w:t>2) общая характеристика учебного предмета.</w:t>
      </w:r>
    </w:p>
    <w:p w:rsidR="006B4D24" w:rsidRPr="00E57F9D" w:rsidRDefault="006B4D24" w:rsidP="00E57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ОСОБЕННОСТИ РЕАЛИЗАЦИИ ПРИМЕРНОЙ ПРОГРАММЫ по ТЕХНОЛОГИИ, НАПРАВЛЕНИЕ «СЕЛЬСКОХОЗЯЙСТВЕННЫЕ ТЕХНОЛОГИИ» ДЛЯ  СЕЛЬСКОЙ ШКОЛЫ</w:t>
      </w:r>
    </w:p>
    <w:p w:rsidR="006B4D24" w:rsidRPr="00E57F9D" w:rsidRDefault="006B4D24" w:rsidP="00E57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 xml:space="preserve">В сельской школе сложилась практика комбинированного изучения технологий как промышленного, сервисного, так и сельскохозяйственного производства. Для учащихся таких школ, с учетом сезонности работ в сельском хозяйстве, создаются комплексные программы, включающие разделы по </w:t>
      </w:r>
      <w:proofErr w:type="spellStart"/>
      <w:r w:rsidRPr="00E57F9D">
        <w:rPr>
          <w:rFonts w:ascii="Times New Roman" w:hAnsi="Times New Roman" w:cs="Times New Roman"/>
          <w:sz w:val="24"/>
          <w:szCs w:val="24"/>
        </w:rPr>
        <w:t>агротехнологиям</w:t>
      </w:r>
      <w:proofErr w:type="spellEnd"/>
      <w:r w:rsidRPr="00E57F9D">
        <w:rPr>
          <w:rFonts w:ascii="Times New Roman" w:hAnsi="Times New Roman" w:cs="Times New Roman"/>
          <w:sz w:val="24"/>
          <w:szCs w:val="24"/>
        </w:rPr>
        <w:t xml:space="preserve"> и технологиям животноводства, а также базовые и инвариантные разделы по индустриальным технологиям и технологиям ведения дома. Комплексный учебный план в конкретной школе при этом составляется с учетом сезонности сельскохозяйственных работ в данном регионе.</w:t>
      </w:r>
    </w:p>
    <w:p w:rsidR="006B4D24" w:rsidRPr="00E57F9D" w:rsidRDefault="006B4D24" w:rsidP="00E57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lastRenderedPageBreak/>
        <w:t>В связи с перераспределением времени между указанными разделами в комбинированных программах уменьшается объем и сложность практических работ с сохранением всех составляющих минимума содержания обучения  технологии.</w:t>
      </w:r>
    </w:p>
    <w:p w:rsidR="006B4D24" w:rsidRPr="00E57F9D" w:rsidRDefault="006B4D24" w:rsidP="00E57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При освоении сельскохозяйственных технологий важное место в программах отведено сельскохозяйственным проектам социальной направленности, которые позволяют расширить учебно-материальную базу обучения сельскохозяйственным технологиям и одновременно решить задачи социального воспитания школьников.</w:t>
      </w:r>
    </w:p>
    <w:p w:rsidR="006B4D24" w:rsidRPr="00E57F9D" w:rsidRDefault="006B4D24" w:rsidP="00E57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.</w:t>
      </w:r>
    </w:p>
    <w:p w:rsidR="006B4D24" w:rsidRPr="00891554" w:rsidRDefault="006B4D24" w:rsidP="008915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54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6454B4" w:rsidRPr="00891554">
        <w:rPr>
          <w:rFonts w:ascii="Times New Roman" w:hAnsi="Times New Roman" w:cs="Times New Roman"/>
          <w:b/>
          <w:sz w:val="28"/>
          <w:szCs w:val="28"/>
        </w:rPr>
        <w:t>описание места</w:t>
      </w:r>
      <w:r w:rsidRPr="00891554">
        <w:rPr>
          <w:rFonts w:ascii="Times New Roman" w:hAnsi="Times New Roman" w:cs="Times New Roman"/>
          <w:b/>
          <w:sz w:val="28"/>
          <w:szCs w:val="28"/>
        </w:rPr>
        <w:t xml:space="preserve"> учебного предмета в учебном плане.</w:t>
      </w:r>
    </w:p>
    <w:p w:rsidR="006B4D24" w:rsidRPr="00E57F9D" w:rsidRDefault="006B4D24" w:rsidP="00E57F9D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6691F" w:rsidRPr="00E57F9D">
        <w:rPr>
          <w:rFonts w:ascii="Times New Roman" w:hAnsi="Times New Roman" w:cs="Times New Roman"/>
          <w:sz w:val="24"/>
          <w:szCs w:val="24"/>
        </w:rPr>
        <w:t xml:space="preserve">учебным планом </w:t>
      </w:r>
      <w:r w:rsidRPr="00E57F9D">
        <w:rPr>
          <w:rFonts w:ascii="Times New Roman" w:hAnsi="Times New Roman" w:cs="Times New Roman"/>
          <w:sz w:val="24"/>
          <w:szCs w:val="24"/>
        </w:rPr>
        <w:t xml:space="preserve">МАОУ «Хмелевская </w:t>
      </w:r>
      <w:r w:rsidR="006454B4">
        <w:rPr>
          <w:rFonts w:ascii="Times New Roman" w:hAnsi="Times New Roman" w:cs="Times New Roman"/>
          <w:sz w:val="24"/>
          <w:szCs w:val="24"/>
        </w:rPr>
        <w:t>СОШ</w:t>
      </w:r>
      <w:r w:rsidRPr="00E57F9D">
        <w:rPr>
          <w:rFonts w:ascii="Times New Roman" w:hAnsi="Times New Roman" w:cs="Times New Roman"/>
          <w:sz w:val="24"/>
          <w:szCs w:val="24"/>
        </w:rPr>
        <w:t>» в 2015-2016 учебном году</w:t>
      </w:r>
      <w:r w:rsidR="0026691F" w:rsidRPr="00E57F9D">
        <w:rPr>
          <w:rFonts w:ascii="Times New Roman" w:hAnsi="Times New Roman" w:cs="Times New Roman"/>
          <w:sz w:val="24"/>
          <w:szCs w:val="24"/>
        </w:rPr>
        <w:t xml:space="preserve"> на изучение технологии в 5 классе отводится</w:t>
      </w:r>
      <w:r w:rsidRPr="00E57F9D">
        <w:rPr>
          <w:rFonts w:ascii="Times New Roman" w:hAnsi="Times New Roman" w:cs="Times New Roman"/>
          <w:sz w:val="24"/>
          <w:szCs w:val="24"/>
        </w:rPr>
        <w:t xml:space="preserve"> 2 часа</w:t>
      </w:r>
      <w:r w:rsidR="0026691F" w:rsidRPr="00E57F9D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E57F9D">
        <w:rPr>
          <w:rFonts w:ascii="Times New Roman" w:hAnsi="Times New Roman" w:cs="Times New Roman"/>
          <w:sz w:val="24"/>
          <w:szCs w:val="24"/>
        </w:rPr>
        <w:t>,  68 часов</w:t>
      </w:r>
      <w:r w:rsidR="0026691F" w:rsidRPr="00E57F9D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E57F9D">
        <w:rPr>
          <w:rFonts w:ascii="Times New Roman" w:hAnsi="Times New Roman" w:cs="Times New Roman"/>
          <w:sz w:val="24"/>
          <w:szCs w:val="24"/>
        </w:rPr>
        <w:t>.</w:t>
      </w:r>
    </w:p>
    <w:p w:rsidR="006B4D24" w:rsidRPr="00E57F9D" w:rsidRDefault="006B4D24" w:rsidP="00E57F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D24" w:rsidRPr="00891554" w:rsidRDefault="006B4D24" w:rsidP="00891554">
      <w:pPr>
        <w:pStyle w:val="12"/>
        <w:shd w:val="clear" w:color="auto" w:fill="auto"/>
        <w:spacing w:line="240" w:lineRule="auto"/>
        <w:ind w:right="60"/>
        <w:jc w:val="center"/>
        <w:rPr>
          <w:rStyle w:val="10pt"/>
          <w:rFonts w:ascii="Times New Roman" w:hAnsi="Times New Roman" w:cs="Times New Roman"/>
          <w:sz w:val="28"/>
          <w:szCs w:val="28"/>
        </w:rPr>
      </w:pPr>
      <w:r w:rsidRPr="00891554">
        <w:rPr>
          <w:rFonts w:ascii="Times New Roman" w:hAnsi="Times New Roman" w:cs="Times New Roman"/>
          <w:b/>
          <w:sz w:val="28"/>
          <w:szCs w:val="28"/>
        </w:rPr>
        <w:t xml:space="preserve">4) личностные, </w:t>
      </w:r>
      <w:proofErr w:type="spellStart"/>
      <w:r w:rsidRPr="0089155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9155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57F9D" w:rsidRPr="00891554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освоения </w:t>
      </w:r>
      <w:r w:rsidRPr="00891554">
        <w:rPr>
          <w:rFonts w:ascii="Times New Roman" w:hAnsi="Times New Roman" w:cs="Times New Roman"/>
          <w:b/>
          <w:sz w:val="28"/>
          <w:szCs w:val="28"/>
        </w:rPr>
        <w:t xml:space="preserve"> учебного предмета.</w:t>
      </w:r>
    </w:p>
    <w:p w:rsidR="006B4D24" w:rsidRPr="00E57F9D" w:rsidRDefault="006B4D24" w:rsidP="00E57F9D">
      <w:pPr>
        <w:pStyle w:val="12"/>
        <w:shd w:val="clear" w:color="auto" w:fill="auto"/>
        <w:spacing w:line="240" w:lineRule="auto"/>
        <w:ind w:right="60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Style w:val="10pt"/>
          <w:rFonts w:ascii="Times New Roman" w:hAnsi="Times New Roman" w:cs="Times New Roman"/>
          <w:sz w:val="24"/>
          <w:szCs w:val="24"/>
        </w:rPr>
        <w:t>Личностные результаты</w:t>
      </w:r>
      <w:r w:rsidRPr="00E57F9D">
        <w:rPr>
          <w:rFonts w:ascii="Times New Roman" w:hAnsi="Times New Roman" w:cs="Times New Roman"/>
          <w:sz w:val="24"/>
          <w:szCs w:val="24"/>
        </w:rPr>
        <w:t>:</w:t>
      </w:r>
    </w:p>
    <w:p w:rsidR="006B4D24" w:rsidRPr="00E57F9D" w:rsidRDefault="006B4D24" w:rsidP="00E57F9D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деятельности,</w:t>
      </w:r>
    </w:p>
    <w:p w:rsidR="006B4D24" w:rsidRPr="00E57F9D" w:rsidRDefault="006B4D24" w:rsidP="00E57F9D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потребностей,</w:t>
      </w:r>
    </w:p>
    <w:p w:rsidR="006B4D24" w:rsidRPr="00E57F9D" w:rsidRDefault="006B4D24" w:rsidP="00E57F9D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развитие трудолюбия  и ответственности за качество своей деятельности,</w:t>
      </w:r>
    </w:p>
    <w:p w:rsidR="006B4D24" w:rsidRPr="00E57F9D" w:rsidRDefault="006B4D24" w:rsidP="00E57F9D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труда,</w:t>
      </w:r>
    </w:p>
    <w:p w:rsidR="006B4D24" w:rsidRPr="00E57F9D" w:rsidRDefault="006B4D24" w:rsidP="00E57F9D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самооценка своих умственных и физических способностей для труда в различных сферах с позиций будущей социализации,</w:t>
      </w:r>
    </w:p>
    <w:p w:rsidR="006B4D24" w:rsidRPr="00E57F9D" w:rsidRDefault="006B4D24" w:rsidP="00E57F9D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деятельности;</w:t>
      </w:r>
    </w:p>
    <w:p w:rsidR="006B4D24" w:rsidRPr="00E57F9D" w:rsidRDefault="006B4D24" w:rsidP="00E57F9D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планирование образовательной и профессиональной карьеры,</w:t>
      </w:r>
    </w:p>
    <w:p w:rsidR="006B4D24" w:rsidRPr="00E57F9D" w:rsidRDefault="006B4D24" w:rsidP="00E57F9D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социализации,</w:t>
      </w:r>
    </w:p>
    <w:p w:rsidR="006B4D24" w:rsidRPr="00E57F9D" w:rsidRDefault="006B4D24" w:rsidP="00E57F9D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ресурсам,</w:t>
      </w:r>
    </w:p>
    <w:p w:rsidR="006B4D24" w:rsidRPr="00E57F9D" w:rsidRDefault="006B4D24" w:rsidP="00E57F9D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готовность к рациональному ведению домашнего хозяйства,</w:t>
      </w:r>
    </w:p>
    <w:p w:rsidR="006B4D24" w:rsidRPr="00E57F9D" w:rsidRDefault="006B4D24" w:rsidP="00E57F9D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деятельности,</w:t>
      </w:r>
    </w:p>
    <w:p w:rsidR="006B4D24" w:rsidRPr="00E57F9D" w:rsidRDefault="006B4D24" w:rsidP="00E57F9D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технического труда.</w:t>
      </w:r>
    </w:p>
    <w:p w:rsidR="006B4D24" w:rsidRPr="00E57F9D" w:rsidRDefault="006B4D24" w:rsidP="00E57F9D">
      <w:pPr>
        <w:pStyle w:val="12"/>
        <w:shd w:val="clear" w:color="auto" w:fill="auto"/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57F9D">
        <w:rPr>
          <w:rStyle w:val="10pt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57F9D">
        <w:rPr>
          <w:rStyle w:val="10pt"/>
          <w:rFonts w:ascii="Times New Roman" w:hAnsi="Times New Roman" w:cs="Times New Roman"/>
          <w:sz w:val="24"/>
          <w:szCs w:val="24"/>
        </w:rPr>
        <w:t xml:space="preserve"> результаты</w:t>
      </w:r>
      <w:r w:rsidRPr="00E57F9D">
        <w:rPr>
          <w:rFonts w:ascii="Times New Roman" w:hAnsi="Times New Roman" w:cs="Times New Roman"/>
          <w:sz w:val="24"/>
          <w:szCs w:val="24"/>
        </w:rPr>
        <w:t>:</w:t>
      </w:r>
    </w:p>
    <w:p w:rsidR="006B4D24" w:rsidRPr="00E57F9D" w:rsidRDefault="006B4D24" w:rsidP="00E57F9D">
      <w:pPr>
        <w:pStyle w:val="12"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познавательной  деятельности,</w:t>
      </w:r>
    </w:p>
    <w:p w:rsidR="006B4D24" w:rsidRPr="00E57F9D" w:rsidRDefault="006B4D24" w:rsidP="00E57F9D">
      <w:pPr>
        <w:pStyle w:val="12"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ответственное отношение к выбору питания, соответствующего нормам здорового образа жизни,</w:t>
      </w:r>
    </w:p>
    <w:p w:rsidR="006B4D24" w:rsidRPr="00E57F9D" w:rsidRDefault="006B4D24" w:rsidP="00E57F9D">
      <w:pPr>
        <w:pStyle w:val="12"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определение адекватных условиям способов решения учебной или трудовой задачи на основе заданных алгоритмов,</w:t>
      </w:r>
    </w:p>
    <w:p w:rsidR="006B4D24" w:rsidRPr="00E57F9D" w:rsidRDefault="006B4D24" w:rsidP="00E57F9D">
      <w:pPr>
        <w:pStyle w:val="12"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6B4D24" w:rsidRPr="00E57F9D" w:rsidRDefault="006B4D24" w:rsidP="00E57F9D">
      <w:pPr>
        <w:pStyle w:val="12"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процесса,</w:t>
      </w:r>
    </w:p>
    <w:p w:rsidR="006B4D24" w:rsidRPr="00E57F9D" w:rsidRDefault="006B4D24" w:rsidP="00E57F9D">
      <w:pPr>
        <w:pStyle w:val="12"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поиск новых решений возникшей технической или организационной проблемы;</w:t>
      </w:r>
    </w:p>
    <w:p w:rsidR="006B4D24" w:rsidRPr="00E57F9D" w:rsidRDefault="006B4D24" w:rsidP="00E57F9D">
      <w:pPr>
        <w:pStyle w:val="12"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самостоятельная организация и   выполнение различных творческих работ по созданию оригинальных изделий декоративно-прикладного искусства,</w:t>
      </w:r>
    </w:p>
    <w:p w:rsidR="006B4D24" w:rsidRPr="00E57F9D" w:rsidRDefault="006B4D24" w:rsidP="00E57F9D">
      <w:pPr>
        <w:pStyle w:val="12"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виртуальное и натурное моделирование художественных и технологических процессов и объектов</w:t>
      </w:r>
      <w:proofErr w:type="gramStart"/>
      <w:r w:rsidRPr="00E57F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B4D24" w:rsidRPr="00E57F9D" w:rsidRDefault="006B4D24" w:rsidP="00E57F9D">
      <w:pPr>
        <w:pStyle w:val="12"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lastRenderedPageBreak/>
        <w:t>аргументированная защита  в устной или письменной форме результатов своей деятельности,</w:t>
      </w:r>
    </w:p>
    <w:p w:rsidR="006B4D24" w:rsidRPr="00E57F9D" w:rsidRDefault="006B4D24" w:rsidP="00E57F9D">
      <w:pPr>
        <w:pStyle w:val="12"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потребительскую или социальную значимость,</w:t>
      </w:r>
    </w:p>
    <w:p w:rsidR="006B4D24" w:rsidRPr="00E57F9D" w:rsidRDefault="006B4D24" w:rsidP="00E57F9D">
      <w:pPr>
        <w:pStyle w:val="12"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выбор различных источников информации для решения познавательных и коммуникативных задач, включая энциклопедии, словари, интернет-ресурсы и другие базы данных,</w:t>
      </w:r>
    </w:p>
    <w:p w:rsidR="006B4D24" w:rsidRPr="00E57F9D" w:rsidRDefault="006B4D24" w:rsidP="00E57F9D">
      <w:pPr>
        <w:pStyle w:val="12"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потребительскую стоимость,</w:t>
      </w:r>
    </w:p>
    <w:p w:rsidR="006B4D24" w:rsidRPr="00E57F9D" w:rsidRDefault="006B4D24" w:rsidP="00E57F9D">
      <w:pPr>
        <w:pStyle w:val="12"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участниками,</w:t>
      </w:r>
    </w:p>
    <w:p w:rsidR="006B4D24" w:rsidRPr="00E57F9D" w:rsidRDefault="006B4D24" w:rsidP="00E57F9D">
      <w:pPr>
        <w:pStyle w:val="12"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57F9D">
        <w:rPr>
          <w:rFonts w:ascii="Times New Roman" w:hAnsi="Times New Roman" w:cs="Times New Roman"/>
          <w:sz w:val="24"/>
          <w:szCs w:val="24"/>
        </w:rPr>
        <w:t>объективная</w:t>
      </w:r>
      <w:proofErr w:type="gramEnd"/>
      <w:r w:rsidRPr="00E57F9D">
        <w:rPr>
          <w:rFonts w:ascii="Times New Roman" w:hAnsi="Times New Roman" w:cs="Times New Roman"/>
          <w:sz w:val="24"/>
          <w:szCs w:val="24"/>
        </w:rPr>
        <w:t xml:space="preserve">  оценивание своего вклада в решение общих задач  коллектива,</w:t>
      </w:r>
    </w:p>
    <w:p w:rsidR="006B4D24" w:rsidRPr="00E57F9D" w:rsidRDefault="006B4D24" w:rsidP="00E57F9D">
      <w:pPr>
        <w:pStyle w:val="12"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оценивание своей 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принципам,</w:t>
      </w:r>
    </w:p>
    <w:p w:rsidR="006B4D24" w:rsidRPr="00E57F9D" w:rsidRDefault="006B4D24" w:rsidP="00E57F9D">
      <w:pPr>
        <w:pStyle w:val="12"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диагностика результатов познавательно-трудовой деятельности по принятым критериям и показателям;</w:t>
      </w:r>
    </w:p>
    <w:p w:rsidR="006B4D24" w:rsidRPr="00E57F9D" w:rsidRDefault="006B4D24" w:rsidP="00E57F9D">
      <w:pPr>
        <w:pStyle w:val="12"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процессах,</w:t>
      </w:r>
    </w:p>
    <w:p w:rsidR="006B4D24" w:rsidRPr="00E57F9D" w:rsidRDefault="006B4D24" w:rsidP="00E57F9D">
      <w:pPr>
        <w:pStyle w:val="12"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соблюдение норм и правил культуры труда в соответствии с технологической культурой производства,</w:t>
      </w:r>
    </w:p>
    <w:p w:rsidR="006B4D24" w:rsidRPr="00E57F9D" w:rsidRDefault="006B4D24" w:rsidP="00E57F9D">
      <w:pPr>
        <w:pStyle w:val="12"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6B4D24" w:rsidRPr="00E57F9D" w:rsidRDefault="006B4D24" w:rsidP="00E57F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D24" w:rsidRPr="00E57F9D" w:rsidRDefault="006B4D24" w:rsidP="00E57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</w:t>
      </w:r>
      <w:r w:rsidRPr="00E57F9D">
        <w:rPr>
          <w:rFonts w:ascii="Times New Roman" w:hAnsi="Times New Roman" w:cs="Times New Roman"/>
          <w:sz w:val="24"/>
          <w:szCs w:val="24"/>
        </w:rPr>
        <w:t xml:space="preserve"> изучения предметной области "Технология" отражают:</w:t>
      </w:r>
    </w:p>
    <w:p w:rsidR="006B4D24" w:rsidRPr="00E57F9D" w:rsidRDefault="006B4D24" w:rsidP="00E57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E57F9D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E57F9D">
        <w:rPr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6B4D24" w:rsidRPr="00E57F9D" w:rsidRDefault="006B4D24" w:rsidP="00E57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6B4D24" w:rsidRPr="00E57F9D" w:rsidRDefault="006B4D24" w:rsidP="00E57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6B4D24" w:rsidRPr="00E57F9D" w:rsidRDefault="006B4D24" w:rsidP="00E57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6B4D24" w:rsidRPr="00E57F9D" w:rsidRDefault="006B4D24" w:rsidP="00E57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6B4D24" w:rsidRPr="00E57F9D" w:rsidRDefault="006B4D24" w:rsidP="00E57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z w:val="24"/>
          <w:szCs w:val="24"/>
        </w:rPr>
        <w:t xml:space="preserve">6) формирование представлений о мире профессий, связанных с изучаемыми технологиями, их </w:t>
      </w:r>
      <w:proofErr w:type="spellStart"/>
      <w:r w:rsidRPr="00E57F9D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E57F9D"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6B4D24" w:rsidRPr="00E57F9D" w:rsidRDefault="006B4D24" w:rsidP="00E57F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D24" w:rsidRPr="00891554" w:rsidRDefault="006B4D24" w:rsidP="008915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54">
        <w:rPr>
          <w:rFonts w:ascii="Times New Roman" w:hAnsi="Times New Roman" w:cs="Times New Roman"/>
          <w:b/>
          <w:sz w:val="28"/>
          <w:szCs w:val="28"/>
        </w:rPr>
        <w:t>5) содержание учебного предмета.</w:t>
      </w:r>
    </w:p>
    <w:p w:rsidR="006B4D24" w:rsidRPr="00E57F9D" w:rsidRDefault="006B4D24" w:rsidP="00E57F9D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>Содержание курса «Технология» определяется образовательным учреждением с учётом региональных особенностей, материально-технического обеспечения, а также использования следующих направлений и разделов курса:</w:t>
      </w:r>
    </w:p>
    <w:p w:rsidR="006B4D24" w:rsidRPr="00E57F9D" w:rsidRDefault="006B4D24" w:rsidP="00E57F9D">
      <w:pPr>
        <w:pStyle w:val="4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>Индустриальные технологии</w:t>
      </w:r>
    </w:p>
    <w:p w:rsidR="006B4D24" w:rsidRPr="00E57F9D" w:rsidRDefault="006B4D24" w:rsidP="00E57F9D">
      <w:pPr>
        <w:pStyle w:val="431"/>
        <w:keepNext/>
        <w:keepLines/>
        <w:shd w:val="clear" w:color="auto" w:fill="auto"/>
        <w:spacing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>Технологии обработки конструкционных и поделочных</w:t>
      </w:r>
      <w:r w:rsidRPr="00E57F9D">
        <w:rPr>
          <w:rStyle w:val="432"/>
          <w:rFonts w:eastAsia="Calibri"/>
          <w:sz w:val="24"/>
          <w:szCs w:val="24"/>
        </w:rPr>
        <w:t xml:space="preserve"> </w:t>
      </w:r>
      <w:r w:rsidRPr="00E57F9D">
        <w:rPr>
          <w:rFonts w:ascii="Times New Roman" w:eastAsia="Calibri" w:hAnsi="Times New Roman" w:cs="Times New Roman"/>
          <w:sz w:val="24"/>
          <w:szCs w:val="24"/>
        </w:rPr>
        <w:t>материалов</w:t>
      </w:r>
    </w:p>
    <w:p w:rsidR="006B4D24" w:rsidRPr="00E57F9D" w:rsidRDefault="006B4D24" w:rsidP="00E57F9D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>Технологии ручной обработки древесины и древесных материалов.</w:t>
      </w:r>
    </w:p>
    <w:p w:rsidR="00BF1864" w:rsidRPr="00E57F9D" w:rsidRDefault="00BF1864" w:rsidP="00E57F9D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Древесина с</w:t>
      </w:r>
      <w:r w:rsidRPr="00E57F9D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  <w:lang w:eastAsia="ar-SA"/>
        </w:rPr>
        <w:t>войства и области применения.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Пиломатериалы, свойства и области применения. Виды древесных материалов</w:t>
      </w:r>
      <w:r w:rsidRPr="00E57F9D">
        <w:rPr>
          <w:rFonts w:ascii="Times New Roman" w:hAnsi="Times New Roman" w:cs="Times New Roman"/>
          <w:sz w:val="24"/>
          <w:szCs w:val="24"/>
        </w:rPr>
        <w:t>: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свойства и  области применения</w:t>
      </w:r>
      <w:r w:rsidRPr="00E57F9D">
        <w:rPr>
          <w:rFonts w:ascii="Times New Roman" w:hAnsi="Times New Roman" w:cs="Times New Roman"/>
          <w:sz w:val="24"/>
          <w:szCs w:val="24"/>
        </w:rPr>
        <w:t>.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Профессии, связанные с производством древесных материалов и восстановлением лесных массивов</w:t>
      </w:r>
    </w:p>
    <w:p w:rsidR="00BF1864" w:rsidRPr="00E57F9D" w:rsidRDefault="00BF1864" w:rsidP="00E57F9D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Понятие «изделие»  и «деталь». Технический рисунок, эскиз, чертёж. Линии и условны обозначения. Графическое изображение соединений деталей на чертежах.</w:t>
      </w:r>
    </w:p>
    <w:p w:rsidR="00BF1864" w:rsidRPr="00E57F9D" w:rsidRDefault="00BF1864" w:rsidP="00E57F9D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984806" w:themeColor="accent6" w:themeShade="80"/>
          <w:spacing w:val="-1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pacing w:val="-1"/>
          <w:sz w:val="24"/>
          <w:szCs w:val="24"/>
        </w:rPr>
        <w:lastRenderedPageBreak/>
        <w:t>Столярный верстак, его устройство Ручные инструменты и приспособления  для обработки древесины и древесных материалов.</w:t>
      </w:r>
      <w:r w:rsidRPr="00E57F9D">
        <w:rPr>
          <w:rFonts w:ascii="Times New Roman" w:hAnsi="Times New Roman" w:cs="Times New Roman"/>
          <w:color w:val="984806" w:themeColor="accent6" w:themeShade="80"/>
          <w:spacing w:val="-3"/>
          <w:sz w:val="24"/>
          <w:szCs w:val="24"/>
        </w:rPr>
        <w:t xml:space="preserve"> Основные </w:t>
      </w:r>
      <w:r w:rsidRPr="00E57F9D">
        <w:rPr>
          <w:rFonts w:ascii="Times New Roman" w:hAnsi="Times New Roman" w:cs="Times New Roman"/>
          <w:color w:val="984806" w:themeColor="accent6" w:themeShade="80"/>
          <w:spacing w:val="-8"/>
          <w:sz w:val="24"/>
          <w:szCs w:val="24"/>
        </w:rPr>
        <w:t>технологические операции ручной обработки древесины и древесных материалов, особенности их выполнения.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Разметка</w:t>
      </w:r>
      <w:r w:rsidRPr="00E57F9D">
        <w:rPr>
          <w:rFonts w:ascii="Times New Roman" w:hAnsi="Times New Roman" w:cs="Times New Roman"/>
          <w:color w:val="984806" w:themeColor="accent6" w:themeShade="80"/>
          <w:spacing w:val="-2"/>
          <w:sz w:val="24"/>
          <w:szCs w:val="24"/>
        </w:rPr>
        <w:t xml:space="preserve"> Пиление</w:t>
      </w:r>
      <w:r w:rsidRPr="00E57F9D">
        <w:rPr>
          <w:rFonts w:ascii="Times New Roman" w:hAnsi="Times New Roman" w:cs="Times New Roman"/>
          <w:color w:val="984806" w:themeColor="accent6" w:themeShade="80"/>
          <w:spacing w:val="-3"/>
          <w:sz w:val="24"/>
          <w:szCs w:val="24"/>
        </w:rPr>
        <w:t xml:space="preserve"> Сверление</w:t>
      </w:r>
      <w:r w:rsidRPr="00E57F9D">
        <w:rPr>
          <w:rFonts w:ascii="Times New Roman" w:hAnsi="Times New Roman" w:cs="Times New Roman"/>
          <w:color w:val="984806" w:themeColor="accent6" w:themeShade="80"/>
          <w:spacing w:val="-1"/>
          <w:sz w:val="24"/>
          <w:szCs w:val="24"/>
        </w:rPr>
        <w:t xml:space="preserve"> Сборка деталей изделия, контроль качества</w:t>
      </w:r>
      <w:r w:rsidRPr="00E57F9D">
        <w:rPr>
          <w:rFonts w:ascii="Times New Roman" w:hAnsi="Times New Roman" w:cs="Times New Roman"/>
          <w:color w:val="984806" w:themeColor="accent6" w:themeShade="80"/>
          <w:spacing w:val="-2"/>
          <w:sz w:val="24"/>
          <w:szCs w:val="24"/>
        </w:rPr>
        <w:t xml:space="preserve"> Столярная и декоративная отделка деталей и  изделия</w:t>
      </w:r>
      <w:r w:rsidRPr="00E57F9D">
        <w:rPr>
          <w:rFonts w:ascii="Times New Roman" w:hAnsi="Times New Roman" w:cs="Times New Roman"/>
          <w:color w:val="984806" w:themeColor="accent6" w:themeShade="80"/>
          <w:spacing w:val="-1"/>
          <w:sz w:val="24"/>
          <w:szCs w:val="24"/>
        </w:rPr>
        <w:t xml:space="preserve"> </w:t>
      </w:r>
    </w:p>
    <w:p w:rsidR="00BF1864" w:rsidRPr="00E57F9D" w:rsidRDefault="00BF1864" w:rsidP="00E57F9D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pacing w:val="-1"/>
          <w:sz w:val="24"/>
          <w:szCs w:val="24"/>
        </w:rPr>
        <w:t xml:space="preserve">Правила безопасной </w:t>
      </w:r>
      <w:r w:rsidRPr="00E57F9D">
        <w:rPr>
          <w:rFonts w:ascii="Times New Roman" w:hAnsi="Times New Roman" w:cs="Times New Roman"/>
          <w:color w:val="984806" w:themeColor="accent6" w:themeShade="80"/>
          <w:spacing w:val="-3"/>
          <w:sz w:val="24"/>
          <w:szCs w:val="24"/>
        </w:rPr>
        <w:t>работы при работе ручными столярными инструментами</w:t>
      </w:r>
      <w:proofErr w:type="gramStart"/>
      <w:r w:rsidRPr="00E57F9D">
        <w:rPr>
          <w:rFonts w:ascii="Times New Roman" w:hAnsi="Times New Roman" w:cs="Times New Roman"/>
          <w:color w:val="984806" w:themeColor="accent6" w:themeShade="80"/>
          <w:spacing w:val="-3"/>
          <w:sz w:val="24"/>
          <w:szCs w:val="24"/>
        </w:rPr>
        <w:t>.</w:t>
      </w:r>
      <w:r w:rsidRPr="00E57F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4D24" w:rsidRPr="00E57F9D" w:rsidRDefault="006B4D24" w:rsidP="00E57F9D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>Технологии ручной обработки металлов и искусственных материалов.</w:t>
      </w:r>
    </w:p>
    <w:p w:rsidR="00FC5D17" w:rsidRPr="00E57F9D" w:rsidRDefault="00FC5D17" w:rsidP="00E57F9D">
      <w:pPr>
        <w:pStyle w:val="ConsPlusNormal"/>
        <w:rPr>
          <w:rFonts w:ascii="Times New Roman" w:hAnsi="Times New Roman" w:cs="Times New Roman"/>
          <w:color w:val="984806" w:themeColor="accent6" w:themeShade="80"/>
          <w:spacing w:val="-1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pacing w:val="-3"/>
          <w:sz w:val="24"/>
          <w:szCs w:val="24"/>
        </w:rPr>
        <w:t xml:space="preserve">Конструкционные металлы и их  сплавы, основные физико-механические </w:t>
      </w:r>
      <w:r w:rsidRPr="00E57F9D">
        <w:rPr>
          <w:rFonts w:ascii="Times New Roman" w:hAnsi="Times New Roman" w:cs="Times New Roman"/>
          <w:color w:val="984806" w:themeColor="accent6" w:themeShade="80"/>
          <w:spacing w:val="-2"/>
          <w:sz w:val="24"/>
          <w:szCs w:val="24"/>
        </w:rPr>
        <w:t>свойства и область при</w:t>
      </w:r>
      <w:r w:rsidRPr="00E57F9D">
        <w:rPr>
          <w:rFonts w:ascii="Times New Roman" w:hAnsi="Times New Roman" w:cs="Times New Roman"/>
          <w:color w:val="984806" w:themeColor="accent6" w:themeShade="80"/>
          <w:spacing w:val="-3"/>
          <w:sz w:val="24"/>
          <w:szCs w:val="24"/>
        </w:rPr>
        <w:t>менения. Чёрные и цвет</w:t>
      </w:r>
      <w:r w:rsidRPr="00E57F9D">
        <w:rPr>
          <w:rFonts w:ascii="Times New Roman" w:hAnsi="Times New Roman" w:cs="Times New Roman"/>
          <w:color w:val="984806" w:themeColor="accent6" w:themeShade="80"/>
          <w:spacing w:val="-1"/>
          <w:sz w:val="24"/>
          <w:szCs w:val="24"/>
        </w:rPr>
        <w:t xml:space="preserve">ные металлы. </w:t>
      </w:r>
    </w:p>
    <w:p w:rsidR="00FC5D17" w:rsidRPr="00E57F9D" w:rsidRDefault="00FC5D17" w:rsidP="00E57F9D">
      <w:pPr>
        <w:pStyle w:val="ConsPlusNormal"/>
        <w:rPr>
          <w:rFonts w:ascii="Times New Roman" w:hAnsi="Times New Roman" w:cs="Times New Roman"/>
          <w:color w:val="984806" w:themeColor="accent6" w:themeShade="80"/>
          <w:spacing w:val="-1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pacing w:val="-6"/>
          <w:sz w:val="24"/>
          <w:szCs w:val="24"/>
        </w:rPr>
        <w:t xml:space="preserve">Профессии, 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связанные с  добычей и </w:t>
      </w:r>
      <w:r w:rsidRPr="00E57F9D">
        <w:rPr>
          <w:rFonts w:ascii="Times New Roman" w:hAnsi="Times New Roman" w:cs="Times New Roman"/>
          <w:color w:val="984806" w:themeColor="accent6" w:themeShade="80"/>
          <w:spacing w:val="-3"/>
          <w:sz w:val="24"/>
          <w:szCs w:val="24"/>
        </w:rPr>
        <w:t>производством металлов</w:t>
      </w:r>
    </w:p>
    <w:p w:rsidR="00FC5D17" w:rsidRPr="00E57F9D" w:rsidRDefault="00FC5D17" w:rsidP="00E57F9D">
      <w:pPr>
        <w:spacing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Виды и свойства и способы получения искусственных материалов</w:t>
      </w:r>
      <w:r w:rsidRPr="00E57F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FC5D17" w:rsidRPr="00E57F9D" w:rsidRDefault="00FC5D17" w:rsidP="00E57F9D">
      <w:pPr>
        <w:spacing w:line="240" w:lineRule="auto"/>
        <w:rPr>
          <w:rFonts w:ascii="Times New Roman" w:hAnsi="Times New Roman" w:cs="Times New Roman"/>
          <w:color w:val="984806" w:themeColor="accent6" w:themeShade="80"/>
          <w:spacing w:val="-1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pacing w:val="-1"/>
          <w:sz w:val="24"/>
          <w:szCs w:val="24"/>
        </w:rPr>
        <w:t xml:space="preserve"> Слесарный верстак и его </w:t>
      </w:r>
      <w:r w:rsidRPr="00E57F9D">
        <w:rPr>
          <w:rFonts w:ascii="Times New Roman" w:hAnsi="Times New Roman" w:cs="Times New Roman"/>
          <w:color w:val="984806" w:themeColor="accent6" w:themeShade="80"/>
          <w:spacing w:val="-6"/>
          <w:sz w:val="24"/>
          <w:szCs w:val="24"/>
        </w:rPr>
        <w:t xml:space="preserve">назначение. 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Устройство слесарных </w:t>
      </w:r>
      <w:r w:rsidRPr="00E57F9D">
        <w:rPr>
          <w:rFonts w:ascii="Times New Roman" w:hAnsi="Times New Roman" w:cs="Times New Roman"/>
          <w:color w:val="984806" w:themeColor="accent6" w:themeShade="80"/>
          <w:spacing w:val="-1"/>
          <w:sz w:val="24"/>
          <w:szCs w:val="24"/>
        </w:rPr>
        <w:t>тисков</w:t>
      </w:r>
      <w:r w:rsidRPr="00E57F9D">
        <w:rPr>
          <w:rFonts w:ascii="Times New Roman" w:hAnsi="Times New Roman" w:cs="Times New Roman"/>
          <w:color w:val="984806" w:themeColor="accent6" w:themeShade="80"/>
          <w:spacing w:val="-2"/>
          <w:sz w:val="24"/>
          <w:szCs w:val="24"/>
        </w:rPr>
        <w:t xml:space="preserve"> Ручные инструменты</w:t>
      </w:r>
      <w:r w:rsidRPr="00E57F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7F9D">
        <w:rPr>
          <w:rFonts w:ascii="Times New Roman" w:hAnsi="Times New Roman" w:cs="Times New Roman"/>
          <w:color w:val="984806" w:themeColor="accent6" w:themeShade="80"/>
          <w:spacing w:val="-2"/>
          <w:sz w:val="24"/>
          <w:szCs w:val="24"/>
        </w:rPr>
        <w:t>и приспособления для обработки металлов и искусственных материалов, их назначение и способы применения</w:t>
      </w:r>
      <w:r w:rsidRPr="00E57F9D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E57F9D">
        <w:rPr>
          <w:rFonts w:ascii="Times New Roman" w:hAnsi="Times New Roman" w:cs="Times New Roman"/>
          <w:color w:val="984806" w:themeColor="accent6" w:themeShade="80"/>
          <w:spacing w:val="-1"/>
          <w:sz w:val="24"/>
          <w:szCs w:val="24"/>
        </w:rPr>
        <w:t xml:space="preserve"> </w:t>
      </w:r>
      <w:r w:rsidRPr="00E57F9D">
        <w:rPr>
          <w:rFonts w:ascii="Times New Roman" w:hAnsi="Times New Roman" w:cs="Times New Roman"/>
          <w:color w:val="984806" w:themeColor="accent6" w:themeShade="80"/>
          <w:spacing w:val="-2"/>
          <w:sz w:val="24"/>
          <w:szCs w:val="24"/>
        </w:rPr>
        <w:t>Основные технологические операции обработки металлов ручными инструментами, спецификация инструментов, особенности выполнения работ.</w:t>
      </w:r>
      <w:r w:rsidRPr="00E57F9D">
        <w:rPr>
          <w:rFonts w:ascii="Times New Roman" w:hAnsi="Times New Roman" w:cs="Times New Roman"/>
          <w:color w:val="984806" w:themeColor="accent6" w:themeShade="80"/>
          <w:spacing w:val="-1"/>
          <w:sz w:val="24"/>
          <w:szCs w:val="24"/>
        </w:rPr>
        <w:t xml:space="preserve"> </w:t>
      </w:r>
    </w:p>
    <w:p w:rsidR="00BF1864" w:rsidRPr="00E57F9D" w:rsidRDefault="00FC5D17" w:rsidP="00E57F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pacing w:val="-1"/>
          <w:sz w:val="24"/>
          <w:szCs w:val="24"/>
        </w:rPr>
        <w:t>Операции и приемы работы с металлами и искусственными материалами на сверлильном станке. Оснастка сверлильного станка для выполнения работ с металлом</w:t>
      </w:r>
    </w:p>
    <w:p w:rsidR="00FC5D17" w:rsidRPr="00E57F9D" w:rsidRDefault="00FC5D17" w:rsidP="00E57F9D">
      <w:pPr>
        <w:pStyle w:val="a4"/>
        <w:shd w:val="clear" w:color="auto" w:fill="auto"/>
        <w:spacing w:after="0" w:line="240" w:lineRule="auto"/>
        <w:ind w:firstLine="454"/>
        <w:jc w:val="both"/>
        <w:rPr>
          <w:rStyle w:val="47"/>
          <w:rFonts w:eastAsia="Calibri"/>
          <w:sz w:val="24"/>
          <w:szCs w:val="24"/>
        </w:rPr>
      </w:pPr>
      <w:r w:rsidRPr="00E57F9D">
        <w:rPr>
          <w:rStyle w:val="47"/>
          <w:rFonts w:eastAsia="Calibri"/>
          <w:sz w:val="24"/>
          <w:szCs w:val="24"/>
        </w:rPr>
        <w:t>Технология домашнего хозяйства.</w:t>
      </w:r>
    </w:p>
    <w:p w:rsidR="00605A7D" w:rsidRPr="00E57F9D" w:rsidRDefault="00605A7D" w:rsidP="00E57F9D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984806" w:themeColor="accent6" w:themeShade="80"/>
          <w:spacing w:val="-1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pacing w:val="-1"/>
          <w:sz w:val="24"/>
          <w:szCs w:val="24"/>
        </w:rPr>
        <w:t>Способы  ухода за различными видами половых покрытий, лакированной и мягкой мебели, их мелкий ремонт.</w:t>
      </w:r>
    </w:p>
    <w:p w:rsidR="00605A7D" w:rsidRPr="00E57F9D" w:rsidRDefault="00605A7D" w:rsidP="00E57F9D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pacing w:val="-1"/>
          <w:sz w:val="24"/>
          <w:szCs w:val="24"/>
        </w:rPr>
        <w:t xml:space="preserve"> Средства ухода за раковинами и посудой. Средства для ухода за мебелью Выбор и использование современных средств ухода  за одеждой и обувью. Способы удаления пятен с одежды и обивки мебели.</w:t>
      </w:r>
      <w:r w:rsidRPr="00E57F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C5D17" w:rsidRPr="00E57F9D" w:rsidRDefault="00605A7D" w:rsidP="00E57F9D">
      <w:pPr>
        <w:pStyle w:val="a4"/>
        <w:shd w:val="clear" w:color="auto" w:fill="auto"/>
        <w:spacing w:after="0" w:line="240" w:lineRule="auto"/>
        <w:ind w:firstLine="454"/>
        <w:jc w:val="both"/>
        <w:rPr>
          <w:rStyle w:val="47"/>
          <w:rFonts w:eastAsia="Calibri"/>
          <w:sz w:val="24"/>
          <w:szCs w:val="24"/>
        </w:rPr>
      </w:pPr>
      <w:r w:rsidRPr="00E57F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7F9D">
        <w:rPr>
          <w:rFonts w:ascii="Times New Roman" w:hAnsi="Times New Roman" w:cs="Times New Roman"/>
          <w:color w:val="984806" w:themeColor="accent6" w:themeShade="80"/>
          <w:spacing w:val="-1"/>
          <w:sz w:val="24"/>
          <w:szCs w:val="24"/>
        </w:rPr>
        <w:t>Экологические аспекты применения современных химических средств и препаратов в быту</w:t>
      </w:r>
      <w:r w:rsidRPr="00E57F9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B0769" w:rsidRPr="00E57F9D" w:rsidRDefault="00CB0769" w:rsidP="00E57F9D">
      <w:pPr>
        <w:spacing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E57F9D">
        <w:rPr>
          <w:rFonts w:ascii="Times New Roman" w:hAnsi="Times New Roman" w:cs="Times New Roman"/>
          <w:b/>
          <w:i/>
          <w:sz w:val="24"/>
          <w:szCs w:val="24"/>
        </w:rPr>
        <w:t>Технология исследовательской и опытнической деятельности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</w:p>
    <w:p w:rsidR="00CB0769" w:rsidRPr="00E57F9D" w:rsidRDefault="00CB0769" w:rsidP="00E57F9D">
      <w:pPr>
        <w:spacing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Порядок выбора темы проекта. Выбор тем проектов на основе потребностей и спроса на рынке товаров и услуг.</w:t>
      </w:r>
    </w:p>
    <w:p w:rsidR="00CB0769" w:rsidRPr="00E57F9D" w:rsidRDefault="00CB0769" w:rsidP="00E57F9D">
      <w:pPr>
        <w:spacing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Обоснование конструкции изделия и этапов ее изготовления. </w:t>
      </w:r>
    </w:p>
    <w:p w:rsidR="00CB0769" w:rsidRPr="00E57F9D" w:rsidRDefault="00CB0769" w:rsidP="00E57F9D">
      <w:pPr>
        <w:spacing w:line="240" w:lineRule="auto"/>
        <w:rPr>
          <w:rFonts w:ascii="Times New Roman" w:hAnsi="Times New Roman" w:cs="Times New Roman"/>
          <w:color w:val="984806" w:themeColor="accent6" w:themeShade="80"/>
          <w:spacing w:val="-2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Технические и технологические задачи при проектировании изделия, возможные пути их решения</w:t>
      </w:r>
      <w:r w:rsidR="0026691F"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proofErr w:type="gramStart"/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( </w:t>
      </w:r>
      <w:proofErr w:type="gramEnd"/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в</w:t>
      </w:r>
      <w:r w:rsidR="0026691F"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ы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бор материалов, рациональной конструкции, инструментов и технологий</w:t>
      </w:r>
      <w:r w:rsidR="0026691F"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,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26691F"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п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орядка сборки, вариантов отделки).</w:t>
      </w:r>
      <w:r w:rsidRPr="00E57F9D">
        <w:rPr>
          <w:rFonts w:ascii="Times New Roman" w:hAnsi="Times New Roman" w:cs="Times New Roman"/>
          <w:color w:val="984806" w:themeColor="accent6" w:themeShade="80"/>
          <w:spacing w:val="-2"/>
          <w:sz w:val="24"/>
          <w:szCs w:val="24"/>
        </w:rPr>
        <w:t xml:space="preserve"> </w:t>
      </w:r>
    </w:p>
    <w:p w:rsidR="00CB0769" w:rsidRPr="00E57F9D" w:rsidRDefault="00CB0769" w:rsidP="00E57F9D">
      <w:p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pacing w:val="-2"/>
          <w:sz w:val="24"/>
          <w:szCs w:val="24"/>
        </w:rPr>
        <w:t>Методы определения себестоимости изделия</w:t>
      </w:r>
      <w:r w:rsidRPr="00E57F9D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E57F9D">
        <w:rPr>
          <w:rFonts w:ascii="Times New Roman" w:hAnsi="Times New Roman" w:cs="Times New Roman"/>
          <w:color w:val="984806" w:themeColor="accent6" w:themeShade="80"/>
          <w:spacing w:val="-2"/>
          <w:sz w:val="24"/>
          <w:szCs w:val="24"/>
        </w:rPr>
        <w:t xml:space="preserve"> Основные виды проектной документации</w:t>
      </w:r>
    </w:p>
    <w:p w:rsidR="00CB0769" w:rsidRPr="00E57F9D" w:rsidRDefault="00CB0769" w:rsidP="00E57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Способы проведения презентации проектов</w:t>
      </w:r>
    </w:p>
    <w:p w:rsidR="00CB0769" w:rsidRPr="00E57F9D" w:rsidRDefault="00CB0769" w:rsidP="00E57F9D">
      <w:pPr>
        <w:pStyle w:val="a4"/>
        <w:shd w:val="clear" w:color="auto" w:fill="auto"/>
        <w:spacing w:after="0" w:line="240" w:lineRule="auto"/>
        <w:ind w:firstLine="454"/>
        <w:jc w:val="left"/>
        <w:rPr>
          <w:rStyle w:val="48"/>
          <w:rFonts w:eastAsia="Calibri"/>
          <w:sz w:val="24"/>
          <w:szCs w:val="24"/>
        </w:rPr>
      </w:pPr>
      <w:r w:rsidRPr="00E57F9D">
        <w:rPr>
          <w:rStyle w:val="a5"/>
          <w:rFonts w:ascii="Times New Roman" w:eastAsia="Calibri" w:hAnsi="Times New Roman" w:cs="Times New Roman"/>
          <w:sz w:val="24"/>
          <w:szCs w:val="24"/>
        </w:rPr>
        <w:t>Технологии ведения дома</w:t>
      </w:r>
      <w:r w:rsidRPr="00E57F9D">
        <w:rPr>
          <w:rStyle w:val="48"/>
          <w:rFonts w:eastAsia="Calibri"/>
          <w:sz w:val="24"/>
          <w:szCs w:val="24"/>
        </w:rPr>
        <w:t xml:space="preserve"> </w:t>
      </w:r>
    </w:p>
    <w:p w:rsidR="00CB0769" w:rsidRPr="00E57F9D" w:rsidRDefault="00CB0769" w:rsidP="00891554">
      <w:pPr>
        <w:pStyle w:val="a4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Style w:val="47"/>
          <w:rFonts w:eastAsia="Calibri"/>
          <w:sz w:val="24"/>
          <w:szCs w:val="24"/>
        </w:rPr>
        <w:t>Кулинария</w:t>
      </w:r>
      <w:r w:rsidRPr="00E57F9D">
        <w:rPr>
          <w:rStyle w:val="46"/>
          <w:rFonts w:eastAsia="Calibri"/>
          <w:sz w:val="24"/>
          <w:szCs w:val="24"/>
        </w:rPr>
        <w:t xml:space="preserve"> </w:t>
      </w:r>
      <w:r w:rsidRPr="00E57F9D">
        <w:rPr>
          <w:rFonts w:ascii="Times New Roman" w:eastAsia="Calibri" w:hAnsi="Times New Roman" w:cs="Times New Roman"/>
          <w:sz w:val="24"/>
          <w:szCs w:val="24"/>
        </w:rPr>
        <w:t xml:space="preserve">Санитария и гигиена. </w:t>
      </w:r>
    </w:p>
    <w:p w:rsidR="00CB0769" w:rsidRPr="00E57F9D" w:rsidRDefault="00CB0769" w:rsidP="00E57F9D">
      <w:pPr>
        <w:spacing w:line="240" w:lineRule="auto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 и предупреждения пищевых отравлений.</w:t>
      </w:r>
      <w:r w:rsidRPr="00E57F9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Правила мытья посуды. Применение моющих и дезинфицирующих</w:t>
      </w:r>
      <w:r w:rsidRPr="00E57F9D">
        <w:rPr>
          <w:rFonts w:ascii="Times New Roman" w:hAnsi="Times New Roman" w:cs="Times New Roman"/>
          <w:sz w:val="24"/>
          <w:szCs w:val="24"/>
        </w:rPr>
        <w:t xml:space="preserve"> 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сре</w:t>
      </w:r>
      <w:proofErr w:type="gramStart"/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дств дл</w:t>
      </w:r>
      <w:proofErr w:type="gramEnd"/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я мытья посуды.</w:t>
      </w:r>
    </w:p>
    <w:p w:rsidR="00CB0769" w:rsidRPr="00E57F9D" w:rsidRDefault="00CB0769" w:rsidP="00E57F9D">
      <w:pPr>
        <w:spacing w:line="240" w:lineRule="auto"/>
        <w:ind w:firstLine="709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lastRenderedPageBreak/>
        <w:t>Безопасные приемы работы с кухонным оборудованием, колющими и режущими инструментами, горячими жидкостями. Оказание первой помощи при ожогах и порезах.</w:t>
      </w:r>
    </w:p>
    <w:p w:rsidR="00CB0769" w:rsidRPr="00E57F9D" w:rsidRDefault="00CB0769" w:rsidP="00E57F9D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 xml:space="preserve">Блюда из яиц, бутерброды, горячие напитки. </w:t>
      </w:r>
    </w:p>
    <w:p w:rsidR="00CB0769" w:rsidRPr="00E57F9D" w:rsidRDefault="00CB0769" w:rsidP="00E57F9D">
      <w:pPr>
        <w:shd w:val="clear" w:color="auto" w:fill="FFFFFF"/>
        <w:spacing w:before="10" w:line="240" w:lineRule="auto"/>
        <w:ind w:left="1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E57F9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t>Продукты, употребляемые для приготовле</w:t>
      </w:r>
      <w:r w:rsidRPr="00E57F9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softHyphen/>
        <w:t>ния бутербродов. Значение хлеба в пита</w:t>
      </w:r>
      <w:r w:rsidRPr="00E57F9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softHyphen/>
        <w:t>нии человека.  Спосо</w:t>
      </w:r>
      <w:r w:rsidRPr="00E57F9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softHyphen/>
        <w:t>бы нарезки продуктов для бутербродов, инструменты и приспособления для нарез</w:t>
      </w:r>
      <w:r w:rsidRPr="00E57F9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softHyphen/>
        <w:t xml:space="preserve">ки. Особенности технологии приготовления и украшения различных видов бутербродов. </w:t>
      </w:r>
    </w:p>
    <w:p w:rsidR="00CB0769" w:rsidRPr="00E57F9D" w:rsidRDefault="00CB0769" w:rsidP="00E57F9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Требования к качеству готовых бутербро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softHyphen/>
        <w:t>дов, условия и сроки  их хранения. Виды горячих напитков (чай, кофе, какао, горячий шоколад). Правила хранения чая, кофе, какао. Сорта чая, их вкусовые достоинства и  способы заваривания.  Сорта кофе и какао. Устройство для размола зерен кофе. Тех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softHyphen/>
        <w:t>нология приготовления кофе и какао. Требо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softHyphen/>
        <w:t>вания к качеству готовых напитков.</w:t>
      </w:r>
    </w:p>
    <w:p w:rsidR="00CB0769" w:rsidRPr="00E57F9D" w:rsidRDefault="00CB0769" w:rsidP="00E57F9D">
      <w:pPr>
        <w:pStyle w:val="ConsPlusNormal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Значение яиц в питании человека. Исполь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softHyphen/>
        <w:t>зование яиц в кулинарии. Способы определения свежести яиц. Спосо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softHyphen/>
        <w:t>бы  хранения яиц. Технология приготовления блюд из яиц. Приспособления и оборудование для взбивания и приготовления блюд из яиц. Оформление готовых блюд.</w:t>
      </w:r>
    </w:p>
    <w:p w:rsidR="00CB0769" w:rsidRPr="00E57F9D" w:rsidRDefault="00CB0769" w:rsidP="00E57F9D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 xml:space="preserve">Блюда из молока и кисломолочных продуктов. </w:t>
      </w:r>
    </w:p>
    <w:p w:rsidR="00CB0769" w:rsidRPr="00E57F9D" w:rsidRDefault="00CB0769" w:rsidP="00E57F9D">
      <w:pPr>
        <w:pStyle w:val="ConsPlusNormal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Значение молока и кисломолочных продуктов в питании человека. Химический состав молока.</w:t>
      </w:r>
    </w:p>
    <w:p w:rsidR="00CB0769" w:rsidRPr="00E57F9D" w:rsidRDefault="00CB0769" w:rsidP="00E57F9D">
      <w:pPr>
        <w:pStyle w:val="ConsPlusNormal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Способы определения качества молока. Условия и сроки хранения свежего молока. Обеззараживание молока с помощью тепловой кулинарной обработки.</w:t>
      </w:r>
    </w:p>
    <w:p w:rsidR="00CB0769" w:rsidRPr="00E57F9D" w:rsidRDefault="00CB0769" w:rsidP="00E57F9D">
      <w:pPr>
        <w:pStyle w:val="a4"/>
        <w:shd w:val="clear" w:color="auto" w:fill="auto"/>
        <w:spacing w:after="0" w:line="240" w:lineRule="auto"/>
        <w:ind w:firstLine="4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Технология приготовления молочных супов и каш. Посуда для варки молочных блюд. Оценка качества готовых блюд. Подача их к столу. Ассортимент кисломолочных продуктов и творожных изделий. Технология приготовления творога из простокваши без подогрева и с подогревом. Способы удаления сыворотки. Кулинарные блюда из творога, технологии их приготовления.</w:t>
      </w:r>
    </w:p>
    <w:p w:rsidR="006B4D24" w:rsidRPr="00E57F9D" w:rsidRDefault="006B4D24" w:rsidP="00E57F9D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Style w:val="47"/>
          <w:rFonts w:eastAsia="Calibri"/>
          <w:sz w:val="24"/>
          <w:szCs w:val="24"/>
        </w:rPr>
        <w:t>Создание изделий из текстильных материалов</w:t>
      </w:r>
    </w:p>
    <w:p w:rsidR="006B4D24" w:rsidRPr="00E57F9D" w:rsidRDefault="006B4D24" w:rsidP="00E57F9D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 xml:space="preserve">Свойства текстильных материалов. </w:t>
      </w:r>
    </w:p>
    <w:p w:rsidR="007C41F5" w:rsidRPr="00E57F9D" w:rsidRDefault="007C41F5" w:rsidP="00E57F9D">
      <w:pPr>
        <w:spacing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Классификация текстильных волокон.</w:t>
      </w:r>
      <w:r w:rsidRPr="00E57F9D">
        <w:rPr>
          <w:rFonts w:ascii="Times New Roman" w:hAnsi="Times New Roman" w:cs="Times New Roman"/>
          <w:sz w:val="24"/>
          <w:szCs w:val="24"/>
        </w:rPr>
        <w:t xml:space="preserve">  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Способы их получения и свойства натуральных волокон</w:t>
      </w:r>
      <w:r w:rsidRPr="00E57F9D">
        <w:rPr>
          <w:rFonts w:ascii="Times New Roman" w:hAnsi="Times New Roman" w:cs="Times New Roman"/>
          <w:sz w:val="24"/>
          <w:szCs w:val="24"/>
        </w:rPr>
        <w:t xml:space="preserve">. 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Изготовление нитей и тканей в условиях прядильного производства и в домашних условиях. </w:t>
      </w:r>
    </w:p>
    <w:p w:rsidR="007C41F5" w:rsidRPr="00E57F9D" w:rsidRDefault="007C41F5" w:rsidP="00E57F9D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Сравнительные характеристики тканей из натуральных волокон Основная и уточная нити в ткани.</w:t>
      </w:r>
      <w:r w:rsidRPr="00E57F9D">
        <w:rPr>
          <w:rFonts w:ascii="Times New Roman" w:hAnsi="Times New Roman" w:cs="Times New Roman"/>
          <w:sz w:val="24"/>
          <w:szCs w:val="24"/>
        </w:rPr>
        <w:t xml:space="preserve"> 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Лицевая и изнаночная стороны ткани. Виды переплетений нитей в тканях.</w:t>
      </w:r>
    </w:p>
    <w:p w:rsidR="006B4D24" w:rsidRPr="00E57F9D" w:rsidRDefault="006B4D24" w:rsidP="00E57F9D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 xml:space="preserve">Элементы машиноведения. </w:t>
      </w:r>
    </w:p>
    <w:p w:rsidR="007C41F5" w:rsidRPr="00E57F9D" w:rsidRDefault="007C41F5" w:rsidP="00E57F9D">
      <w:pPr>
        <w:shd w:val="clear" w:color="auto" w:fill="FFFFFF"/>
        <w:spacing w:line="240" w:lineRule="auto"/>
        <w:ind w:left="5" w:right="34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E57F9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t>Классификация машин швейного произ</w:t>
      </w:r>
      <w:r w:rsidRPr="00E57F9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softHyphen/>
        <w:t>водства по назначению, степени механиза</w:t>
      </w:r>
      <w:r w:rsidRPr="00E57F9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softHyphen/>
        <w:t>ции и автоматизации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</w:p>
    <w:p w:rsidR="007C41F5" w:rsidRPr="00E57F9D" w:rsidRDefault="007C41F5" w:rsidP="00E57F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Бытовая универсальная швейная машина, ее технические характеристики, назначе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softHyphen/>
        <w:t>ние основных узлов.</w:t>
      </w:r>
      <w:r w:rsidRPr="00E57F9D">
        <w:rPr>
          <w:rFonts w:ascii="Times New Roman" w:hAnsi="Times New Roman" w:cs="Times New Roman"/>
          <w:sz w:val="24"/>
          <w:szCs w:val="24"/>
        </w:rPr>
        <w:t xml:space="preserve"> 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Виды приводов швей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softHyphen/>
        <w:t>ной машины, их устройство, преимущества и недостатки. Организация рабочего места для выполнения машинных работ. Прави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softHyphen/>
        <w:t>ла безопасной работы на универсальной бытовой швейной машине. Правила подго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softHyphen/>
        <w:t>товки швейной машины к работе. Формирование первоначальных навыков работы на швейной машине</w:t>
      </w:r>
    </w:p>
    <w:p w:rsidR="006B4D24" w:rsidRPr="00E57F9D" w:rsidRDefault="006B4D24" w:rsidP="00E57F9D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 xml:space="preserve">Конструирование швейных изделий. </w:t>
      </w:r>
    </w:p>
    <w:p w:rsidR="007C41F5" w:rsidRPr="00E57F9D" w:rsidRDefault="007C41F5" w:rsidP="00E57F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t>Роль конструирования в выполнении основных требований к одежде. Типовые фигуры и размерные признаки фигуры человека.</w:t>
      </w:r>
      <w:r w:rsidRPr="00E57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F9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t>Системы конструирования одежды. Краткая характеристика расчетно-графической системы конструирования</w:t>
      </w:r>
      <w:r w:rsidRPr="00E57F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7F9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t xml:space="preserve"> Основные точки и линии измерения</w:t>
      </w:r>
      <w:r w:rsidRPr="00E57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F9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t>фигуры человека</w:t>
      </w:r>
      <w:r w:rsidRPr="00E57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Последовательность построения чертежей основы швейных изделий по своим меркам.</w:t>
      </w:r>
      <w:r w:rsidRPr="00E57F9D">
        <w:rPr>
          <w:rFonts w:ascii="Times New Roman" w:hAnsi="Times New Roman" w:cs="Times New Roman"/>
          <w:sz w:val="24"/>
          <w:szCs w:val="24"/>
        </w:rPr>
        <w:t xml:space="preserve">  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Расчетные формулы, необходимые для построения чертежей основы швейных изделий. </w:t>
      </w:r>
    </w:p>
    <w:p w:rsidR="006B4D24" w:rsidRPr="00E57F9D" w:rsidRDefault="006B4D24" w:rsidP="00E57F9D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Моделирование швейных изделий. </w:t>
      </w:r>
    </w:p>
    <w:p w:rsidR="007C41F5" w:rsidRPr="00E57F9D" w:rsidRDefault="007C41F5" w:rsidP="00E57F9D">
      <w:pPr>
        <w:spacing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Понятие о композиции в одежде (материал, цвет, силуэт, пропорции, ритм). Зрительные иллюзии в одежде. Виды художественного оформления швейных изделий. Способы моделирования швейных изделий. Выбор ткани и художественной отделки изделия</w:t>
      </w:r>
      <w:r w:rsidRPr="00E57F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</w:p>
    <w:p w:rsidR="006E188E" w:rsidRDefault="006B4D24" w:rsidP="00E57F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 xml:space="preserve">Технология изготовления швейных изделий. </w:t>
      </w:r>
    </w:p>
    <w:p w:rsidR="007C41F5" w:rsidRPr="00E57F9D" w:rsidRDefault="007C41F5" w:rsidP="00E57F9D">
      <w:pPr>
        <w:spacing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Ручные стежки и строчки</w:t>
      </w:r>
      <w:proofErr w:type="gramStart"/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.</w:t>
      </w:r>
      <w:proofErr w:type="gramEnd"/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proofErr w:type="gramStart"/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т</w:t>
      </w:r>
      <w:proofErr w:type="gramEnd"/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ехнология выполнения машинных швов, их условные  графические обозначение. Подготовка ткани к раскрою. Особенности  рас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softHyphen/>
        <w:t>кладки выкройки в зависимости от шири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softHyphen/>
        <w:t>ны ткани, направления рисунка или ворса</w:t>
      </w:r>
      <w:r w:rsidRPr="00E57F9D">
        <w:rPr>
          <w:rFonts w:ascii="Times New Roman" w:hAnsi="Times New Roman" w:cs="Times New Roman"/>
          <w:sz w:val="24"/>
          <w:szCs w:val="24"/>
        </w:rPr>
        <w:t xml:space="preserve">. 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Инструменты и приспособления для раскроя. Спо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softHyphen/>
        <w:t>собы переноса контурных и контрольных линий выкройки на ткань.</w:t>
      </w:r>
      <w:r w:rsidRPr="00E57F9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</w:p>
    <w:p w:rsidR="007C41F5" w:rsidRPr="00E57F9D" w:rsidRDefault="007C41F5" w:rsidP="00E57F9D">
      <w:pPr>
        <w:spacing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</w:pPr>
      <w:r w:rsidRPr="00E57F9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t>Правила выполнения следующих операций:</w:t>
      </w:r>
    </w:p>
    <w:p w:rsidR="007C41F5" w:rsidRPr="00E57F9D" w:rsidRDefault="007C41F5" w:rsidP="00E57F9D">
      <w:pPr>
        <w:spacing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</w:pPr>
      <w:r w:rsidRPr="00E57F9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t>-  обработка деталей кроя,</w:t>
      </w:r>
    </w:p>
    <w:p w:rsidR="007C41F5" w:rsidRPr="00E57F9D" w:rsidRDefault="007C41F5" w:rsidP="00E57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F9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t xml:space="preserve"> -  обработка бретелей, </w:t>
      </w:r>
    </w:p>
    <w:p w:rsidR="007C41F5" w:rsidRPr="00E57F9D" w:rsidRDefault="007C41F5" w:rsidP="00E57F9D">
      <w:pPr>
        <w:spacing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E57F9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57F9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t>обметывание швов ручным и машинным способом</w:t>
      </w:r>
      <w:r w:rsidRPr="00E57F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</w:p>
    <w:p w:rsidR="006B4D24" w:rsidRPr="00E57F9D" w:rsidRDefault="007C41F5" w:rsidP="00E57F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Приемы влажно-тепловой обработки тканей</w:t>
      </w:r>
      <w:r w:rsidRPr="00E57F9D">
        <w:rPr>
          <w:rFonts w:ascii="Times New Roman" w:hAnsi="Times New Roman" w:cs="Times New Roman"/>
          <w:sz w:val="24"/>
          <w:szCs w:val="24"/>
        </w:rPr>
        <w:t xml:space="preserve"> 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из натуральных волокон</w:t>
      </w:r>
    </w:p>
    <w:p w:rsidR="006B4D24" w:rsidRPr="00E57F9D" w:rsidRDefault="006B4D24" w:rsidP="00E57F9D">
      <w:pPr>
        <w:pStyle w:val="171"/>
        <w:shd w:val="clear" w:color="auto" w:fill="auto"/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>Сельскохозяйственные технологии</w:t>
      </w:r>
    </w:p>
    <w:p w:rsidR="00A76E2F" w:rsidRPr="00E57F9D" w:rsidRDefault="00A76E2F" w:rsidP="006E188E">
      <w:pPr>
        <w:pStyle w:val="ConsPlusNormal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E57F9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Технологии растениеводства.</w:t>
      </w:r>
    </w:p>
    <w:p w:rsidR="00A76E2F" w:rsidRPr="00E57F9D" w:rsidRDefault="00A76E2F" w:rsidP="006E188E">
      <w:pPr>
        <w:pStyle w:val="ConsPlusNormal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E57F9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Технологии выращивания овощных и цветочно-декоративных культур.</w:t>
      </w:r>
    </w:p>
    <w:p w:rsidR="00A76E2F" w:rsidRPr="00E57F9D" w:rsidRDefault="00A76E2F" w:rsidP="00E57F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Растениеводство и его структура. Направления растениеводства в регионе, в личных подсобных хозяйствах своего села, на пришкольном участке</w:t>
      </w:r>
      <w:r w:rsidRPr="00E57F9D">
        <w:rPr>
          <w:rFonts w:ascii="Times New Roman" w:hAnsi="Times New Roman" w:cs="Times New Roman"/>
          <w:sz w:val="24"/>
          <w:szCs w:val="24"/>
        </w:rPr>
        <w:t>.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Понятие о технологии производства продукции растениеводства и ее основных элементах.</w:t>
      </w:r>
    </w:p>
    <w:p w:rsidR="00A76E2F" w:rsidRPr="00E57F9D" w:rsidRDefault="00A76E2F" w:rsidP="00E57F9D">
      <w:pPr>
        <w:spacing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Способы размножения растений. Понятия: однолетние, двулетние и многолетние растения, сорт </w:t>
      </w:r>
      <w:r w:rsidRPr="00E57F9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t xml:space="preserve">Размножение семенами, подготовка семян к посеву </w:t>
      </w:r>
    </w:p>
    <w:p w:rsidR="00A76E2F" w:rsidRPr="00E57F9D" w:rsidRDefault="00A76E2F" w:rsidP="00E57F9D">
      <w:pPr>
        <w:spacing w:line="240" w:lineRule="auto"/>
        <w:rPr>
          <w:rFonts w:ascii="Times New Roman" w:eastAsia="Arial" w:hAnsi="Times New Roman" w:cs="Times New Roman"/>
          <w:color w:val="984806" w:themeColor="accent6" w:themeShade="80"/>
          <w:kern w:val="3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Почва – основное средство сельскохозяйственного производства. Характеристика основных типов почв, понятие «плодородия почвы».</w:t>
      </w:r>
      <w:r w:rsidRPr="00E57F9D">
        <w:rPr>
          <w:rFonts w:ascii="Times New Roman" w:eastAsia="Arial" w:hAnsi="Times New Roman" w:cs="Times New Roman"/>
          <w:color w:val="984806" w:themeColor="accent6" w:themeShade="80"/>
          <w:kern w:val="3"/>
          <w:sz w:val="24"/>
          <w:szCs w:val="24"/>
        </w:rPr>
        <w:t xml:space="preserve"> </w:t>
      </w:r>
    </w:p>
    <w:p w:rsidR="00A76E2F" w:rsidRPr="00E57F9D" w:rsidRDefault="00A76E2F" w:rsidP="00E57F9D">
      <w:pPr>
        <w:spacing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</w:pPr>
      <w:r w:rsidRPr="00E57F9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t>Приемы весенней обработки почвы, правила разбивки гряд, необходимое оборудование и инструменты, правила посевов и посадок.</w:t>
      </w:r>
    </w:p>
    <w:p w:rsidR="00A76E2F" w:rsidRPr="00E57F9D" w:rsidRDefault="00A76E2F" w:rsidP="00E57F9D">
      <w:pPr>
        <w:pStyle w:val="ConsPlusNormal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Правила безопасного и рационального труда в растениеводстве. Основные приемы ухода за растениями. Проведение фенологических наблюдений</w:t>
      </w:r>
      <w:r w:rsidRPr="00E57F9D">
        <w:rPr>
          <w:rFonts w:ascii="Times New Roman" w:hAnsi="Times New Roman" w:cs="Times New Roman"/>
          <w:sz w:val="24"/>
          <w:szCs w:val="24"/>
        </w:rPr>
        <w:t>.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Использование органических удобрений с учетом требований безопасного труда, охраны здоровья и окружающей среды Технологии и средства защиты растений от болезней и вредителей. Понятие об экологической чистоте продукции растениеводства. </w:t>
      </w:r>
    </w:p>
    <w:p w:rsidR="00A76E2F" w:rsidRPr="00E57F9D" w:rsidRDefault="00A76E2F" w:rsidP="00E57F9D">
      <w:pPr>
        <w:spacing w:line="240" w:lineRule="auto"/>
        <w:rPr>
          <w:rFonts w:ascii="Times New Roman" w:eastAsia="Arial" w:hAnsi="Times New Roman" w:cs="Times New Roman"/>
          <w:color w:val="984806" w:themeColor="accent6" w:themeShade="80"/>
          <w:kern w:val="3"/>
          <w:sz w:val="24"/>
          <w:szCs w:val="24"/>
        </w:rPr>
      </w:pPr>
      <w:r w:rsidRPr="00E57F9D">
        <w:rPr>
          <w:rFonts w:ascii="Times New Roman" w:eastAsia="Arial" w:hAnsi="Times New Roman" w:cs="Times New Roman"/>
          <w:color w:val="984806" w:themeColor="accent6" w:themeShade="80"/>
          <w:kern w:val="3"/>
          <w:sz w:val="24"/>
          <w:szCs w:val="24"/>
        </w:rPr>
        <w:t xml:space="preserve">Осенняя обработка почвы. Ручные орудия для обработки почвы. </w:t>
      </w:r>
      <w:r w:rsidRPr="00E57F9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Подготовка к зиме теплолюбивых растений.</w:t>
      </w:r>
    </w:p>
    <w:p w:rsidR="00A76E2F" w:rsidRPr="00E57F9D" w:rsidRDefault="00A76E2F" w:rsidP="00E57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F9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Исследовательская и опытническая деятельность в растениеводстве. </w:t>
      </w:r>
      <w:r w:rsidRPr="00E57F9D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Значение сельскохозяйственных опытов и правила их проведения.</w:t>
      </w:r>
      <w:r w:rsidRPr="00E57F9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t xml:space="preserve"> Выявление и формулирование проблем в технологиях производства сельскохозяйственной продукции на учебно-опытном участке или в личном подсобном хозяйстве, местных фермерских хозяйствах. Выбор и обоснование темы опыта.</w:t>
      </w:r>
    </w:p>
    <w:p w:rsidR="006B4D24" w:rsidRPr="00E57F9D" w:rsidRDefault="006B4D24" w:rsidP="00E57F9D">
      <w:pPr>
        <w:pStyle w:val="181"/>
        <w:shd w:val="clear" w:color="auto" w:fill="auto"/>
        <w:spacing w:before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</w:p>
    <w:p w:rsidR="006B4D24" w:rsidRPr="00E57F9D" w:rsidRDefault="006B4D24" w:rsidP="00E57F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D24" w:rsidRPr="00891554" w:rsidRDefault="006B4D24" w:rsidP="008915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54">
        <w:rPr>
          <w:rFonts w:ascii="Times New Roman" w:hAnsi="Times New Roman" w:cs="Times New Roman"/>
          <w:b/>
          <w:sz w:val="28"/>
          <w:szCs w:val="28"/>
        </w:rPr>
        <w:t>6) тематическое планирование.</w:t>
      </w:r>
    </w:p>
    <w:tbl>
      <w:tblPr>
        <w:tblStyle w:val="a6"/>
        <w:tblW w:w="16161" w:type="dxa"/>
        <w:tblInd w:w="-318" w:type="dxa"/>
        <w:tblLayout w:type="fixed"/>
        <w:tblLook w:val="04A0"/>
      </w:tblPr>
      <w:tblGrid>
        <w:gridCol w:w="568"/>
        <w:gridCol w:w="1397"/>
        <w:gridCol w:w="1510"/>
        <w:gridCol w:w="6874"/>
        <w:gridCol w:w="4819"/>
        <w:gridCol w:w="993"/>
      </w:tblGrid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вид учебной деятельности</w:t>
            </w:r>
          </w:p>
        </w:tc>
        <w:tc>
          <w:tcPr>
            <w:tcW w:w="993" w:type="dxa"/>
          </w:tcPr>
          <w:p w:rsidR="006B4D24" w:rsidRPr="00E57F9D" w:rsidRDefault="006454B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1397" w:type="dxa"/>
          </w:tcPr>
          <w:p w:rsidR="00A21A1E" w:rsidRPr="00E57F9D" w:rsidRDefault="00A21A1E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Технологии растениеводства.</w:t>
            </w:r>
          </w:p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аграрной технологии (осенние работы)</w:t>
            </w: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сельскохозяйственных растений</w:t>
            </w:r>
          </w:p>
        </w:tc>
        <w:tc>
          <w:tcPr>
            <w:tcW w:w="6874" w:type="dxa"/>
          </w:tcPr>
          <w:p w:rsidR="00713A39" w:rsidRPr="00E57F9D" w:rsidRDefault="00B723CF" w:rsidP="00E57F9D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Понятие о технологии производства продукции растениеводства и ее основных элементах. 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Правила безопасного и рационального труда</w:t>
            </w:r>
            <w:r w:rsidR="00713A39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в растениеводстве. Основные приемы ухода за растениями.</w:t>
            </w:r>
          </w:p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Планировать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осенние работы на учебно-опытном участке и в личном подсобном хозяйстве.</w:t>
            </w:r>
          </w:p>
          <w:p w:rsidR="006B4D24" w:rsidRPr="00E57F9D" w:rsidRDefault="006B4D24" w:rsidP="00E57F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E57F9D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</w:rPr>
              <w:t>Выполнять</w:t>
            </w:r>
            <w:r w:rsidRPr="00E57F9D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практическую работу по инструкции.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</w:rPr>
              <w:t>Анализировать</w:t>
            </w:r>
            <w:r w:rsidRPr="00E57F9D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допущенные ошибки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Лук репчатый, морковь и свекла столовая</w:t>
            </w:r>
          </w:p>
        </w:tc>
        <w:tc>
          <w:tcPr>
            <w:tcW w:w="6874" w:type="dxa"/>
          </w:tcPr>
          <w:p w:rsidR="00B723CF" w:rsidRPr="00E57F9D" w:rsidRDefault="00B723CF" w:rsidP="00E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Проведение фенологических наблюдений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3CF" w:rsidRPr="00E57F9D" w:rsidRDefault="00B723CF" w:rsidP="00E57F9D">
            <w:pPr>
              <w:rPr>
                <w:rFonts w:ascii="Times New Roman" w:eastAsia="Arial" w:hAnsi="Times New Roman" w:cs="Times New Roman"/>
                <w:color w:val="984806" w:themeColor="accent6" w:themeShade="80"/>
                <w:kern w:val="3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Подготовка к зиме теплолюбивых растений.</w:t>
            </w:r>
          </w:p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различных способах выращивания цветочно-декоративных культур.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технологию, инструменты, орудия и выполнять основные технологические приемы выращивания растений и уборки урожая с учетом правил безопасного труда и охраны окружающей среды, проводить опыты и фенологические наблюдения.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свойства почвы. Типы почв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Почва – основное средство сельскохозяйственного производства. Характеристика основных типов почв, понятие «плодородия почвы».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составом почвы, ее плодородием.</w:t>
            </w:r>
          </w:p>
          <w:p w:rsidR="006B4D24" w:rsidRPr="00E57F9D" w:rsidRDefault="006B4D24" w:rsidP="00E5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охране и экологии почвы.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о плодородии почвы.</w:t>
            </w:r>
            <w:r w:rsidRPr="00E57F9D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</w:rPr>
              <w:t xml:space="preserve"> </w:t>
            </w:r>
          </w:p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</w:rPr>
              <w:t>Выполнять</w:t>
            </w:r>
            <w:r w:rsidRPr="00E57F9D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практическую работу по инструкции.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почвы под овощные культуры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984806" w:themeColor="accent6" w:themeShade="80"/>
                <w:kern w:val="3"/>
                <w:sz w:val="24"/>
                <w:szCs w:val="24"/>
              </w:rPr>
            </w:pPr>
            <w:r w:rsidRPr="00E57F9D">
              <w:rPr>
                <w:rFonts w:ascii="Times New Roman" w:eastAsia="Arial" w:hAnsi="Times New Roman" w:cs="Times New Roman"/>
                <w:color w:val="984806" w:themeColor="accent6" w:themeShade="80"/>
                <w:kern w:val="3"/>
                <w:sz w:val="24"/>
                <w:szCs w:val="24"/>
              </w:rPr>
              <w:t>Осенняя обработка почвы. Ручные орудия для обработки почвы.</w:t>
            </w:r>
          </w:p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E57F9D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Совершенствование приёмов правильной работы инструментами.</w:t>
            </w:r>
          </w:p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Осваивать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общие приемы выращивания травянистых растений, оценки их состояния, выбраковки, подготовки к зиме.</w:t>
            </w:r>
          </w:p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экземпляры и заготавливать материал для размножения</w:t>
            </w: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Подготавливать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участок для посадки.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6B4D24" w:rsidRDefault="006B4D24" w:rsidP="009751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материало</w:t>
            </w: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</w:t>
            </w:r>
          </w:p>
          <w:p w:rsidR="00975183" w:rsidRPr="00E57F9D" w:rsidRDefault="00975183" w:rsidP="009751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Проектирование швейных изделий</w:t>
            </w:r>
          </w:p>
        </w:tc>
        <w:tc>
          <w:tcPr>
            <w:tcW w:w="6874" w:type="dxa"/>
          </w:tcPr>
          <w:p w:rsidR="00314FB4" w:rsidRPr="00E57F9D" w:rsidRDefault="006B4D24" w:rsidP="00E57F9D">
            <w:pPr>
              <w:shd w:val="clear" w:color="auto" w:fill="FFFFFF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Понятие о композиции в одежде (материал, цвет, силуэт, пропорции, ритм). Зрительные иллюзии в одежде. Виды художественного оформления швейных изделий.</w:t>
            </w:r>
          </w:p>
          <w:p w:rsidR="006B4D24" w:rsidRPr="00E57F9D" w:rsidRDefault="006B4D24" w:rsidP="00E57F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Способы моделирования швейных изделий. Выбор ткани и художественной отделки</w:t>
            </w:r>
            <w:r w:rsidR="00314FB4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изделия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Понятие о контрасте и форме 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одежды </w:t>
            </w:r>
          </w:p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модели и моделирование.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Разрабатывать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эскизы различных моделей женской одежды.</w:t>
            </w:r>
          </w:p>
          <w:p w:rsidR="006B4D24" w:rsidRPr="00E57F9D" w:rsidRDefault="006B4D24" w:rsidP="00E5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вид художественной отделки швейного изделия в зависимости от его назначения, модели и свой</w:t>
            </w:r>
            <w:proofErr w:type="gramStart"/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ств тк</w:t>
            </w:r>
            <w:proofErr w:type="gramEnd"/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ани.</w:t>
            </w:r>
          </w:p>
          <w:p w:rsidR="006B4D24" w:rsidRPr="00E57F9D" w:rsidRDefault="006B4D24" w:rsidP="00E5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Моделировать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выбранный фасон швейного изделия по чертежу его основы.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397" w:type="dxa"/>
          </w:tcPr>
          <w:p w:rsidR="006B4D24" w:rsidRPr="00E57F9D" w:rsidRDefault="00975183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изготовления ткани</w:t>
            </w:r>
          </w:p>
        </w:tc>
        <w:tc>
          <w:tcPr>
            <w:tcW w:w="6874" w:type="dxa"/>
          </w:tcPr>
          <w:p w:rsidR="006B4D24" w:rsidRPr="00E57F9D" w:rsidRDefault="00314FB4" w:rsidP="009751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Изготовление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нитей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и тканей 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 условиях прядильного производства и в домашних условиях. Основная и уточная нити в ткани.</w:t>
            </w:r>
            <w:r w:rsidR="006B4D24"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Лицевая и изнаночная стороны ткани. Виды переплетений нитей в тканях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pStyle w:val="Standard"/>
              <w:snapToGrid w:val="0"/>
              <w:rPr>
                <w:rFonts w:cs="Times New Roman"/>
              </w:rPr>
            </w:pPr>
            <w:r w:rsidRPr="00E57F9D">
              <w:rPr>
                <w:rFonts w:cs="Times New Roman"/>
                <w:i/>
              </w:rPr>
              <w:t>Определять</w:t>
            </w:r>
            <w:r w:rsidRPr="00E57F9D">
              <w:rPr>
                <w:rFonts w:cs="Times New Roman"/>
              </w:rPr>
              <w:t xml:space="preserve"> виды переплетения нитей в ткани.</w:t>
            </w:r>
          </w:p>
          <w:p w:rsidR="006B4D24" w:rsidRPr="00E57F9D" w:rsidRDefault="006B4D24" w:rsidP="00E57F9D">
            <w:pPr>
              <w:pStyle w:val="Standard"/>
              <w:snapToGrid w:val="0"/>
              <w:rPr>
                <w:rFonts w:cs="Times New Roman"/>
              </w:rPr>
            </w:pPr>
            <w:proofErr w:type="gramStart"/>
            <w:r w:rsidRPr="00E57F9D">
              <w:rPr>
                <w:rFonts w:cs="Times New Roman"/>
                <w:i/>
              </w:rPr>
              <w:t>Исследовать</w:t>
            </w:r>
            <w:r w:rsidRPr="00E57F9D">
              <w:rPr>
                <w:rFonts w:cs="Times New Roman"/>
              </w:rPr>
              <w:t xml:space="preserve"> свойства долевой и уточной нитей в ткани.</w:t>
            </w:r>
            <w:proofErr w:type="gramEnd"/>
          </w:p>
          <w:p w:rsidR="006B4D24" w:rsidRPr="00E57F9D" w:rsidRDefault="006B4D24" w:rsidP="00E57F9D">
            <w:pPr>
              <w:pStyle w:val="Standard"/>
              <w:snapToGrid w:val="0"/>
              <w:rPr>
                <w:rFonts w:cs="Times New Roman"/>
              </w:rPr>
            </w:pPr>
            <w:r w:rsidRPr="00E57F9D">
              <w:rPr>
                <w:rFonts w:cs="Times New Roman"/>
                <w:i/>
              </w:rPr>
              <w:t xml:space="preserve">Определять </w:t>
            </w:r>
            <w:r w:rsidRPr="00E57F9D">
              <w:rPr>
                <w:rFonts w:cs="Times New Roman"/>
              </w:rPr>
              <w:t>лицевую и изнаночную стороны ткани.</w:t>
            </w:r>
          </w:p>
          <w:p w:rsidR="006B4D24" w:rsidRPr="00E57F9D" w:rsidRDefault="006B4D24" w:rsidP="00E57F9D">
            <w:pPr>
              <w:pStyle w:val="Standard"/>
              <w:snapToGrid w:val="0"/>
              <w:rPr>
                <w:rFonts w:cs="Times New Roman"/>
              </w:rPr>
            </w:pPr>
            <w:r w:rsidRPr="00E57F9D">
              <w:rPr>
                <w:rFonts w:cs="Times New Roman"/>
                <w:i/>
              </w:rPr>
              <w:t>Определять</w:t>
            </w:r>
            <w:r w:rsidRPr="00E57F9D">
              <w:rPr>
                <w:rFonts w:cs="Times New Roman"/>
              </w:rPr>
              <w:t xml:space="preserve"> направление долевой нити в ткани.</w:t>
            </w:r>
          </w:p>
          <w:p w:rsidR="006B4D24" w:rsidRPr="00E57F9D" w:rsidRDefault="006B4D24" w:rsidP="00E57F9D">
            <w:pPr>
              <w:pStyle w:val="Standard"/>
              <w:snapToGrid w:val="0"/>
              <w:rPr>
                <w:rFonts w:cs="Times New Roman"/>
              </w:rPr>
            </w:pPr>
            <w:r w:rsidRPr="00E57F9D">
              <w:rPr>
                <w:rFonts w:cs="Times New Roman"/>
                <w:i/>
              </w:rPr>
              <w:t>Проводить сравнительный анализ</w:t>
            </w:r>
            <w:r w:rsidRPr="00E57F9D">
              <w:rPr>
                <w:rFonts w:cs="Times New Roman"/>
              </w:rPr>
              <w:t xml:space="preserve"> прочности окраски различных тканей.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Оформлять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исследований.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Текстильные волокна. Ткани из хлопчатобумажных и льняных волокон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Классификация текстильных волокон.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туральные растительные волокна (хлопок, лен).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Способы их получения и свойства натуральных волокон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Сравнительные характеристики тканей из натуральных волокон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pStyle w:val="Standard"/>
              <w:rPr>
                <w:rFonts w:cs="Times New Roman"/>
              </w:rPr>
            </w:pPr>
            <w:r w:rsidRPr="00E57F9D">
              <w:rPr>
                <w:rFonts w:cs="Times New Roman"/>
                <w:i/>
              </w:rPr>
              <w:t>Изучать</w:t>
            </w:r>
            <w:r w:rsidRPr="00E57F9D">
              <w:rPr>
                <w:rFonts w:cs="Times New Roman"/>
              </w:rPr>
              <w:t xml:space="preserve"> характеристики различных видов волокон и тканей по коллекциям.</w:t>
            </w:r>
          </w:p>
          <w:p w:rsidR="006B4D24" w:rsidRPr="00E57F9D" w:rsidRDefault="006B4D24" w:rsidP="00E57F9D">
            <w:pPr>
              <w:pStyle w:val="Standard"/>
              <w:rPr>
                <w:rFonts w:cs="Times New Roman"/>
              </w:rPr>
            </w:pPr>
            <w:r w:rsidRPr="00E57F9D">
              <w:rPr>
                <w:rFonts w:cs="Times New Roman"/>
                <w:i/>
              </w:rPr>
              <w:t xml:space="preserve">Исследовать </w:t>
            </w:r>
            <w:r w:rsidRPr="00E57F9D">
              <w:rPr>
                <w:rFonts w:cs="Times New Roman"/>
              </w:rPr>
              <w:t>свойства тканей из натуральных волокон.</w:t>
            </w:r>
          </w:p>
          <w:p w:rsidR="006B4D24" w:rsidRPr="00E57F9D" w:rsidRDefault="006B4D24" w:rsidP="00E57F9D">
            <w:pPr>
              <w:pStyle w:val="Standard"/>
              <w:rPr>
                <w:rFonts w:cs="Times New Roman"/>
              </w:rPr>
            </w:pPr>
            <w:r w:rsidRPr="00E57F9D">
              <w:rPr>
                <w:rFonts w:cs="Times New Roman"/>
                <w:i/>
              </w:rPr>
              <w:t>Распознавать</w:t>
            </w:r>
            <w:r w:rsidRPr="00E57F9D">
              <w:rPr>
                <w:rFonts w:cs="Times New Roman"/>
              </w:rPr>
              <w:t xml:space="preserve"> виды тканей.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6B4D24" w:rsidRPr="00E57F9D" w:rsidRDefault="00975183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выкроек</w:t>
            </w:r>
          </w:p>
        </w:tc>
        <w:tc>
          <w:tcPr>
            <w:tcW w:w="6874" w:type="dxa"/>
          </w:tcPr>
          <w:p w:rsidR="006B4D24" w:rsidRPr="00E57F9D" w:rsidRDefault="00E167EE" w:rsidP="00E57F9D">
            <w:pPr>
              <w:shd w:val="clear" w:color="auto" w:fill="FFFFFF"/>
              <w:ind w:right="6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Роль конструирования в выполнении основных требований к одежде.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4D24" w:rsidRPr="00E57F9D" w:rsidRDefault="00E167EE" w:rsidP="00E57F9D">
            <w:pPr>
              <w:shd w:val="clear" w:color="auto" w:fill="FFFFFF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Типовые фигуры и размерные признаки фигуры человека.</w:t>
            </w:r>
            <w:r w:rsidR="00975183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="006B4D24" w:rsidRPr="00E57F9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Системы конструирования одежды. Краткая характеристика расчетно-графической системы конструирования</w:t>
            </w:r>
            <w:r w:rsidR="006B4D24"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4D24" w:rsidRPr="00E57F9D" w:rsidRDefault="006B4D24" w:rsidP="00E5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Основные точки и линии измерения</w:t>
            </w:r>
            <w:r w:rsidR="00E167EE"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7EE" w:rsidRPr="00E57F9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фигуры человека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Последовательность построения чертежей основы швейных изделий по своим меркам.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Расчетные формулы, необходимые для построения чертеже</w:t>
            </w:r>
            <w:r w:rsidR="00314FB4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й основы швейных изделий.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особенности фигуры человека различных типов.</w:t>
            </w:r>
          </w:p>
          <w:p w:rsidR="006B4D24" w:rsidRPr="00E57F9D" w:rsidRDefault="006B4D24" w:rsidP="00E5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Снимать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мерки с фигуры человека и записывать результаты измерений.</w:t>
            </w:r>
          </w:p>
          <w:p w:rsidR="006B4D24" w:rsidRPr="00E57F9D" w:rsidRDefault="006B4D24" w:rsidP="00E5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чертеж швейного изделия в масштабе 1:4 и в натуральную величину по своим меркам и по заданным размерам.</w:t>
            </w:r>
          </w:p>
          <w:p w:rsidR="006B4D24" w:rsidRPr="00E57F9D" w:rsidRDefault="006B4D24" w:rsidP="00E5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Рассчитывать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по формулам отдельные элементы чертежей швейных изделий</w:t>
            </w: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B4D24" w:rsidRPr="00E57F9D" w:rsidRDefault="006B4D24" w:rsidP="00891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Копировать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выкройку из журнала мод.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6B4D24" w:rsidRPr="00E57F9D" w:rsidRDefault="00975183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ния швейных изделий</w:t>
            </w: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Раскрой швейного изделия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Подготовка ткани к раскрою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. Раскладка выкройки на ткани с учетом припусков на швы. </w:t>
            </w:r>
            <w:r w:rsidR="00E167EE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Особенности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рас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softHyphen/>
              <w:t>кладки выкройки в зависимости от шири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softHyphen/>
              <w:t>ны ткани, направления рисунка или ворса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Инструменты и приспособления для раскроя. Спо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softHyphen/>
              <w:t>собы переноса контурных и контрольных линий выкройки на ткань.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Рассчитывать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количество ткани на изделие.</w:t>
            </w:r>
          </w:p>
          <w:p w:rsidR="006B4D24" w:rsidRPr="00E57F9D" w:rsidRDefault="006B4D24" w:rsidP="00E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подготовки данного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ткани к раскрою.</w:t>
            </w:r>
          </w:p>
          <w:p w:rsidR="006B4D24" w:rsidRPr="00E57F9D" w:rsidRDefault="006B4D24" w:rsidP="00E5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подготовку выкройки выбранного фасона швейного изделия к раскрою.</w:t>
            </w:r>
          </w:p>
          <w:p w:rsidR="006B4D24" w:rsidRPr="00E57F9D" w:rsidRDefault="006B4D24" w:rsidP="00E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раскладку выкроек на различных тканях.</w:t>
            </w:r>
          </w:p>
          <w:p w:rsidR="006B4D24" w:rsidRPr="00E57F9D" w:rsidRDefault="006B4D24" w:rsidP="00E57F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57F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</w:t>
            </w:r>
            <w:proofErr w:type="spellEnd"/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безопасными приемами труда.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Ручные работы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посадки и постановки рук во время вышивания. Правила ТБ работы с тканями. Способы закрепления рабочей нити. Организация рабочего места для ручных работ.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Ручные стежки и строчки.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 выполнения швов.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Понятия: </w:t>
            </w:r>
            <w:r w:rsidRPr="00E57F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шов, строчка, стежок, длина стежка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«вперед иголку», «назад иголку».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образцы ручных стежков, строчек и швов.</w:t>
            </w:r>
          </w:p>
          <w:p w:rsidR="006B4D24" w:rsidRPr="00E57F9D" w:rsidRDefault="006B4D24" w:rsidP="00E57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Отрабатывать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точность движений,  коор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динацию и глазомер при выполнении ручных швов.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Швейная машина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shd w:val="clear" w:color="auto" w:fill="FFFFFF"/>
              <w:ind w:left="5" w:right="34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Классификация машин швейного произ</w:t>
            </w:r>
            <w:r w:rsidRPr="00E57F9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softHyphen/>
              <w:t>водства по назначению, степени механиза</w:t>
            </w:r>
            <w:r w:rsidRPr="00E57F9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softHyphen/>
              <w:t>ции и автоматизации.</w:t>
            </w:r>
          </w:p>
          <w:p w:rsidR="006B4D24" w:rsidRPr="00E57F9D" w:rsidRDefault="006B4D24" w:rsidP="009751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Бытовая швейная машина, ее технические характеристики, назначе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softHyphen/>
              <w:t>ние основных узлов.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Виды приводов швей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softHyphen/>
              <w:t>ной машины, их устройство, преимущества и недостатки.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Организация рабочего места для выполнения машинных работ. Прави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softHyphen/>
              <w:t>ла безопасной работы на универсальной бытовой швейной машине. Правила подго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softHyphen/>
              <w:t>товки швейной машины к работе.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информацию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проводить сравнительный анализ технических характеристик швейных машин от их создания до наших дней.</w:t>
            </w:r>
          </w:p>
          <w:p w:rsidR="006B4D24" w:rsidRPr="00E57F9D" w:rsidRDefault="006B4D24" w:rsidP="00E57F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Изучать устройство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современной бытовой швейной машины.</w:t>
            </w:r>
          </w:p>
          <w:p w:rsidR="006B4D24" w:rsidRPr="00E57F9D" w:rsidRDefault="006B4D24" w:rsidP="00E57F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Включать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выключать маховое колесо.</w:t>
            </w:r>
          </w:p>
          <w:p w:rsidR="006B4D24" w:rsidRPr="00E57F9D" w:rsidRDefault="006B4D24" w:rsidP="00E57F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Наматывать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нить на шпульку.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>Заправлять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верхнюю и нижнюю нити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операции при машинной обработке изделия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Формирование первоначальных навыков работы на швейной машине: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выполнение машинных строчек (по прямой, по кривой, с поворотом на определенный угол с подъ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softHyphen/>
              <w:t>емом прижимной лапки).</w:t>
            </w:r>
            <w:proofErr w:type="gramEnd"/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Регулировка длины стежка. Приемы закрепления строчки обратным ходом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Овладевать 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безопасными приемами труда</w:t>
            </w: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B4D24" w:rsidRPr="00E57F9D" w:rsidRDefault="006B4D24" w:rsidP="00E57F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машинные строчки на ткани по намеченным линиям.</w:t>
            </w:r>
          </w:p>
          <w:p w:rsidR="006B4D24" w:rsidRPr="00E57F9D" w:rsidRDefault="006B4D24" w:rsidP="00E57F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машинные строчки с различной длиной стежка, закреплять строчку обратным ходом машины.</w:t>
            </w:r>
          </w:p>
          <w:p w:rsidR="006B4D24" w:rsidRPr="00E57F9D" w:rsidRDefault="006B4D24" w:rsidP="00E57F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Отрабатывать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точность и коор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динацию движений при выполнении машинных строчек на ткани по намеченным линиям.</w:t>
            </w:r>
          </w:p>
          <w:p w:rsidR="006B4D24" w:rsidRPr="00E57F9D" w:rsidRDefault="006B4D24" w:rsidP="00E57F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Регулировать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 машинной строчки для различных видов тканей.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>Заменять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иглу в швейной машине.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Влажно-тепловая </w:t>
            </w: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обработка изделия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Приемы влажно-тепловой обработки тканей</w:t>
            </w:r>
            <w:r w:rsidR="00C83EE4"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EE4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из натуральных волокон.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Выполне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безопасных приемов труда.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pStyle w:val="Standard"/>
              <w:rPr>
                <w:rFonts w:eastAsia="Times New Roman" w:cs="Times New Roman"/>
              </w:rPr>
            </w:pPr>
            <w:r w:rsidRPr="00E57F9D">
              <w:rPr>
                <w:rFonts w:eastAsia="Times New Roman" w:cs="Times New Roman"/>
                <w:i/>
              </w:rPr>
              <w:t>Овладевать</w:t>
            </w:r>
            <w:r w:rsidRPr="00E57F9D">
              <w:rPr>
                <w:rFonts w:eastAsia="Times New Roman" w:cs="Times New Roman"/>
              </w:rPr>
              <w:t xml:space="preserve"> безопасными приемами труда.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режим и выполнять влажно-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тепловую обработку изделия.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Машинные швы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технология выполнения машинных швов, их условные  графические обозначение.</w:t>
            </w:r>
          </w:p>
          <w:p w:rsidR="006B4D24" w:rsidRPr="00E57F9D" w:rsidRDefault="006B4D24" w:rsidP="00E57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стежка, ширина шва. 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Назначение и техно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логия выполнения соединительных, крае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и отделочных швов. Зависимость ши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softHyphen/>
              <w:t>рины шва от свойств материалов, от модели изделия. Способы распускания швов. Правила безопасной работы с колющим инструментом.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образцы машинных стежков, строчек и швов.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 точность движений,  коор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динацию и глазомер при выполнении машинных швов.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и технология изготовления швейных изделий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shd w:val="clear" w:color="auto" w:fill="FFFFFF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подготовки деталей кроя к обработке. </w:t>
            </w:r>
            <w:r w:rsidRPr="00E57F9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Правила выполнения следующих операций: обработка деталей кроя, обработка бретелей, 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пояса </w:t>
            </w:r>
            <w:r w:rsidR="00E167EE" w:rsidRPr="00E57F9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обметывание швов </w:t>
            </w:r>
            <w:r w:rsidRPr="00E57F9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ручным и машинным способом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 и технологии обработки деталей кроя фартука.</w:t>
            </w:r>
          </w:p>
          <w:p w:rsidR="006B4D24" w:rsidRPr="00E57F9D" w:rsidRDefault="006B4D24" w:rsidP="00E57F9D">
            <w:pPr>
              <w:shd w:val="clear" w:color="auto" w:fill="FFFFFF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B4D24" w:rsidRPr="00E57F9D" w:rsidRDefault="006B4D24" w:rsidP="00E5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Переводить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контурные и контрольные линии выкройки на парные детали кроя.</w:t>
            </w:r>
          </w:p>
          <w:p w:rsidR="006B4D24" w:rsidRPr="00E57F9D" w:rsidRDefault="006B4D24" w:rsidP="00E57F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Обосновывать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выбор вида соединительных, краевых и отделочных швов в зависимости от его конструкции, технологии  изготовления, свойства ткани и наличия необходимого оборудования.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безопасными приемами труда.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:rsidR="006B4D24" w:rsidRPr="00E57F9D" w:rsidRDefault="00C83EE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Художественные ремесла</w:t>
            </w: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B4D24"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Декоративно-прикладное </w:t>
            </w: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приемы ручной вышивки</w:t>
            </w:r>
          </w:p>
        </w:tc>
        <w:tc>
          <w:tcPr>
            <w:tcW w:w="6874" w:type="dxa"/>
          </w:tcPr>
          <w:p w:rsidR="006B4D24" w:rsidRPr="00E57F9D" w:rsidRDefault="00C83EE4" w:rsidP="00975183">
            <w:pPr>
              <w:pStyle w:val="ConsPlusNormal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Знакомство с различными видами декоративно-прикладного искусства народов нашей страны. Традиционные виды рукоделия</w:t>
            </w:r>
            <w:r w:rsidR="00906B95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вышивка, вязание, плетение, ковроткачество, роспись по </w:t>
            </w:r>
            <w:r w:rsidR="0097518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дереву и тканям и др. З</w:t>
            </w:r>
            <w:r w:rsidR="00906B95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накомство с творчеством народных</w:t>
            </w:r>
            <w:r w:rsidR="0097518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умельцев своего края, области, с</w:t>
            </w:r>
            <w:r w:rsidR="00906B95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ела. Инструменты и приспособления, применяемые в традиционных художественных ремеслах. Традиции, обряды, семейные праздники. Подготовка одежды к традиционным праздникам. Отделка изделий вышивкой, тесьмой, изготовление сувениров к праздникам.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pStyle w:val="Standard"/>
              <w:rPr>
                <w:rFonts w:eastAsia="Times New Roman" w:cs="Times New Roman"/>
              </w:rPr>
            </w:pPr>
            <w:r w:rsidRPr="00E57F9D">
              <w:rPr>
                <w:rFonts w:eastAsia="Times New Roman" w:cs="Times New Roman"/>
                <w:i/>
              </w:rPr>
              <w:t xml:space="preserve">Изучать </w:t>
            </w:r>
            <w:r w:rsidRPr="00E57F9D">
              <w:rPr>
                <w:rFonts w:eastAsia="Times New Roman" w:cs="Times New Roman"/>
              </w:rPr>
              <w:t>лучшие работы мастеров декоративно-прикладного искусства на базе этнографических и школьных музеев.</w:t>
            </w:r>
          </w:p>
          <w:p w:rsidR="006B4D24" w:rsidRPr="00E57F9D" w:rsidRDefault="006B4D24" w:rsidP="00E57F9D">
            <w:pPr>
              <w:pStyle w:val="Standard"/>
              <w:rPr>
                <w:rFonts w:eastAsia="Times New Roman" w:cs="Times New Roman"/>
              </w:rPr>
            </w:pPr>
            <w:r w:rsidRPr="00E57F9D">
              <w:rPr>
                <w:rFonts w:eastAsia="Times New Roman" w:cs="Times New Roman"/>
                <w:i/>
              </w:rPr>
              <w:t xml:space="preserve">Анализировать </w:t>
            </w:r>
            <w:r w:rsidRPr="00E57F9D">
              <w:rPr>
                <w:rFonts w:eastAsia="Times New Roman" w:cs="Times New Roman"/>
              </w:rPr>
              <w:t>особенности  декоративного искус</w:t>
            </w:r>
            <w:r w:rsidRPr="00E57F9D">
              <w:rPr>
                <w:rFonts w:eastAsia="Times New Roman" w:cs="Times New Roman"/>
              </w:rPr>
              <w:softHyphen/>
              <w:t xml:space="preserve">ства народов России. </w:t>
            </w:r>
          </w:p>
          <w:p w:rsidR="006B4D24" w:rsidRPr="00E57F9D" w:rsidRDefault="006B4D24" w:rsidP="00E57F9D">
            <w:pPr>
              <w:shd w:val="clear" w:color="auto" w:fill="FFFFFF"/>
              <w:ind w:left="10" w:right="72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 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для изучения видов народных промыслов данного региона.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безопасными приемами труда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="0078146B"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дома. </w:t>
            </w:r>
            <w:r w:rsidR="0078146B" w:rsidRPr="00E57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Кулинария.</w:t>
            </w:r>
            <w:r w:rsidR="0078146B"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Санитария и гигиена кухни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 и предупреждения пищевых отравлений.</w:t>
            </w:r>
            <w:r w:rsidRPr="00E57F9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Правила мытья посуды. Применение моющих и дезинфицирующих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сре</w:t>
            </w:r>
            <w:proofErr w:type="gramStart"/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дств дл</w:t>
            </w:r>
            <w:proofErr w:type="gramEnd"/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я мытья посуды.</w:t>
            </w:r>
          </w:p>
          <w:p w:rsidR="006B4D24" w:rsidRPr="00E57F9D" w:rsidRDefault="006B4D24" w:rsidP="00E57F9D">
            <w:pPr>
              <w:ind w:firstLine="709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Безопасные приемы работы с кухонным оборудованием, колющими и режущими инструментами, горячими жидкостями.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Оказание первой помощи при ожогах и порезах.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B4D24" w:rsidRPr="00E57F9D" w:rsidRDefault="006B4D24" w:rsidP="00E57F9D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E57F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Овладевать навыками</w:t>
            </w:r>
            <w:r w:rsidRPr="00E57F9D">
              <w:rPr>
                <w:rFonts w:ascii="Times New Roman" w:hAnsi="Times New Roman"/>
                <w:sz w:val="24"/>
                <w:szCs w:val="24"/>
              </w:rPr>
              <w:t xml:space="preserve"> личной гигиены при приготовлении и хранении пищи.</w:t>
            </w:r>
            <w:r w:rsidRPr="00E57F9D">
              <w:rPr>
                <w:rFonts w:ascii="Times New Roman" w:hAnsi="Times New Roman"/>
                <w:sz w:val="24"/>
                <w:szCs w:val="24"/>
              </w:rPr>
              <w:cr/>
            </w:r>
            <w:r w:rsidRPr="00E57F9D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</w:t>
            </w:r>
            <w:r w:rsidRPr="00E57F9D">
              <w:rPr>
                <w:rFonts w:ascii="Times New Roman" w:hAnsi="Times New Roman"/>
                <w:sz w:val="24"/>
                <w:szCs w:val="24"/>
              </w:rPr>
              <w:t xml:space="preserve">рабочее место. </w:t>
            </w:r>
            <w:r w:rsidRPr="00E57F9D">
              <w:rPr>
                <w:rFonts w:ascii="Times New Roman" w:hAnsi="Times New Roman"/>
                <w:b/>
                <w:sz w:val="24"/>
                <w:szCs w:val="24"/>
              </w:rPr>
              <w:t>Определять набор</w:t>
            </w:r>
            <w:r w:rsidRPr="00E57F9D">
              <w:rPr>
                <w:rFonts w:ascii="Times New Roman" w:hAnsi="Times New Roman"/>
                <w:sz w:val="24"/>
                <w:szCs w:val="24"/>
              </w:rPr>
              <w:t xml:space="preserve"> безопасных для здоровья моющих и чистящих сре</w:t>
            </w:r>
            <w:proofErr w:type="gramStart"/>
            <w:r w:rsidRPr="00E57F9D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E57F9D">
              <w:rPr>
                <w:rFonts w:ascii="Times New Roman" w:hAnsi="Times New Roman"/>
                <w:sz w:val="24"/>
                <w:szCs w:val="24"/>
              </w:rPr>
              <w:t>я мытья посуды и кабинета.</w:t>
            </w:r>
            <w:r w:rsidRPr="00E57F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B4D24" w:rsidRPr="00E57F9D" w:rsidRDefault="006B4D24" w:rsidP="00E57F9D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E57F9D">
              <w:rPr>
                <w:rFonts w:ascii="Times New Roman" w:hAnsi="Times New Roman"/>
                <w:i/>
                <w:sz w:val="24"/>
                <w:szCs w:val="24"/>
              </w:rPr>
              <w:t>Лабораторно-практическая работа</w:t>
            </w:r>
          </w:p>
          <w:p w:rsidR="006B4D24" w:rsidRPr="00E57F9D" w:rsidRDefault="006B4D24" w:rsidP="00E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№ 20. «Проведение санитарно-гигиенических мероприятий в помещении кабинета кулинарии».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бутербродов и горячих напитков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shd w:val="clear" w:color="auto" w:fill="FFFFFF"/>
              <w:spacing w:before="10"/>
              <w:ind w:left="1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Продукты, употребляемые для приготовле</w:t>
            </w:r>
            <w:r w:rsidRPr="00E57F9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softHyphen/>
              <w:t>ния бутербродов. Значение хлеба в пита</w:t>
            </w:r>
            <w:r w:rsidRPr="00E57F9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softHyphen/>
              <w:t>нии человека.  Спосо</w:t>
            </w:r>
            <w:r w:rsidRPr="00E57F9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softHyphen/>
              <w:t>бы нарезки продуктов для бутербродов, инструменты и приспособления для нарез</w:t>
            </w:r>
            <w:r w:rsidRPr="00E57F9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softHyphen/>
              <w:t xml:space="preserve">ки. Особенности технологии приготовления и украшения различных видов бутербродов. 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Требования к качеству готовых бутербро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softHyphen/>
              <w:t>дов, условия и сроки  их хранения. Виды горячих напитков (чай, кофе, какао, горячий шоколад). Правила хранения чая, кофе, какао. Сорта чая, их вкусовые достоинства и  способы заваривания.  Сорта кофе и какао. Устройство для размола зерен кофе. Тех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softHyphen/>
              <w:t>нология приготовления кофе и какао. Требо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softHyphen/>
              <w:t>вания к качеству готовых напитков.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E57F9D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</w:rPr>
              <w:t xml:space="preserve">Выполнять эскизы </w:t>
            </w:r>
            <w:r w:rsidRPr="00E57F9D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художественного оформления бутербродов.</w:t>
            </w:r>
          </w:p>
          <w:p w:rsidR="006B4D24" w:rsidRPr="00E57F9D" w:rsidRDefault="006B4D24" w:rsidP="00E57F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E57F9D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</w:rPr>
              <w:t>Приготавливать</w:t>
            </w:r>
            <w:r w:rsidRPr="00E57F9D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 и оформлять бутерброды.</w:t>
            </w:r>
          </w:p>
          <w:p w:rsidR="006B4D24" w:rsidRPr="00E57F9D" w:rsidRDefault="006B4D24" w:rsidP="00E57F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E57F9D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</w:rPr>
              <w:t>Подсушивать</w:t>
            </w:r>
            <w:r w:rsidRPr="00E57F9D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хлеб для канапе в жарочном шкафу или тостере.</w:t>
            </w:r>
          </w:p>
          <w:p w:rsidR="006B4D24" w:rsidRPr="00E57F9D" w:rsidRDefault="006B4D24" w:rsidP="00E57F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E57F9D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</w:rPr>
              <w:t xml:space="preserve">Определять </w:t>
            </w:r>
            <w:r w:rsidRPr="00E57F9D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вкусовые сочетания продуктов в бутербродах «ассорти на хлебе».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</w:rPr>
              <w:t>Проводить сравнительный анализ</w:t>
            </w:r>
            <w:r w:rsidRPr="00E57F9D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вкусовых качеств различных видов чая и кофе.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97" w:type="dxa"/>
          </w:tcPr>
          <w:p w:rsidR="006B4D24" w:rsidRPr="00E57F9D" w:rsidRDefault="000259BE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Блюда из яиц. Бутерброды и горячие напитки</w:t>
            </w: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Блюда из яиц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Значение яиц в питании человека. Исполь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softHyphen/>
              <w:t>зование яиц в кулинарии. Способы определения свежести яиц. Спосо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softHyphen/>
              <w:t>бы  хранения яиц.</w:t>
            </w:r>
            <w:r w:rsidR="0078146B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Технология приготовления блюд из яиц. Приспособления и оборудование для взбивания и приготовления блюд из яиц. Оформление готовых блюд.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</w:rPr>
            </w:pPr>
            <w:r w:rsidRPr="00E57F9D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</w:rPr>
              <w:t xml:space="preserve">Изучать </w:t>
            </w:r>
            <w:r w:rsidRPr="00E57F9D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способы определения свежести яиц</w:t>
            </w:r>
            <w:r w:rsidRPr="00E57F9D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</w:rPr>
              <w:t>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</w:rPr>
              <w:t xml:space="preserve">Выполнять </w:t>
            </w:r>
            <w:r w:rsidRPr="00E57F9D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художественное оформление яиц к народным праздникам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Блюда из молока и </w:t>
            </w:r>
            <w:r w:rsidR="002E2901"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кислом</w:t>
            </w: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олочных продуктов</w:t>
            </w:r>
          </w:p>
        </w:tc>
        <w:tc>
          <w:tcPr>
            <w:tcW w:w="6874" w:type="dxa"/>
          </w:tcPr>
          <w:p w:rsidR="006B4D24" w:rsidRPr="00E57F9D" w:rsidRDefault="002E2901" w:rsidP="00E57F9D">
            <w:pPr>
              <w:pStyle w:val="ConsPlusNormal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Значение молока и кисломолочных продуктов в питании человека. Химический состав молока.</w:t>
            </w:r>
          </w:p>
          <w:p w:rsidR="002E2901" w:rsidRPr="00E57F9D" w:rsidRDefault="002E2901" w:rsidP="00E57F9D">
            <w:pPr>
              <w:pStyle w:val="ConsPlusNormal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Способы определения качества молока. Условия и сроки хранения свежего молока. Обеззараживание молока с помощью тепловой кулинарной обработки.</w:t>
            </w:r>
          </w:p>
          <w:p w:rsidR="002E2901" w:rsidRPr="00E57F9D" w:rsidRDefault="002E2901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Технология приготовления молочных супов и каш. Посуда для варки молочных блюд. Оценка качества готовых блюд. Подача их к столу. Ассортимент кисломолочных продуктов и творожных изделий. Технология приготовления творога из простокваши без подогрева и с подогревом. Способы удаления сыворотки. Кулинарные блюда из творога, технологии их приготовления.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E57F9D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</w:rPr>
              <w:t>Приготавливать</w:t>
            </w:r>
            <w:r w:rsidRPr="00E57F9D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 и оформлять блюда из молока.</w:t>
            </w:r>
          </w:p>
          <w:p w:rsidR="006B4D24" w:rsidRPr="00E57F9D" w:rsidRDefault="006B4D24" w:rsidP="00E57F9D">
            <w:pPr>
              <w:pStyle w:val="Standard"/>
              <w:rPr>
                <w:rFonts w:cs="Times New Roman"/>
                <w:b/>
              </w:rPr>
            </w:pPr>
            <w:r w:rsidRPr="00E57F9D">
              <w:rPr>
                <w:rFonts w:cs="Times New Roman"/>
                <w:i/>
              </w:rPr>
              <w:t>Проводить сравнительный анализ</w:t>
            </w:r>
            <w:r w:rsidRPr="00E57F9D">
              <w:rPr>
                <w:rFonts w:cs="Times New Roman"/>
              </w:rPr>
              <w:t xml:space="preserve"> вкусовых качеств  </w:t>
            </w:r>
            <w:proofErr w:type="spellStart"/>
            <w:r w:rsidRPr="00E57F9D">
              <w:rPr>
                <w:rFonts w:cs="Times New Roman"/>
                <w:i/>
              </w:rPr>
              <w:t>Органолептически</w:t>
            </w:r>
            <w:proofErr w:type="spellEnd"/>
            <w:r w:rsidRPr="00E57F9D">
              <w:rPr>
                <w:rFonts w:cs="Times New Roman"/>
                <w:i/>
              </w:rPr>
              <w:t xml:space="preserve"> оценивать</w:t>
            </w:r>
            <w:r w:rsidRPr="00E57F9D">
              <w:rPr>
                <w:rFonts w:cs="Times New Roman"/>
              </w:rPr>
              <w:t xml:space="preserve"> готовое блюдо.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="00F56A6C"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ручной обработки древесины и </w:t>
            </w:r>
            <w:r w:rsidR="00F56A6C"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древесных материалов.</w:t>
            </w: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Древесина как природный конструкционный </w:t>
            </w: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6874" w:type="dxa"/>
          </w:tcPr>
          <w:p w:rsidR="006B4D24" w:rsidRPr="00E57F9D" w:rsidRDefault="00906B95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Древесина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с</w:t>
            </w:r>
            <w:r w:rsidR="006B4D24" w:rsidRPr="00E57F9D">
              <w:rPr>
                <w:rFonts w:ascii="Times New Roman" w:eastAsia="Calibri" w:hAnsi="Times New Roman" w:cs="Times New Roman"/>
                <w:color w:val="984806" w:themeColor="accent6" w:themeShade="80"/>
                <w:sz w:val="24"/>
                <w:szCs w:val="24"/>
                <w:lang w:eastAsia="ar-SA"/>
              </w:rPr>
              <w:t>войства и области применения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.</w:t>
            </w:r>
            <w:r w:rsidR="006B4D24"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Лиственные и хвойные породы древесины. Характерные признаки и свойства. 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Пиломатериалы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, свойства и области применения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.</w:t>
            </w:r>
            <w:r w:rsidR="006B4D24"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Виды пиломатериалов. 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Виды древесных материалов</w:t>
            </w:r>
            <w:r w:rsidR="006B4D24" w:rsidRPr="00E57F9D">
              <w:rPr>
                <w:rFonts w:ascii="Times New Roman" w:hAnsi="Times New Roman" w:cs="Times New Roman"/>
                <w:sz w:val="24"/>
                <w:szCs w:val="24"/>
              </w:rPr>
              <w:t>: ДСП, ДВП, шпон, фанера</w:t>
            </w:r>
            <w:proofErr w:type="gramStart"/>
            <w:r w:rsidR="006B4D24" w:rsidRPr="00E5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</w:t>
            </w:r>
            <w:proofErr w:type="gramEnd"/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войства и  о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бласти применения</w:t>
            </w:r>
            <w:r w:rsidR="006B4D24"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Профессии, 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связанные с производством </w:t>
            </w:r>
            <w:r w:rsidR="006454B4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древесины и 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древесных материалов и восстановлением лесных массивов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suppressAutoHyphens/>
              <w:ind w:left="33" w:right="5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7F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Усвоение основных определений и понятий по теме. 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с презен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тацией на тему «</w:t>
            </w:r>
            <w:r w:rsidRPr="00E57F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Виды пиломатериалов», «Виды древесных материалов». </w:t>
            </w:r>
            <w:r w:rsidRPr="00E57F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Поиск информации в Интернете о лиственных и </w:t>
            </w:r>
            <w:r w:rsidRPr="00E57F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хвойных породах древесины, пиломатериалах и древесных материалах</w:t>
            </w:r>
            <w:r w:rsidRPr="00E57F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№1 «Распознавание древесины и древесных материалов»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рабочего места</w:t>
            </w:r>
          </w:p>
        </w:tc>
        <w:tc>
          <w:tcPr>
            <w:tcW w:w="6874" w:type="dxa"/>
          </w:tcPr>
          <w:p w:rsidR="006B4D24" w:rsidRPr="00E57F9D" w:rsidRDefault="0037619E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>Столярный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 xml:space="preserve"> верстак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>, его устройство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="006B4D24"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Установка и закрепление заготовок в зажимах верстака.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>Ручные и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>нструменты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 xml:space="preserve"> и приспособления 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 xml:space="preserve"> для обработки древесины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 xml:space="preserve"> и древесных материалов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>.</w:t>
            </w:r>
            <w:r w:rsidR="006B4D24"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Организация рабочего места: рациональное размещение инструментов и заготовок. Профессии современного столярного производства. 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 xml:space="preserve">Правила безопасной 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pacing w:val="-3"/>
                <w:sz w:val="24"/>
                <w:szCs w:val="24"/>
              </w:rPr>
              <w:t>работы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3"/>
                <w:sz w:val="24"/>
                <w:szCs w:val="24"/>
              </w:rPr>
              <w:t xml:space="preserve"> при работе ручными столярными инструментами.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suppressAutoHyphens/>
              <w:ind w:left="57" w:right="2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7F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 беседе по теме. Усвоение основных определений и понятий по теме. 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Фронтальная работа с классом.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E57F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работа №3 «Организация рабочего места для столярных работ»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Этапы создания изделий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процесс.</w:t>
            </w:r>
            <w:r w:rsidRPr="00E57F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Основные этапы техно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логического процесса. </w:t>
            </w:r>
            <w:r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Технологическая карта и</w:t>
            </w:r>
            <w:r w:rsidRPr="00E57F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её назначение.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3"/>
                <w:sz w:val="24"/>
                <w:szCs w:val="24"/>
              </w:rPr>
              <w:t xml:space="preserve">Основные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8"/>
                <w:sz w:val="24"/>
                <w:szCs w:val="24"/>
              </w:rPr>
              <w:t>технологические операции</w:t>
            </w:r>
            <w:r w:rsidR="0037619E" w:rsidRPr="00E57F9D">
              <w:rPr>
                <w:rFonts w:ascii="Times New Roman" w:hAnsi="Times New Roman" w:cs="Times New Roman"/>
                <w:color w:val="984806" w:themeColor="accent6" w:themeShade="80"/>
                <w:spacing w:val="-8"/>
                <w:sz w:val="24"/>
                <w:szCs w:val="24"/>
              </w:rPr>
              <w:t xml:space="preserve"> ручной обработки древесины и древесных материалов, особенности их выполнения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8"/>
                <w:sz w:val="24"/>
                <w:szCs w:val="24"/>
              </w:rPr>
              <w:t>.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Профессии, связанные с разработкой технологических процессов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 учеб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ника, фронтальная ра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видуальная работа.</w:t>
            </w:r>
            <w:r w:rsidRPr="00E57F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№4 «Разработка последовательности изго</w:t>
            </w:r>
            <w:r w:rsidRPr="00E57F9D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товления детали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из древесины</w:t>
            </w:r>
            <w:r w:rsidRPr="00E57F9D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Графическое изображение изделий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Понятие </w:t>
            </w:r>
            <w:r w:rsidR="0037619E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издели</w:t>
            </w:r>
            <w:r w:rsidR="0037619E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е»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и </w:t>
            </w:r>
            <w:r w:rsidR="0037619E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детал</w:t>
            </w:r>
            <w:r w:rsidR="0037619E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ь»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.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19E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Графическое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изображени</w:t>
            </w:r>
            <w:r w:rsidR="0037619E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е соединений деталей на чертежах.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4B4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Т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ехнический рисунок, эскиз, чертёж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. Масштаб.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Линии</w:t>
            </w:r>
            <w:r w:rsidR="0037619E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и условны</w:t>
            </w:r>
            <w:r w:rsidR="000259BE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е</w:t>
            </w:r>
            <w:r w:rsidR="0037619E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обозначения.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 Виды проекции детали. Профессии, связанные с разработкой и выполнением чертежей деталей и изделий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 учеб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ника, фронтальная ра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классом, инди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видуальная работа.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Зарисовка эскиза детали.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«Чтение чертежа. Выполнение эскиза или технического рисунка детали из древесины»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Разметка заготовки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Разметка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</w:t>
            </w:r>
            <w:r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Последовательность разметки заготовок из древесины. Инстру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менты для разметки. Разметка заготовок с помощью шаблона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ind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заготовки при помощи рейсмуса.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безопасного труда.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№5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Pr="00E57F9D">
              <w:rPr>
                <w:rFonts w:ascii="Times New Roman" w:hAnsi="Times New Roman" w:cs="Times New Roman"/>
                <w:iCs/>
                <w:sz w:val="24"/>
                <w:szCs w:val="24"/>
              </w:rPr>
              <w:t>азметка заготовок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из древесины</w:t>
            </w:r>
            <w:r w:rsidRPr="00E57F9D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Пиление древесины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2"/>
                <w:sz w:val="24"/>
                <w:szCs w:val="24"/>
              </w:rPr>
              <w:t xml:space="preserve">Пиление </w:t>
            </w:r>
            <w:r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технологи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ческая операция. Инст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рументы и приспособления для пиления. 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Правила безопасной </w:t>
            </w:r>
            <w:r w:rsidRPr="00E57F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работы ножовкой. Визу</w:t>
            </w:r>
            <w:r w:rsidRPr="00E57F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альный и инструменталь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ный контроль качества 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выполненной операции.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распиловкой пиломатериалов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Научиться вос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производить приобретенные знания, навыки в конкретной дея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 Безопасно пилить заго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товки столярной ножовкой,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выполненной операции. У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стойчивая мотивация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к изучению и закреплению нового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Строгание древесины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Строгание как техноло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гическая операция. </w:t>
            </w:r>
            <w:r w:rsidRPr="00E57F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Инструменты для стро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гания, их устройство. </w:t>
            </w:r>
            <w:r w:rsidRPr="00E57F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Визу</w:t>
            </w:r>
            <w:r w:rsidRPr="00E57F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альный и инструменталь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ный контроль качества 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выполненной операции.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работы при строгании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Сборка,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регулировка рубанка; строгание деталей с соблюдением безопасных приёмов работы. Участие в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беседе по теме, усвоение основных операций и понятий по теме. Соблюдение правил безопасного труда.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Практическая работа №7</w:t>
            </w:r>
            <w:r w:rsidRPr="00E57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«Строгание </w:t>
            </w:r>
            <w:r w:rsidRPr="00E57F9D">
              <w:rPr>
                <w:rFonts w:ascii="Times New Roman" w:hAnsi="Times New Roman" w:cs="Times New Roman"/>
                <w:iCs/>
                <w:sz w:val="24"/>
                <w:szCs w:val="24"/>
              </w:rPr>
              <w:t>заготовок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из древесины</w:t>
            </w:r>
            <w:r w:rsidRPr="00E57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Сверление древесины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3"/>
                <w:sz w:val="24"/>
                <w:szCs w:val="24"/>
              </w:rPr>
              <w:t xml:space="preserve">Сверление </w:t>
            </w:r>
            <w:r w:rsidRPr="00E57F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как техноло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гическая операция. </w:t>
            </w:r>
            <w:r w:rsidRPr="00E57F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Инструменты и приспособления для свер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ления, их устройство. Виды свёрл. </w:t>
            </w:r>
            <w:r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Последовательность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сверления отверстий. Правила безопасной работы при сверлении. Профессии, связанные с работой на сверлильных станках в деревообрабатывающем и металлообрабатывающем производстве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основных определений и понятий по теме. Закрепление сверл </w:t>
            </w:r>
            <w:r w:rsidRPr="00E57F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 коловороте и дрели; разметка отверстия; просверливание </w:t>
            </w:r>
            <w:r w:rsidRPr="00E57F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отверстия нужного диаметра. Соблюдение</w:t>
            </w:r>
            <w:r w:rsidRPr="00E57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пра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вил безопасной работы при сверлении.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Практическая работа</w:t>
            </w:r>
            <w:r w:rsidRPr="00E57F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№8 «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 </w:t>
            </w:r>
            <w:r w:rsidRPr="00E57F9D">
              <w:rPr>
                <w:rFonts w:ascii="Times New Roman" w:hAnsi="Times New Roman" w:cs="Times New Roman"/>
                <w:iCs/>
                <w:sz w:val="24"/>
                <w:szCs w:val="24"/>
              </w:rPr>
              <w:t>заготовок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из древесины</w:t>
            </w:r>
            <w:r w:rsidRPr="00E57F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деталей из древесины</w:t>
            </w:r>
          </w:p>
        </w:tc>
        <w:tc>
          <w:tcPr>
            <w:tcW w:w="6874" w:type="dxa"/>
          </w:tcPr>
          <w:p w:rsidR="006B4D24" w:rsidRPr="00E57F9D" w:rsidRDefault="00F56A6C" w:rsidP="00E57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>Сборка деталей изделия, контроль качества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="006B4D24"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B4D24" w:rsidRPr="00E57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Виды гвоздей, шурупов и </w:t>
            </w:r>
            <w:proofErr w:type="spellStart"/>
            <w:r w:rsidR="006B4D24" w:rsidRPr="00E57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саморезов</w:t>
            </w:r>
            <w:proofErr w:type="spellEnd"/>
            <w:r w:rsidR="006B4D24" w:rsidRPr="00E57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="006B4D24"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Инструменты для соединения деталей гвоздями, шурупами и </w:t>
            </w:r>
            <w:proofErr w:type="spellStart"/>
            <w:r w:rsidR="006B4D24"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саморезами</w:t>
            </w:r>
            <w:proofErr w:type="spellEnd"/>
            <w:r w:rsidR="006B4D24"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="006B4D24"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Последовательность</w:t>
            </w:r>
            <w:r w:rsidR="006B4D24"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соединения деталей. Правила </w:t>
            </w:r>
            <w:r w:rsidR="006B4D24" w:rsidRPr="00E57F9D">
              <w:rPr>
                <w:rFonts w:ascii="Times New Roman" w:hAnsi="Times New Roman" w:cs="Times New Roman"/>
                <w:sz w:val="24"/>
                <w:szCs w:val="24"/>
              </w:rPr>
              <w:t>безопасной работы. Профессии, связанные с обработкой и  сборкой деталей из древесины на деревообрабатывающих и мебельных предприятиях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B4D24" w:rsidRPr="00E57F9D" w:rsidRDefault="006B4D24" w:rsidP="00E57F9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гвозди, шурупы и </w:t>
            </w:r>
            <w:proofErr w:type="spellStart"/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для соединения</w:t>
            </w:r>
            <w:r w:rsidRPr="00E57F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деталей из древесины, выпол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нять соединение деталей из древесины гвоздями, шурупами и </w:t>
            </w:r>
            <w:proofErr w:type="spellStart"/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саморезами</w:t>
            </w:r>
            <w:proofErr w:type="spellEnd"/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. Соблюдение правил безопасного труда.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Практическая работа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№9 «Соединение деталей из древесины гвоздями, шурупами (</w:t>
            </w:r>
            <w:proofErr w:type="spellStart"/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саморезами</w:t>
            </w:r>
            <w:proofErr w:type="spellEnd"/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Отделка изделий из древесины</w:t>
            </w:r>
          </w:p>
        </w:tc>
        <w:tc>
          <w:tcPr>
            <w:tcW w:w="6874" w:type="dxa"/>
          </w:tcPr>
          <w:p w:rsidR="006B4D24" w:rsidRPr="00E57F9D" w:rsidRDefault="00F56A6C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2"/>
                <w:sz w:val="24"/>
                <w:szCs w:val="24"/>
              </w:rPr>
              <w:t>Столярная и декоративная отделка деталей и  изделия.</w:t>
            </w:r>
            <w:r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B4D24"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Зачистка поверхностей деталей из древесины. Технология зачистки деталей. </w:t>
            </w:r>
            <w:r w:rsidR="006B4D24"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Отделка изделий из древесины </w:t>
            </w:r>
            <w:proofErr w:type="spellStart"/>
            <w:r w:rsidR="006B4D24" w:rsidRPr="00E57F9D">
              <w:rPr>
                <w:rFonts w:ascii="Times New Roman" w:hAnsi="Times New Roman" w:cs="Times New Roman"/>
                <w:sz w:val="24"/>
                <w:szCs w:val="24"/>
              </w:rPr>
              <w:t>тонированием</w:t>
            </w:r>
            <w:proofErr w:type="spellEnd"/>
            <w:r w:rsidR="006B4D24"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и лакированием.  </w:t>
            </w:r>
            <w:r w:rsidR="006B4D24"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Технологии отделки изделия</w:t>
            </w:r>
            <w:r w:rsidR="006B4D24"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древесины </w:t>
            </w:r>
            <w:proofErr w:type="spellStart"/>
            <w:r w:rsidR="006B4D24" w:rsidRPr="00E57F9D">
              <w:rPr>
                <w:rFonts w:ascii="Times New Roman" w:hAnsi="Times New Roman" w:cs="Times New Roman"/>
                <w:sz w:val="24"/>
                <w:szCs w:val="24"/>
              </w:rPr>
              <w:t>тонированием</w:t>
            </w:r>
            <w:proofErr w:type="spellEnd"/>
            <w:r w:rsidR="006B4D24"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и лакированием.</w:t>
            </w:r>
            <w:r w:rsidR="006B4D24"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B4D24"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инструменты  </w:t>
            </w:r>
            <w:r w:rsidR="006B4D24"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приспособления </w:t>
            </w:r>
            <w:r w:rsidR="006B4D24"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для зачистки и отделки </w:t>
            </w:r>
            <w:r w:rsidR="006B4D24"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деревянных</w:t>
            </w:r>
            <w:r w:rsidR="006B4D24"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изделий.</w:t>
            </w:r>
            <w:r w:rsidR="006B4D24"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Правила безопасной работы при обработке древесины. </w:t>
            </w:r>
            <w:r w:rsidR="006B4D24" w:rsidRPr="00E57F9D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обработкой изделий из древесины на мебельных предприятиях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Научиться вос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производить приобретенные знания, навыки в конкретной дея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Подбирать инструмент, способ и  материал для зачистки и отделки изделий, выполнять отделку изделий с соблюдением правил безопасности.  Определять последователь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промежуточных действий с учетом ко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нечного результата.  Корректировать деятельность: вносить изменения в процесс с учетом воз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никших трудностей и ошибок, 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="00F56A6C"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ручной обработки металлов и </w:t>
            </w:r>
            <w:r w:rsidR="00F56A6C"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искусственных материалов.</w:t>
            </w: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Тонкие металлические листы и проволока</w:t>
            </w:r>
          </w:p>
        </w:tc>
        <w:tc>
          <w:tcPr>
            <w:tcW w:w="6874" w:type="dxa"/>
          </w:tcPr>
          <w:p w:rsidR="009B54D7" w:rsidRPr="00E57F9D" w:rsidRDefault="00EE0456" w:rsidP="00E57F9D">
            <w:pPr>
              <w:pStyle w:val="ConsPlusNormal"/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3"/>
                <w:sz w:val="24"/>
                <w:szCs w:val="24"/>
              </w:rPr>
              <w:t>Конструкционные металлы и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pacing w:val="-3"/>
                <w:sz w:val="24"/>
                <w:szCs w:val="24"/>
              </w:rPr>
              <w:t xml:space="preserve"> их 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3"/>
                <w:sz w:val="24"/>
                <w:szCs w:val="24"/>
              </w:rPr>
              <w:t>сплавы, основные физико-механические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pacing w:val="-3"/>
                <w:sz w:val="24"/>
                <w:szCs w:val="24"/>
              </w:rPr>
              <w:t xml:space="preserve"> 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pacing w:val="-2"/>
                <w:sz w:val="24"/>
                <w:szCs w:val="24"/>
              </w:rPr>
              <w:t>свойства и область при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pacing w:val="-3"/>
                <w:sz w:val="24"/>
                <w:szCs w:val="24"/>
              </w:rPr>
              <w:t>менения. Чёрные и цвет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 xml:space="preserve">ные металлы. </w:t>
            </w:r>
          </w:p>
          <w:p w:rsidR="006B4D24" w:rsidRPr="00E57F9D" w:rsidRDefault="009B54D7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Виды и свойства и способы получения и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скусственны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х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материал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ов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4D24"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Виды пластмасс. Виды и </w:t>
            </w:r>
            <w:r w:rsidR="006B4D24" w:rsidRPr="00E57F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способы получения </w:t>
            </w:r>
            <w:r w:rsidR="006B4D24" w:rsidRPr="00E57F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листового металла: листовой металл, жесть, фольга. </w:t>
            </w:r>
            <w:r w:rsidR="006B4D24"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Проволока и способы </w:t>
            </w:r>
            <w:r w:rsidR="006B4D24" w:rsidRPr="00E57F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её получения. 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pacing w:val="-6"/>
                <w:sz w:val="24"/>
                <w:szCs w:val="24"/>
              </w:rPr>
              <w:t xml:space="preserve">Профессии, 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связанные с 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добычей и 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pacing w:val="-3"/>
                <w:sz w:val="24"/>
                <w:szCs w:val="24"/>
              </w:rPr>
              <w:t xml:space="preserve">производством металлов </w:t>
            </w:r>
            <w:r w:rsidR="006B4D24" w:rsidRPr="00E57F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производством искусственных материалов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цели и функции участников, способы взаимодействия; плани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решений. Проектировать траектории раз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вития через включение в новые виды деятель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формы сотрудничества. Различать виды металлов и искусственных материалов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рабочего места и планирование слесарных работ</w:t>
            </w:r>
          </w:p>
        </w:tc>
        <w:tc>
          <w:tcPr>
            <w:tcW w:w="6874" w:type="dxa"/>
          </w:tcPr>
          <w:p w:rsidR="006B4D24" w:rsidRPr="00E57F9D" w:rsidRDefault="00F56A6C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>Слесарный верстак и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 xml:space="preserve"> его 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pacing w:val="-6"/>
                <w:sz w:val="24"/>
                <w:szCs w:val="24"/>
              </w:rPr>
              <w:t xml:space="preserve">назначение. 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Устройство слесарных 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>тисков.</w:t>
            </w:r>
            <w:r w:rsidR="006B4D24"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Профессии, свя</w:t>
            </w:r>
            <w:r w:rsidR="006B4D24"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занные с обработкой ме</w:t>
            </w:r>
            <w:r w:rsidR="006B4D24"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талла. Правила безопасности труда при ручной </w:t>
            </w:r>
            <w:r w:rsidR="006B4D24" w:rsidRPr="00E57F9D">
              <w:rPr>
                <w:rFonts w:ascii="Times New Roman" w:hAnsi="Times New Roman" w:cs="Times New Roman"/>
                <w:sz w:val="24"/>
                <w:szCs w:val="24"/>
              </w:rPr>
              <w:t>обработке металла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текст с уче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ответа на поставленный вопрос. Закреплять заготовку в тисках. Определять последователь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промежуточных действий с учетом ко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нечного результата, составлять план. Уметь осуществлять анализ объектов с выделением существенных и несу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Правка металлического листа и проволоки</w:t>
            </w:r>
          </w:p>
        </w:tc>
        <w:tc>
          <w:tcPr>
            <w:tcW w:w="6874" w:type="dxa"/>
          </w:tcPr>
          <w:p w:rsidR="00EE0456" w:rsidRPr="00E57F9D" w:rsidRDefault="00F56A6C" w:rsidP="00E57F9D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2"/>
                <w:sz w:val="24"/>
                <w:szCs w:val="24"/>
              </w:rPr>
              <w:t>Основные технологические операции обработки</w:t>
            </w:r>
            <w:r w:rsidR="00EE0456" w:rsidRPr="00E57F9D">
              <w:rPr>
                <w:rFonts w:ascii="Times New Roman" w:hAnsi="Times New Roman" w:cs="Times New Roman"/>
                <w:color w:val="984806" w:themeColor="accent6" w:themeShade="80"/>
                <w:spacing w:val="-2"/>
                <w:sz w:val="24"/>
                <w:szCs w:val="24"/>
              </w:rPr>
              <w:t xml:space="preserve"> металлов ручными инструментами, спецификация инструментов, особенности выполнения работ.</w:t>
            </w:r>
            <w:r w:rsidR="00EE0456"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B4D24"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Правка и разметка как технологическая операция. 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pacing w:val="-2"/>
                <w:sz w:val="24"/>
                <w:szCs w:val="24"/>
              </w:rPr>
              <w:t>Ручные инструменты</w:t>
            </w:r>
            <w:r w:rsidR="00EE0456"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E0456" w:rsidRPr="00E57F9D">
              <w:rPr>
                <w:rFonts w:ascii="Times New Roman" w:hAnsi="Times New Roman" w:cs="Times New Roman"/>
                <w:color w:val="984806" w:themeColor="accent6" w:themeShade="80"/>
                <w:spacing w:val="-2"/>
                <w:sz w:val="24"/>
                <w:szCs w:val="24"/>
              </w:rPr>
              <w:t>и приспособления для обработки металлов и искусственных материалов, их назначение и способы применения</w:t>
            </w:r>
            <w:r w:rsidR="00EE0456"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6B4D24"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для правки и разметки тонколистового металла и проволоки. Шаблон. Правила безопасной работы.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рофессии, связанные с разметкой заготовок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из металла и изготовлением шаблонов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Устойчивая мотивация к обучению на основе алго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ритма выпол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задачи.</w:t>
            </w:r>
            <w:r w:rsidRPr="00E57F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57F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пределять последователь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промежуточных целей с учетом конеч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результата; составлять план последова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действий. Выполнять правку заготовок и  разметку на  заготовке. Осознавать учащимся уровень и качество выполнения операции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 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Разметка деталей из металлического листа и проволоки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Правка и разметка как технологическая операция. Ручные инструменты для правки и разметки тонколистового металла и проволоки. Шаблон. Правила безопасной работы.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рофессии, связанные с разметкой заготовок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из металла и изготовлением шаблонов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по теме, усвоение основных операций и понятий по теме. 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группах, фрон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тальная работа с клас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сом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. Визуальный и инструментальный контроль качества выполненной операции. Соблюдение правил безопасного труда.</w:t>
            </w:r>
          </w:p>
          <w:p w:rsidR="006B4D24" w:rsidRPr="00E57F9D" w:rsidRDefault="006B4D24" w:rsidP="00E57F9D">
            <w:pPr>
              <w:ind w:right="-8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№19 «Правка и разметка заготовок из металла, проволоки и искусственных материалов»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приемы резания </w:t>
            </w: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тонкого металлического листа и проволоки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Резание и зачистка: особенности выполнения данных операций. Инструменты для выполнения операций резания и зачистки. Технологии резания и зачистки заготовок из металла, проволоки </w:t>
            </w:r>
            <w:r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и пластмассы. Правила безопасной работы.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рофессии, связанные с резанием и шлифованием заготовок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Проектировать траектории раз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вития через включение в новые виды деятель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 и формы сотрудничества. Осознавать уровень 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качество усвоения результата.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Резание и зачистка заготовок из  тонколистового металла, проволоки и пластмассы.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 своим пове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самокоррекция</w:t>
            </w:r>
            <w:proofErr w:type="spellEnd"/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 своего действия)</w:t>
            </w:r>
          </w:p>
          <w:p w:rsidR="006B4D24" w:rsidRPr="00E57F9D" w:rsidRDefault="006B4D24" w:rsidP="00E57F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4D24" w:rsidRPr="00E57F9D" w:rsidRDefault="006B4D24" w:rsidP="00E57F9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Сгибание металлического листа и проволоки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Гибка тонколистового металла и проволоки как технологическая операция.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Инструменты и приспособления для выполнения операции гибки. Правила безопасной работы.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рофессии, связанные с изготовлением заготовок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из металла</w:t>
            </w:r>
          </w:p>
        </w:tc>
        <w:tc>
          <w:tcPr>
            <w:tcW w:w="4819" w:type="dxa"/>
          </w:tcPr>
          <w:p w:rsidR="006B4D24" w:rsidRPr="00E57F9D" w:rsidRDefault="006B4D24" w:rsidP="008915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и пла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нировать учебное сотрудничество с учителем и сверстниками. Осознавать уровень и качество усвоения результата. Уметь гнуть заготовку из тонколистового металла и проволоки. Произвольно и осознанно </w:t>
            </w:r>
            <w:proofErr w:type="gramStart"/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общим приемом гибки</w:t>
            </w:r>
            <w:proofErr w:type="gramEnd"/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заготовки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тонких металлических листов фальцевым швом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Способы соединения деталей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E57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Инструменты и приспособления для  соединения деталей. 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Технологии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деталей.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труда. П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рофессии, связанные с изготовлением изделий из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тонколистового 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металла</w:t>
            </w:r>
          </w:p>
        </w:tc>
        <w:tc>
          <w:tcPr>
            <w:tcW w:w="4819" w:type="dxa"/>
          </w:tcPr>
          <w:p w:rsidR="006B4D24" w:rsidRPr="00891554" w:rsidRDefault="006B4D24" w:rsidP="008915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уровень и качество усвоения результата.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Соединять детали из тонколистового металла, проволоки, пластмассы.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Устойчивая мотивация к обучению на основе алго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ритма выпол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задачи.</w:t>
            </w:r>
            <w:r w:rsidRPr="00E57F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57F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пределять последователь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промежуточных целей с учетом конеч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результата; составлять план последова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действий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тонких металлических листов заклепками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Способы соединения деталей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E57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Инструменты и приспособления для  соединения деталей. 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Технологии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деталей.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труда. П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рофессии, связанные с изготовлением изделий из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тонколистового 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металла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Участие в беседе по теме, усвоение основных операций и понятий по теме.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Визуальный и инструментальный контроль качества выполненной операции.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безопасного труда.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№24 «Соединение деталей из тонколистового металла, проволоки, искусственных материалов»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397" w:type="dxa"/>
          </w:tcPr>
          <w:p w:rsidR="006B4D24" w:rsidRPr="00E57F9D" w:rsidRDefault="009B54D7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машинной обработки металлов и </w:t>
            </w: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искусственных материалов</w:t>
            </w: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Устройство сверлильного станка и приемы работы на нем</w:t>
            </w:r>
          </w:p>
        </w:tc>
        <w:tc>
          <w:tcPr>
            <w:tcW w:w="6874" w:type="dxa"/>
          </w:tcPr>
          <w:p w:rsidR="006B4D24" w:rsidRPr="00E57F9D" w:rsidRDefault="009B54D7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>Операции и приемы работы с металлами и искусственными материалами на сверлильном станке. Оснастка сверлильного станка для выполнения работ с металлом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="006B4D24"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рабочего места для работы на сверлильном станке, инструменты и приспособления. Правила безопасного труда при работе на сверлильном станке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и пла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нировать учебное 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собы их устранения. 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на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настольном сверлильном станке.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новый уровень отношения к самому себе как субъекту деятельности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  <w:r w:rsidR="009B54D7" w:rsidRPr="00E57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домашнего хозяйства</w:t>
            </w:r>
            <w:r w:rsidR="00025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0259BE" w:rsidRPr="000259B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ремонта деталей интерьера, одежды и обуви и ухода за ними.</w:t>
            </w:r>
          </w:p>
        </w:tc>
        <w:tc>
          <w:tcPr>
            <w:tcW w:w="1510" w:type="dxa"/>
          </w:tcPr>
          <w:p w:rsidR="006B4D24" w:rsidRPr="00E57F9D" w:rsidRDefault="009B54D7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жилого помещения</w:t>
            </w:r>
            <w:r w:rsidR="006B4D24"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Кухня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современных стилях  в интерьере. Общие сведения из истории архитектуры и интерьера, связь архитектуры с природой. Интерьер жилых помещений и их комфортность. Разделение кухни на зону для приготовления пищи и зону столовой. Оборудование кухни и его рациональное размещение в интерьере. Создание ин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softHyphen/>
              <w:t>терьера кухни с учетом запросов и потреб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семьи и санитарно-гигиенических требований.</w:t>
            </w:r>
            <w:r w:rsidRPr="00E57F9D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E57F9D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</w:rPr>
              <w:t xml:space="preserve">Находить </w:t>
            </w:r>
            <w:r w:rsidRPr="00E57F9D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и представлять информацию по истории интерьера народов мира.</w:t>
            </w:r>
          </w:p>
          <w:p w:rsidR="006B4D24" w:rsidRPr="00E57F9D" w:rsidRDefault="006B4D24" w:rsidP="00E57F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</w:rPr>
            </w:pPr>
            <w:r w:rsidRPr="00E57F9D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</w:rPr>
              <w:t>Знакомиться</w:t>
            </w:r>
            <w:r w:rsidRPr="00E57F9D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с функциональными</w:t>
            </w:r>
            <w:proofErr w:type="gramStart"/>
            <w:r w:rsidRPr="00E57F9D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,</w:t>
            </w:r>
            <w:proofErr w:type="gramEnd"/>
            <w:r w:rsidRPr="00E57F9D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эстетическими, санитарно-гигиеническими требованиями к интерьеру.</w:t>
            </w:r>
          </w:p>
          <w:p w:rsidR="006B4D24" w:rsidRPr="00E57F9D" w:rsidRDefault="006B4D24" w:rsidP="00E57F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E57F9D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</w:rPr>
              <w:t xml:space="preserve">Выполнять </w:t>
            </w:r>
            <w:r w:rsidRPr="00E57F9D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эскизы интерьера кухни, столовой, кухни-столовой.</w:t>
            </w:r>
          </w:p>
          <w:p w:rsidR="006B4D24" w:rsidRPr="00E57F9D" w:rsidRDefault="006B4D24" w:rsidP="00E57F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</w:rPr>
            </w:pPr>
            <w:r w:rsidRPr="00E57F9D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</w:rPr>
              <w:t xml:space="preserve">Выполнять </w:t>
            </w:r>
            <w:r w:rsidRPr="00E57F9D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эскизы элементов декоративного оформления столовой.</w:t>
            </w:r>
          </w:p>
          <w:p w:rsidR="006B4D24" w:rsidRPr="00E57F9D" w:rsidRDefault="006B4D24" w:rsidP="00E57F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E57F9D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</w:rPr>
              <w:t>Обсуждать</w:t>
            </w:r>
            <w:r w:rsidRPr="00E57F9D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возможные варианты выполнения работы.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кухней</w:t>
            </w:r>
          </w:p>
        </w:tc>
        <w:tc>
          <w:tcPr>
            <w:tcW w:w="6874" w:type="dxa"/>
          </w:tcPr>
          <w:p w:rsidR="006E188E" w:rsidRPr="00E57F9D" w:rsidRDefault="001C02EA" w:rsidP="006E188E">
            <w:pPr>
              <w:pStyle w:val="a4"/>
              <w:shd w:val="clear" w:color="auto" w:fill="auto"/>
              <w:spacing w:after="0" w:line="240" w:lineRule="auto"/>
              <w:ind w:firstLine="454"/>
              <w:jc w:val="left"/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 xml:space="preserve">Способы 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 xml:space="preserve"> ухода за различными видами </w:t>
            </w:r>
            <w:r w:rsidR="009B54D7"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>пол</w:t>
            </w:r>
            <w:r w:rsidR="00A07A4F"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>ов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>ых покрытий,</w:t>
            </w:r>
            <w:r w:rsidR="00A07A4F"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 xml:space="preserve"> лакированной и мягкой мебелью</w:t>
            </w:r>
            <w:r w:rsidR="006E188E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>,</w:t>
            </w:r>
            <w:r w:rsidR="006E188E"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 xml:space="preserve"> их мелкий ремонт.</w:t>
            </w:r>
          </w:p>
          <w:p w:rsidR="006B4D24" w:rsidRPr="00E57F9D" w:rsidRDefault="00A07A4F" w:rsidP="006E18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 xml:space="preserve">. Выбор и использование современных средств ухода </w:t>
            </w:r>
            <w:r w:rsidR="006B4D24"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 xml:space="preserve"> за одеждой и обувью.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>Способы удаления пятен с одежды и обивки мебели.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B4D24"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Технология ухода за кухней. 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Правила уборки помещений.  Осваивание технологии удаления пятен с обивки мебели, чистки зеркальных и стеклянных поверхностей. 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одеждой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Чистка и стирка одежды. Хранение одежды и обуви.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>Средства ухода</w:t>
            </w:r>
            <w:r w:rsidR="00A07A4F"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 xml:space="preserve"> за раковинами и посудой. Средства для ухода за мебелью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>.</w:t>
            </w:r>
            <w:r w:rsidR="00A07A4F"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Профессии в сфере обслуживания и сервиса.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 xml:space="preserve">Экологические аспекты применения современных химических средств </w:t>
            </w:r>
            <w:r w:rsidR="00A07A4F"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 xml:space="preserve">и препаратов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pacing w:val="-1"/>
                <w:sz w:val="24"/>
                <w:szCs w:val="24"/>
              </w:rPr>
              <w:t>в быту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Соблюдение правил безопасного труда и гигиены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ind w:right="-8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Осваивание технологии ухода за обувью, правил хранения, чистки и стирки  одежды. Соблюдение  правил безопасного труда и гигиены.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Практическая  работа №27 «</w:t>
            </w:r>
            <w:r w:rsidRPr="00E57F9D">
              <w:rPr>
                <w:rFonts w:ascii="Times New Roman" w:hAnsi="Times New Roman" w:cs="Times New Roman"/>
                <w:noProof/>
                <w:sz w:val="24"/>
                <w:szCs w:val="24"/>
              </w:rPr>
              <w:t>Изготовление</w:t>
            </w:r>
            <w:r w:rsidRPr="00E57F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полезных для дома вещей»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397" w:type="dxa"/>
          </w:tcPr>
          <w:p w:rsidR="006B4D24" w:rsidRPr="00E57F9D" w:rsidRDefault="00A07A4F" w:rsidP="00E57F9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исследовательской и опытнической деятельности</w:t>
            </w: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творческий проект</w:t>
            </w:r>
          </w:p>
        </w:tc>
        <w:tc>
          <w:tcPr>
            <w:tcW w:w="6874" w:type="dxa"/>
          </w:tcPr>
          <w:p w:rsidR="00A07A4F" w:rsidRPr="00E57F9D" w:rsidRDefault="00A07A4F" w:rsidP="00E57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деятельность.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Порядок выбора темы проекта. Выбор тем проектов на основе потребностей и спроса на рынке товаров и услуг.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Выбор изделия для самостоятельной творческой деятельности. Поиск информации о швейном изделии. Оформление проекта.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shd w:val="clear" w:color="auto" w:fill="FFFFFF"/>
              <w:ind w:left="10" w:right="72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>и формулировать проблему.</w:t>
            </w:r>
          </w:p>
          <w:p w:rsidR="006B4D24" w:rsidRPr="00E57F9D" w:rsidRDefault="006B4D24" w:rsidP="00E57F9D">
            <w:pPr>
              <w:shd w:val="clear" w:color="auto" w:fill="FFFFFF"/>
              <w:ind w:left="10" w:right="72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Выдвигать 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варианты решения проблемы.</w:t>
            </w:r>
          </w:p>
          <w:p w:rsidR="006B4D24" w:rsidRPr="00E57F9D" w:rsidRDefault="006B4D24" w:rsidP="00E57F9D">
            <w:pPr>
              <w:shd w:val="clear" w:color="auto" w:fill="FFFFFF"/>
              <w:ind w:left="10" w:right="72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 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информацию, составлять план работы.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>Оформлять проектную работу.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выполнения проекта</w:t>
            </w:r>
          </w:p>
        </w:tc>
        <w:tc>
          <w:tcPr>
            <w:tcW w:w="6874" w:type="dxa"/>
          </w:tcPr>
          <w:p w:rsidR="006B4D24" w:rsidRPr="00E57F9D" w:rsidRDefault="0037736D" w:rsidP="000259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Обоснование конструкции изделия и этапов ее изготовления. 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>Технические и технологические задачи при проектировании изделия, возможные пути их решени</w:t>
            </w:r>
            <w:proofErr w:type="gramStart"/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я(</w:t>
            </w:r>
            <w:proofErr w:type="gramEnd"/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в</w:t>
            </w:r>
            <w:r w:rsidR="000259BE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ы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бор материалов, рациональной конструкц</w:t>
            </w:r>
            <w:r w:rsidR="000259BE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ии, инструментов и технологий, п</w:t>
            </w: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орядка сборки, вариантов отделки).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D24" w:rsidRPr="00E57F9D">
              <w:rPr>
                <w:rFonts w:ascii="Times New Roman" w:hAnsi="Times New Roman" w:cs="Times New Roman"/>
                <w:sz w:val="24"/>
                <w:szCs w:val="24"/>
              </w:rPr>
              <w:t>Эскиз будущего изделия. Поиск идей для решения поставленной задачи. Выбор оптимального варианта выполнения проекта.  Подбор ткани и материалов для отделки салфетки. Выбор способов обработки швейного изделия. Определение назначения изделия.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E57F9D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</w:rPr>
              <w:lastRenderedPageBreak/>
              <w:t>Обсуждать</w:t>
            </w:r>
            <w:r w:rsidRPr="00E57F9D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возможные варианты </w:t>
            </w:r>
            <w:r w:rsidRPr="00E57F9D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lastRenderedPageBreak/>
              <w:t>выполнения работы.</w:t>
            </w:r>
          </w:p>
          <w:p w:rsidR="006B4D24" w:rsidRPr="00E57F9D" w:rsidRDefault="006B4D24" w:rsidP="00E57F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E57F9D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</w:rPr>
              <w:t>Обосновывать</w:t>
            </w:r>
            <w:r w:rsidRPr="00E57F9D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свой выбор решения проблемы.</w:t>
            </w:r>
          </w:p>
          <w:p w:rsidR="006B4D24" w:rsidRPr="00E57F9D" w:rsidRDefault="006B4D24" w:rsidP="00E57F9D">
            <w:pPr>
              <w:pStyle w:val="Standard"/>
              <w:rPr>
                <w:rFonts w:cs="Times New Roman"/>
              </w:rPr>
            </w:pPr>
            <w:r w:rsidRPr="00E57F9D">
              <w:rPr>
                <w:rFonts w:cs="Times New Roman"/>
                <w:i/>
              </w:rPr>
              <w:t xml:space="preserve">Выполнять </w:t>
            </w:r>
            <w:r w:rsidRPr="00E57F9D">
              <w:rPr>
                <w:rFonts w:cs="Times New Roman"/>
              </w:rPr>
              <w:t>эскизы  салфеток в различной технике исполнения.</w:t>
            </w:r>
          </w:p>
          <w:p w:rsidR="006B4D24" w:rsidRPr="00E57F9D" w:rsidRDefault="006B4D24" w:rsidP="00E57F9D">
            <w:pPr>
              <w:shd w:val="clear" w:color="auto" w:fill="FFFFFF"/>
              <w:ind w:left="10" w:right="72" w:hanging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Распределять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свое рабочее время.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технологических и эстетических возможностей различных материалов, применяемых в декоративно-прикладном искусстве.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softHyphen/>
              <w:t>ция рабочего места, культура труда. Мате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 и инструменты, используемые для выполнения  салфетки.</w:t>
            </w:r>
            <w:r w:rsidR="00A07A4F"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самостоя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и под руководством учителя.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Организовывать 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место.</w:t>
            </w:r>
            <w:r w:rsidRPr="00E57F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Планировать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время  и последователь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выполнения отдельных операций и работы в целом.</w:t>
            </w:r>
          </w:p>
          <w:p w:rsidR="006B4D24" w:rsidRPr="00E57F9D" w:rsidRDefault="006B4D24" w:rsidP="00E57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Отрабатывать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точность движений,  коор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динацию и глазомер при выполнении  ручных швов.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деловых, культурных отношений со всеми членами группы.</w:t>
            </w: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Овладевать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безопасными приемами труда.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Обоснование темы проекта. Выбор лучшего варианта. </w:t>
            </w:r>
            <w:r w:rsidRPr="00E57F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оиск информации в книгах, журналах и сети  Интернет, среди готовых изделий. Разработка эскизов деталей изделия.  </w:t>
            </w:r>
            <w:r w:rsidR="0037736D" w:rsidRPr="00E57F9D">
              <w:rPr>
                <w:rFonts w:ascii="Times New Roman" w:hAnsi="Times New Roman" w:cs="Times New Roman"/>
                <w:color w:val="984806" w:themeColor="accent6" w:themeShade="80"/>
                <w:spacing w:val="-2"/>
                <w:sz w:val="24"/>
                <w:szCs w:val="24"/>
              </w:rPr>
              <w:t>Методы определения себестоимости изделия</w:t>
            </w:r>
            <w:r w:rsidR="0037736D"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Расчёт условной стоимости материалов для изготовления изделия. Окончательный контроль и оценка проекта. </w:t>
            </w:r>
            <w:r w:rsidR="0037736D" w:rsidRPr="00E57F9D">
              <w:rPr>
                <w:rFonts w:ascii="Times New Roman" w:hAnsi="Times New Roman" w:cs="Times New Roman"/>
                <w:color w:val="984806" w:themeColor="accent6" w:themeShade="80"/>
                <w:spacing w:val="-2"/>
                <w:sz w:val="24"/>
                <w:szCs w:val="24"/>
              </w:rPr>
              <w:t>Основные виды проектной документации</w:t>
            </w:r>
            <w:r w:rsidR="0037736D"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E57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Подготовка графической  документации. </w:t>
            </w:r>
            <w:r w:rsidRPr="00E57F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Разработка творческого проекта. Защита проекта. </w:t>
            </w:r>
            <w:proofErr w:type="spellStart"/>
            <w:r w:rsidRPr="00E57F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Эргонометрические</w:t>
            </w:r>
            <w:proofErr w:type="spellEnd"/>
            <w:r w:rsidRPr="00E57F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требования ТБ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Обнаруживать и формулиро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учебную проблему, составлять план вы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полнения работы. Поддерживать инициатив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сотрудничество в поиске и сборе инфор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мации. Уметь с достаточной пол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</w:t>
            </w:r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муникации. Осознавать самого себя как движущую силу своего </w:t>
            </w:r>
            <w:proofErr w:type="spellStart"/>
            <w:r w:rsidRPr="00E5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научения</w:t>
            </w:r>
            <w:proofErr w:type="spellEnd"/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проектной работы</w:t>
            </w:r>
          </w:p>
        </w:tc>
        <w:tc>
          <w:tcPr>
            <w:tcW w:w="6874" w:type="dxa"/>
          </w:tcPr>
          <w:p w:rsidR="006B4D24" w:rsidRPr="00E57F9D" w:rsidRDefault="0037736D" w:rsidP="00E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Способы проведения презентации проектов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4D24" w:rsidRPr="00E57F9D">
              <w:rPr>
                <w:rFonts w:ascii="Times New Roman" w:hAnsi="Times New Roman" w:cs="Times New Roman"/>
                <w:sz w:val="24"/>
                <w:szCs w:val="24"/>
              </w:rPr>
              <w:t>Роль рекламы в реализации изделий декоративно-прикладного искусства.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самоконтроль и оценку качества готового изделия, анализировать ошибки.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творческой работы перед коллективом.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pStyle w:val="Standard"/>
              <w:rPr>
                <w:rFonts w:eastAsia="Times New Roman" w:cs="Times New Roman"/>
              </w:rPr>
            </w:pPr>
            <w:r w:rsidRPr="00E57F9D">
              <w:rPr>
                <w:rFonts w:eastAsia="Times New Roman" w:cs="Times New Roman"/>
                <w:i/>
              </w:rPr>
              <w:t xml:space="preserve">Участвовать </w:t>
            </w:r>
            <w:r w:rsidRPr="00E57F9D">
              <w:rPr>
                <w:rFonts w:eastAsia="Times New Roman" w:cs="Times New Roman"/>
              </w:rPr>
              <w:t>в коллективном обсуждении творческих работ.</w:t>
            </w:r>
          </w:p>
          <w:p w:rsidR="006B4D24" w:rsidRPr="00E57F9D" w:rsidRDefault="006B4D24" w:rsidP="00E57F9D">
            <w:pPr>
              <w:pStyle w:val="Standard"/>
              <w:rPr>
                <w:rFonts w:cs="Times New Roman"/>
                <w:i/>
              </w:rPr>
            </w:pP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Демонстрировать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свою работу другим.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Аграрные технологии (Весенние работы)</w:t>
            </w:r>
            <w:r w:rsidR="00FC3ED3"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="00FC3ED3" w:rsidRPr="00E57F9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Технологии выращивания овощных и цветочно-декоративных культур.</w:t>
            </w: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семян к посеву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Растениеводство и его структура. Направления растениеводства в регионе, в личных подсобных хозяйствах своего села, на пришкольном участке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D24" w:rsidRPr="00E57F9D" w:rsidRDefault="006B4D24" w:rsidP="00E57F9D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Приемы весенней обработки почвы, правила разбивки гряд, необходимое оборудование и инструменты, правила посевов и посадок.</w:t>
            </w:r>
          </w:p>
          <w:p w:rsidR="006B4D24" w:rsidRPr="00E57F9D" w:rsidRDefault="006B4D24" w:rsidP="00E57F9D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Размножение семенами, подготовка семян к посеву.</w:t>
            </w:r>
          </w:p>
          <w:p w:rsidR="006B4D24" w:rsidRPr="00E57F9D" w:rsidRDefault="006B4D24" w:rsidP="00E57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>тличительных  особенностях выращивания цветов через рассаду.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Овладение приемами безопасного труда при работе на участке.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Планировать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весенние работы на учебно-опытном участке и в личном подсобном хозяйстве.</w:t>
            </w:r>
          </w:p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57F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</w:t>
            </w: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ть 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необходимыми в повседневной жизни базовыми приёмами ручного труда для обработки почвы и ухода за растениями</w:t>
            </w:r>
            <w:r w:rsidRPr="00E57F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Осваивать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общие приемы выращивания растений.</w:t>
            </w:r>
          </w:p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культуры для выращивания рассадным способом и в защищенном грунте.</w:t>
            </w:r>
          </w:p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с  последовательностью и</w:t>
            </w:r>
          </w:p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выполнения </w:t>
            </w:r>
            <w:proofErr w:type="gramStart"/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технологических приемов выращивания</w:t>
            </w:r>
          </w:p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растений рассадным способом.</w:t>
            </w: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Подготавливать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участок и посадки.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работу по инструкции.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Выращивание овощных культур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Способы размножения растений. Понятия: однолетние, двулетние и многолетние растения, сорт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4D24" w:rsidRPr="00E57F9D" w:rsidRDefault="006B4D24" w:rsidP="00E57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Планировать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весенние работы на учебно-опытном участке и в личном подсобном хозяйстве.</w:t>
            </w:r>
          </w:p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культуры для выращивания рассадным способом и в защищенном грунте.</w:t>
            </w:r>
          </w:p>
          <w:p w:rsidR="006B4D24" w:rsidRPr="00E57F9D" w:rsidRDefault="006B4D24" w:rsidP="00E57F9D">
            <w:pPr>
              <w:pStyle w:val="Standard"/>
              <w:rPr>
                <w:rFonts w:cs="Times New Roman"/>
                <w:i/>
              </w:rPr>
            </w:pP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61-62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удобрений под овощные культуры</w:t>
            </w:r>
          </w:p>
        </w:tc>
        <w:tc>
          <w:tcPr>
            <w:tcW w:w="6874" w:type="dxa"/>
          </w:tcPr>
          <w:p w:rsidR="006B4D24" w:rsidRPr="00E57F9D" w:rsidRDefault="00713A39" w:rsidP="00E57F9D">
            <w:pPr>
              <w:pStyle w:val="ConsPlusNormal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Использование органических удобрений с учетом требований безопасного труда, охраны здоровья и окружающей среды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с  последовательностью и</w:t>
            </w:r>
          </w:p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выполнения </w:t>
            </w:r>
            <w:proofErr w:type="gramStart"/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технологических приемов выращивания</w:t>
            </w:r>
          </w:p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растений рассадным способом.</w:t>
            </w: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Подготавливать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участок и посадки.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работу по инструкции.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63-64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Защита сельскохозяйственны</w:t>
            </w: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 растений от вредителей и болезней</w:t>
            </w:r>
          </w:p>
        </w:tc>
        <w:tc>
          <w:tcPr>
            <w:tcW w:w="6874" w:type="dxa"/>
          </w:tcPr>
          <w:p w:rsidR="00B723CF" w:rsidRPr="00E57F9D" w:rsidRDefault="00B723CF" w:rsidP="00E57F9D">
            <w:pPr>
              <w:pStyle w:val="ConsPlusNormal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lastRenderedPageBreak/>
              <w:t xml:space="preserve">Технологии и средства защиты растений от болезней и вредителей. Понятие об экологической чистоте продукции растениеводства. 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представлений о вредителях и болезнях  сельскохозяйственных растений и способах защиты от них.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</w:t>
            </w:r>
            <w:r w:rsidRPr="00E57F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</w:t>
            </w: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ть 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необходимыми в повседневной жизни базовыми приёмами ручного труда для обработки почвы и ухода за растениями</w:t>
            </w:r>
            <w:r w:rsidRPr="00E57F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Осваивать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общие приемы выращивания растений.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397" w:type="dxa"/>
          </w:tcPr>
          <w:p w:rsidR="006B4D24" w:rsidRPr="00E57F9D" w:rsidRDefault="00FC3ED3" w:rsidP="00E57F9D">
            <w:pPr>
              <w:pStyle w:val="ConsPlusNormal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Исследовательская и опытническая деятельность в растениеводстве.</w:t>
            </w: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цветоводства</w:t>
            </w:r>
          </w:p>
        </w:tc>
        <w:tc>
          <w:tcPr>
            <w:tcW w:w="6874" w:type="dxa"/>
          </w:tcPr>
          <w:p w:rsidR="00FC3ED3" w:rsidRPr="00E57F9D" w:rsidRDefault="00A21A1E" w:rsidP="00E57F9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Значение сельскохозяйственных опытов и правила их проведения.</w:t>
            </w:r>
            <w:r w:rsidRPr="00E57F9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="00FC3ED3" w:rsidRPr="00E57F9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Выявление и формулирование проблем в технологиях производства сельскохозяйственной продукции на учебно-опытном участке или в личном подсобном хозяйстве, местных фермерских хозяйствах. Выбор и обоснование темы </w:t>
            </w:r>
            <w:proofErr w:type="gramStart"/>
            <w:r w:rsidR="00FC3ED3" w:rsidRPr="00E57F9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опыта</w:t>
            </w:r>
            <w:proofErr w:type="gramEnd"/>
            <w:r w:rsidR="00FC3ED3"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D24"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способы оформления цветочных клумб.</w:t>
            </w:r>
          </w:p>
          <w:p w:rsidR="006B4D24" w:rsidRPr="00E57F9D" w:rsidRDefault="006B4D24" w:rsidP="00E57F9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 цветочных культур для создания эффекта непрерывного цветения.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вкуса</w:t>
            </w:r>
          </w:p>
        </w:tc>
        <w:tc>
          <w:tcPr>
            <w:tcW w:w="4819" w:type="dxa"/>
          </w:tcPr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Планировать 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их размещение на участке с учетом севооборотов.</w:t>
            </w:r>
          </w:p>
          <w:p w:rsidR="006B4D24" w:rsidRPr="00E57F9D" w:rsidRDefault="006B4D24" w:rsidP="00E57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технологию, инструменты, орудия и выполнять основные технологические приемы выращивания растений и уборки урожая с учетом правил безопасного труда и охраны окружающей среды, проводить опыты и фенологические наблюдения.</w:t>
            </w:r>
          </w:p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работу по инструкции.</w:t>
            </w: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D24" w:rsidRPr="00E57F9D" w:rsidTr="00891554">
        <w:tc>
          <w:tcPr>
            <w:tcW w:w="568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97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74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B4D24" w:rsidRPr="00E57F9D" w:rsidRDefault="006B4D24" w:rsidP="00E57F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B4D24" w:rsidRPr="00E57F9D" w:rsidRDefault="006B4D24" w:rsidP="00E57F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4D24" w:rsidRPr="00E57F9D" w:rsidRDefault="006B4D24" w:rsidP="00E57F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D24" w:rsidRPr="00891554" w:rsidRDefault="006B4D24" w:rsidP="00E57F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554"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="0026691F" w:rsidRPr="00891554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Pr="00891554">
        <w:rPr>
          <w:rFonts w:ascii="Times New Roman" w:hAnsi="Times New Roman" w:cs="Times New Roman"/>
          <w:b/>
          <w:sz w:val="28"/>
          <w:szCs w:val="28"/>
        </w:rPr>
        <w:t>учебно-методическо</w:t>
      </w:r>
      <w:r w:rsidR="0026691F" w:rsidRPr="00891554">
        <w:rPr>
          <w:rFonts w:ascii="Times New Roman" w:hAnsi="Times New Roman" w:cs="Times New Roman"/>
          <w:b/>
          <w:sz w:val="28"/>
          <w:szCs w:val="28"/>
        </w:rPr>
        <w:t>го</w:t>
      </w:r>
      <w:r w:rsidRPr="00891554">
        <w:rPr>
          <w:rFonts w:ascii="Times New Roman" w:hAnsi="Times New Roman" w:cs="Times New Roman"/>
          <w:b/>
          <w:sz w:val="28"/>
          <w:szCs w:val="28"/>
        </w:rPr>
        <w:t xml:space="preserve"> и материально-техническо</w:t>
      </w:r>
      <w:r w:rsidR="0026691F" w:rsidRPr="00891554">
        <w:rPr>
          <w:rFonts w:ascii="Times New Roman" w:hAnsi="Times New Roman" w:cs="Times New Roman"/>
          <w:b/>
          <w:sz w:val="28"/>
          <w:szCs w:val="28"/>
        </w:rPr>
        <w:t>го</w:t>
      </w:r>
      <w:r w:rsidRPr="00891554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26691F" w:rsidRPr="00891554">
        <w:rPr>
          <w:rFonts w:ascii="Times New Roman" w:hAnsi="Times New Roman" w:cs="Times New Roman"/>
          <w:b/>
          <w:sz w:val="28"/>
          <w:szCs w:val="28"/>
        </w:rPr>
        <w:t>я</w:t>
      </w:r>
      <w:r w:rsidRPr="00891554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деятельности.</w:t>
      </w:r>
    </w:p>
    <w:tbl>
      <w:tblPr>
        <w:tblStyle w:val="a6"/>
        <w:tblW w:w="15843" w:type="dxa"/>
        <w:tblLayout w:type="fixed"/>
        <w:tblLook w:val="04A0"/>
      </w:tblPr>
      <w:tblGrid>
        <w:gridCol w:w="534"/>
        <w:gridCol w:w="15309"/>
      </w:tblGrid>
      <w:tr w:rsidR="006B4D24" w:rsidRPr="00E57F9D" w:rsidTr="00891554">
        <w:tc>
          <w:tcPr>
            <w:tcW w:w="534" w:type="dxa"/>
            <w:tcBorders>
              <w:right w:val="single" w:sz="4" w:space="0" w:color="auto"/>
            </w:tcBorders>
          </w:tcPr>
          <w:p w:rsidR="006B4D24" w:rsidRPr="00E57F9D" w:rsidRDefault="006B4D24" w:rsidP="00E57F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7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309" w:type="dxa"/>
            <w:tcBorders>
              <w:left w:val="single" w:sz="4" w:space="0" w:color="auto"/>
            </w:tcBorders>
          </w:tcPr>
          <w:p w:rsidR="006B4D24" w:rsidRPr="00E57F9D" w:rsidRDefault="006B4D24" w:rsidP="00E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Наименования  учебного оборудования</w:t>
            </w:r>
          </w:p>
        </w:tc>
      </w:tr>
      <w:tr w:rsidR="006B4D24" w:rsidRPr="00E57F9D" w:rsidTr="00891554">
        <w:tc>
          <w:tcPr>
            <w:tcW w:w="534" w:type="dxa"/>
            <w:tcBorders>
              <w:right w:val="single" w:sz="4" w:space="0" w:color="auto"/>
            </w:tcBorders>
          </w:tcPr>
          <w:p w:rsidR="006B4D24" w:rsidRPr="00E57F9D" w:rsidRDefault="006B4D24" w:rsidP="00E57F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7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  </w:t>
            </w:r>
          </w:p>
        </w:tc>
        <w:tc>
          <w:tcPr>
            <w:tcW w:w="15309" w:type="dxa"/>
            <w:tcBorders>
              <w:left w:val="single" w:sz="4" w:space="0" w:color="auto"/>
            </w:tcBorders>
          </w:tcPr>
          <w:p w:rsidR="006B4D24" w:rsidRPr="00E57F9D" w:rsidRDefault="006B4D24" w:rsidP="00E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Книгопечатная продукция</w:t>
            </w:r>
          </w:p>
        </w:tc>
      </w:tr>
      <w:tr w:rsidR="006B4D24" w:rsidRPr="00E57F9D" w:rsidTr="00891554">
        <w:tc>
          <w:tcPr>
            <w:tcW w:w="15843" w:type="dxa"/>
            <w:gridSpan w:val="2"/>
          </w:tcPr>
          <w:p w:rsidR="006B4D24" w:rsidRPr="00E57F9D" w:rsidRDefault="006B4D24" w:rsidP="00E57F9D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 ООО.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 Москва« Просвещение», 20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6B4D24" w:rsidRPr="00E57F9D" w:rsidRDefault="006B4D24" w:rsidP="00E57F9D">
            <w:pPr>
              <w:pStyle w:val="a8"/>
              <w:numPr>
                <w:ilvl w:val="0"/>
                <w:numId w:val="7"/>
              </w:numPr>
              <w:shd w:val="clear" w:color="auto" w:fill="FFFFFF"/>
              <w:tabs>
                <w:tab w:val="left" w:pos="425"/>
              </w:tabs>
              <w:ind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 по учебным предметам. Технология. 5-9 классы. 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Москва   « Просвещение», 20</w:t>
            </w: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6B4D24" w:rsidRPr="00E57F9D" w:rsidRDefault="006B4D24" w:rsidP="00E57F9D">
            <w:pPr>
              <w:pStyle w:val="a8"/>
              <w:numPr>
                <w:ilvl w:val="0"/>
                <w:numId w:val="7"/>
              </w:numPr>
              <w:shd w:val="clear" w:color="auto" w:fill="FFFFFF"/>
              <w:tabs>
                <w:tab w:val="left" w:pos="425"/>
              </w:tabs>
              <w:ind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СимоненкоВ.Д</w:t>
            </w:r>
            <w:proofErr w:type="spellEnd"/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>.. Технология. 5-9 классы. Программы для общеобразовательных учреждений. Издательство Москва «Дрофа», 2013 год.</w:t>
            </w:r>
          </w:p>
          <w:p w:rsidR="006B4D24" w:rsidRPr="00E57F9D" w:rsidRDefault="006B4D24" w:rsidP="00E57F9D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7F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Комплект учебников </w:t>
            </w:r>
            <w:proofErr w:type="gramStart"/>
            <w:r w:rsidRPr="00E57F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для</w:t>
            </w:r>
            <w:proofErr w:type="gramEnd"/>
            <w:r w:rsidRPr="00E57F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обучающихся:</w:t>
            </w:r>
          </w:p>
          <w:p w:rsidR="006B4D24" w:rsidRPr="00E57F9D" w:rsidRDefault="006B4D24" w:rsidP="00E57F9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Правдюк</w:t>
            </w:r>
            <w:proofErr w:type="spellEnd"/>
            <w:r w:rsidRPr="00E57F9D">
              <w:rPr>
                <w:rFonts w:ascii="Times New Roman" w:hAnsi="Times New Roman" w:cs="Times New Roman"/>
                <w:sz w:val="24"/>
                <w:szCs w:val="24"/>
              </w:rPr>
              <w:t xml:space="preserve"> и др. Технология 5 класс учебник для общеобразовательной школы.  </w:t>
            </w:r>
          </w:p>
          <w:p w:rsidR="006B4D24" w:rsidRPr="00E57F9D" w:rsidRDefault="006B4D24" w:rsidP="00E57F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Под редакцией В.Д.Симоненко ВЕНТАНА – ГРАФ 2012 – 224С.</w:t>
            </w:r>
          </w:p>
          <w:p w:rsidR="006B4D24" w:rsidRPr="00E57F9D" w:rsidRDefault="006B4D24" w:rsidP="00E57F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7F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Методические пособия для учителя:</w:t>
            </w:r>
          </w:p>
          <w:p w:rsidR="006B4D24" w:rsidRPr="00E57F9D" w:rsidRDefault="006B4D24" w:rsidP="00E57F9D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72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E57F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В.Н.Правдюк</w:t>
            </w:r>
            <w:proofErr w:type="spellEnd"/>
            <w:r w:rsidRPr="00E57F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. «Технология. 5 класс. Методическое пособие (ФГОС)».</w:t>
            </w:r>
            <w:r w:rsidRPr="00E57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Издательство Москва « Дрофа», 20</w:t>
            </w:r>
            <w:r w:rsidRPr="00E57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E57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год.  </w:t>
            </w:r>
          </w:p>
          <w:p w:rsidR="006B4D24" w:rsidRPr="00E57F9D" w:rsidRDefault="006B4D24" w:rsidP="00E57F9D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«Технология. 5 класс». Издательство «Дрофа», 2013 Электронная почта: e-book@drofa.ru </w:t>
            </w:r>
          </w:p>
        </w:tc>
      </w:tr>
      <w:tr w:rsidR="006B4D24" w:rsidRPr="00E57F9D" w:rsidTr="00891554">
        <w:tc>
          <w:tcPr>
            <w:tcW w:w="534" w:type="dxa"/>
            <w:tcBorders>
              <w:right w:val="single" w:sz="4" w:space="0" w:color="auto"/>
            </w:tcBorders>
          </w:tcPr>
          <w:p w:rsidR="006B4D24" w:rsidRPr="00E57F9D" w:rsidRDefault="006B4D24" w:rsidP="00E57F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7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 </w:t>
            </w:r>
          </w:p>
        </w:tc>
        <w:tc>
          <w:tcPr>
            <w:tcW w:w="15309" w:type="dxa"/>
            <w:tcBorders>
              <w:left w:val="single" w:sz="4" w:space="0" w:color="auto"/>
            </w:tcBorders>
          </w:tcPr>
          <w:p w:rsidR="006B4D24" w:rsidRPr="00E57F9D" w:rsidRDefault="006B4D24" w:rsidP="00E5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 (ТСО)</w:t>
            </w:r>
          </w:p>
        </w:tc>
      </w:tr>
      <w:tr w:rsidR="006B4D24" w:rsidRPr="00E57F9D" w:rsidTr="00891554">
        <w:tc>
          <w:tcPr>
            <w:tcW w:w="15843" w:type="dxa"/>
            <w:gridSpan w:val="2"/>
          </w:tcPr>
          <w:p w:rsidR="006B4D24" w:rsidRPr="00891554" w:rsidRDefault="006B4D24" w:rsidP="00E57F9D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55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  <w:r w:rsidR="00891554" w:rsidRPr="00891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1554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  <w:r w:rsidR="00891554" w:rsidRPr="00891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554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91554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 w:rsidR="00891554" w:rsidRPr="00891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554">
              <w:rPr>
                <w:rFonts w:ascii="Times New Roman" w:hAnsi="Times New Roman" w:cs="Times New Roman"/>
                <w:bCs/>
                <w:sz w:val="24"/>
                <w:szCs w:val="24"/>
              </w:rPr>
              <w:t>Телевизор</w:t>
            </w:r>
          </w:p>
          <w:p w:rsidR="006B4D24" w:rsidRPr="00E57F9D" w:rsidRDefault="006B4D24" w:rsidP="00E57F9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Цифровая фотокамера</w:t>
            </w:r>
          </w:p>
          <w:p w:rsidR="006B4D24" w:rsidRPr="00E57F9D" w:rsidRDefault="006B4D24" w:rsidP="00E57F9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</w:tr>
      <w:tr w:rsidR="006B4D24" w:rsidRPr="00E57F9D" w:rsidTr="00891554">
        <w:tc>
          <w:tcPr>
            <w:tcW w:w="534" w:type="dxa"/>
            <w:tcBorders>
              <w:right w:val="single" w:sz="4" w:space="0" w:color="auto"/>
            </w:tcBorders>
          </w:tcPr>
          <w:p w:rsidR="006B4D24" w:rsidRPr="00E57F9D" w:rsidRDefault="006B4D24" w:rsidP="00E57F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    </w:t>
            </w:r>
          </w:p>
        </w:tc>
        <w:tc>
          <w:tcPr>
            <w:tcW w:w="15309" w:type="dxa"/>
            <w:tcBorders>
              <w:left w:val="single" w:sz="4" w:space="0" w:color="auto"/>
            </w:tcBorders>
          </w:tcPr>
          <w:p w:rsidR="006B4D24" w:rsidRPr="00E57F9D" w:rsidRDefault="006B4D24" w:rsidP="00E57F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Натуральные объекты</w:t>
            </w:r>
          </w:p>
        </w:tc>
      </w:tr>
      <w:tr w:rsidR="006B4D24" w:rsidRPr="00E57F9D" w:rsidTr="00891554">
        <w:tc>
          <w:tcPr>
            <w:tcW w:w="15843" w:type="dxa"/>
            <w:gridSpan w:val="2"/>
          </w:tcPr>
          <w:p w:rsidR="006B4D24" w:rsidRPr="00E57F9D" w:rsidRDefault="006B4D24" w:rsidP="00E57F9D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Продукты питания. Текстильные материалы. Нитки.  Ткань. Бумага. Клей.</w:t>
            </w:r>
          </w:p>
        </w:tc>
      </w:tr>
      <w:tr w:rsidR="006B4D24" w:rsidRPr="00E57F9D" w:rsidTr="00891554">
        <w:trPr>
          <w:trHeight w:val="315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6B4D24" w:rsidRPr="00E57F9D" w:rsidRDefault="006B4D24" w:rsidP="00E57F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309" w:type="dxa"/>
            <w:tcBorders>
              <w:left w:val="single" w:sz="4" w:space="0" w:color="auto"/>
              <w:bottom w:val="single" w:sz="4" w:space="0" w:color="auto"/>
            </w:tcBorders>
          </w:tcPr>
          <w:p w:rsidR="006B4D24" w:rsidRPr="00E57F9D" w:rsidRDefault="006B4D24" w:rsidP="00E57F9D">
            <w:pPr>
              <w:ind w:left="3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оборудование</w:t>
            </w:r>
          </w:p>
        </w:tc>
      </w:tr>
      <w:tr w:rsidR="006B4D24" w:rsidRPr="00E57F9D" w:rsidTr="00891554">
        <w:trPr>
          <w:trHeight w:val="492"/>
        </w:trPr>
        <w:tc>
          <w:tcPr>
            <w:tcW w:w="158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6B4D24" w:rsidRPr="00E57F9D" w:rsidRDefault="006B4D24" w:rsidP="00E57F9D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Cs/>
                <w:sz w:val="24"/>
                <w:szCs w:val="24"/>
              </w:rPr>
              <w:t>Набор инструментов  и приспособлений для работы с различными  продуктами и материалами.</w:t>
            </w:r>
          </w:p>
          <w:p w:rsidR="006B4D24" w:rsidRPr="00E57F9D" w:rsidRDefault="006B4D24" w:rsidP="00E57F9D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Коллекции: хлопок и продукты его переработки, лён и продукты его переработки, шерсть и продукты её переработки, нитки, получение тканей из химических волокон.</w:t>
            </w:r>
          </w:p>
          <w:p w:rsidR="006B4D24" w:rsidRPr="00E57F9D" w:rsidRDefault="006B4D24" w:rsidP="00E57F9D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F9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Аптечка.</w:t>
            </w:r>
          </w:p>
        </w:tc>
      </w:tr>
    </w:tbl>
    <w:p w:rsidR="006B4D24" w:rsidRPr="00891554" w:rsidRDefault="006B4D24" w:rsidP="008915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54">
        <w:rPr>
          <w:rFonts w:ascii="Times New Roman" w:hAnsi="Times New Roman" w:cs="Times New Roman"/>
          <w:b/>
          <w:sz w:val="28"/>
          <w:szCs w:val="28"/>
        </w:rPr>
        <w:t>8) планируемые результаты изучения учебного предмета</w:t>
      </w:r>
    </w:p>
    <w:p w:rsidR="006B4D24" w:rsidRPr="00E57F9D" w:rsidRDefault="006B4D24" w:rsidP="00891554">
      <w:pPr>
        <w:pStyle w:val="181"/>
        <w:shd w:val="clear" w:color="auto" w:fill="auto"/>
        <w:spacing w:before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Style w:val="180"/>
          <w:rFonts w:ascii="Times New Roman" w:eastAsia="Calibri" w:hAnsi="Times New Roman" w:cs="Times New Roman"/>
          <w:sz w:val="24"/>
          <w:szCs w:val="24"/>
        </w:rPr>
        <w:t>Индустриальные технологии</w:t>
      </w:r>
      <w:r w:rsidR="00891554">
        <w:rPr>
          <w:rStyle w:val="180"/>
          <w:rFonts w:ascii="Times New Roman" w:eastAsia="Calibri" w:hAnsi="Times New Roman" w:cs="Times New Roman"/>
          <w:sz w:val="24"/>
          <w:szCs w:val="24"/>
        </w:rPr>
        <w:t xml:space="preserve">. </w:t>
      </w:r>
      <w:r w:rsidRPr="00E57F9D">
        <w:rPr>
          <w:rStyle w:val="1710"/>
          <w:rFonts w:ascii="Times New Roman" w:eastAsia="Calibri" w:hAnsi="Times New Roman" w:cs="Times New Roman"/>
          <w:sz w:val="24"/>
          <w:szCs w:val="24"/>
        </w:rPr>
        <w:t>Технологии обработки конструкционных и поделочных</w:t>
      </w:r>
      <w:r w:rsidRPr="00E57F9D">
        <w:rPr>
          <w:rStyle w:val="179"/>
          <w:rFonts w:ascii="Times New Roman" w:eastAsia="Calibri" w:hAnsi="Times New Roman" w:cs="Times New Roman"/>
          <w:sz w:val="24"/>
          <w:szCs w:val="24"/>
        </w:rPr>
        <w:t xml:space="preserve"> </w:t>
      </w:r>
      <w:r w:rsidRPr="00E57F9D">
        <w:rPr>
          <w:rStyle w:val="1710"/>
          <w:rFonts w:ascii="Times New Roman" w:eastAsia="Calibri" w:hAnsi="Times New Roman" w:cs="Times New Roman"/>
          <w:sz w:val="24"/>
          <w:szCs w:val="24"/>
        </w:rPr>
        <w:t>материалов</w:t>
      </w:r>
    </w:p>
    <w:p w:rsidR="006B4D24" w:rsidRPr="00E57F9D" w:rsidRDefault="006B4D24" w:rsidP="00E57F9D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6B4D24" w:rsidRPr="00E57F9D" w:rsidRDefault="006B4D24" w:rsidP="00E57F9D">
      <w:pPr>
        <w:pStyle w:val="a4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>• находить в учебной литературе сведения, необходимые для конструирования объекта и осуществления выбранной технологии;</w:t>
      </w:r>
    </w:p>
    <w:p w:rsidR="006B4D24" w:rsidRPr="00E57F9D" w:rsidRDefault="006B4D24" w:rsidP="00E57F9D">
      <w:pPr>
        <w:pStyle w:val="a4"/>
        <w:shd w:val="clear" w:color="auto" w:fill="auto"/>
        <w:tabs>
          <w:tab w:val="left" w:pos="626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>• читать технические рисунки, эскизы, чертежи, схемы;</w:t>
      </w:r>
    </w:p>
    <w:p w:rsidR="006B4D24" w:rsidRPr="00E57F9D" w:rsidRDefault="006B4D24" w:rsidP="00E57F9D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>• выполнять в масштабе и правильно оформлять технические рисунки и эскизы разрабатываемых объектов;</w:t>
      </w:r>
    </w:p>
    <w:p w:rsidR="006B4D24" w:rsidRPr="00E57F9D" w:rsidRDefault="006B4D24" w:rsidP="00E57F9D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>• осуществлять технологические процессы создания или ремонта материальных объектов.</w:t>
      </w:r>
    </w:p>
    <w:p w:rsidR="006B4D24" w:rsidRPr="00E57F9D" w:rsidRDefault="006B4D24" w:rsidP="00E57F9D">
      <w:pPr>
        <w:pStyle w:val="141"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6B4D24" w:rsidRPr="00E57F9D" w:rsidRDefault="006B4D24" w:rsidP="00E57F9D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• грамотно пользоваться графической документацией</w:t>
      </w:r>
      <w:r w:rsidRPr="00E57F9D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6B4D24" w:rsidRPr="00E57F9D" w:rsidRDefault="006B4D24" w:rsidP="00E57F9D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• осуществлять технологические процессы создания</w:t>
      </w:r>
      <w:r w:rsidRPr="00E57F9D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или ремонта материальных объектов, имеющих инновационные элементы.</w:t>
      </w:r>
    </w:p>
    <w:p w:rsidR="006B4D24" w:rsidRPr="00E57F9D" w:rsidRDefault="006B4D24" w:rsidP="00E57F9D">
      <w:pPr>
        <w:pStyle w:val="181"/>
        <w:shd w:val="clear" w:color="auto" w:fill="auto"/>
        <w:spacing w:before="0" w:line="240" w:lineRule="auto"/>
        <w:ind w:firstLine="454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57F9D">
        <w:rPr>
          <w:rStyle w:val="180"/>
          <w:rFonts w:ascii="Times New Roman" w:eastAsia="Calibri" w:hAnsi="Times New Roman" w:cs="Times New Roman"/>
          <w:sz w:val="24"/>
          <w:szCs w:val="24"/>
        </w:rPr>
        <w:t>Технологии ведения дома</w:t>
      </w:r>
    </w:p>
    <w:p w:rsidR="006B4D24" w:rsidRPr="00E57F9D" w:rsidRDefault="006B4D24" w:rsidP="00E57F9D">
      <w:pPr>
        <w:pStyle w:val="171"/>
        <w:shd w:val="clear" w:color="auto" w:fill="auto"/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Style w:val="1710"/>
          <w:rFonts w:ascii="Times New Roman" w:eastAsia="Calibri" w:hAnsi="Times New Roman" w:cs="Times New Roman"/>
          <w:sz w:val="24"/>
          <w:szCs w:val="24"/>
        </w:rPr>
        <w:t>Кулинария</w:t>
      </w:r>
    </w:p>
    <w:p w:rsidR="006B4D24" w:rsidRPr="00E57F9D" w:rsidRDefault="006B4D24" w:rsidP="00E57F9D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6B4D24" w:rsidRPr="00E57F9D" w:rsidRDefault="006B4D24" w:rsidP="00E57F9D">
      <w:pPr>
        <w:pStyle w:val="a4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>• самостоятельно готовить для своей семьи простые кулинарные блюда, молока и молочных продуктов, яиц,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6B4D24" w:rsidRPr="00E57F9D" w:rsidRDefault="006B4D24" w:rsidP="00E57F9D">
      <w:pPr>
        <w:pStyle w:val="141"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6B4D24" w:rsidRPr="00E57F9D" w:rsidRDefault="006B4D24" w:rsidP="00E57F9D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• составлять рацион питания на основе физиологических потребностей организма;</w:t>
      </w:r>
    </w:p>
    <w:p w:rsidR="006B4D24" w:rsidRPr="00E57F9D" w:rsidRDefault="006B4D24" w:rsidP="00E57F9D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• 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</w:t>
      </w:r>
      <w:r w:rsidRPr="00E57F9D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способы обработки пищевых продуктов с целью сохранения</w:t>
      </w:r>
      <w:r w:rsidRPr="00E57F9D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в них питательных веществ;</w:t>
      </w:r>
    </w:p>
    <w:p w:rsidR="006B4D24" w:rsidRPr="00E57F9D" w:rsidRDefault="006B4D24" w:rsidP="00E57F9D">
      <w:pPr>
        <w:pStyle w:val="141"/>
        <w:shd w:val="clear" w:color="auto" w:fill="auto"/>
        <w:tabs>
          <w:tab w:val="left" w:pos="1065"/>
        </w:tabs>
        <w:spacing w:line="240" w:lineRule="auto"/>
        <w:ind w:firstLine="454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•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6B4D24" w:rsidRPr="00E57F9D" w:rsidRDefault="006B4D24" w:rsidP="00E57F9D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• определять виды экологического загрязнения пищевых</w:t>
      </w:r>
      <w:r w:rsidRPr="00E57F9D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продуктов; оценивать влияние техногенной сферы на окружающую среду и здоровье человека;</w:t>
      </w:r>
    </w:p>
    <w:p w:rsidR="006B4D24" w:rsidRPr="00E57F9D" w:rsidRDefault="006B4D24" w:rsidP="00E57F9D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• выполнять мероприятия по предотвращению негативного влияния техногенной сферы на окружающую среду</w:t>
      </w:r>
      <w:r w:rsidRPr="00E57F9D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и здоровье человека.</w:t>
      </w:r>
    </w:p>
    <w:p w:rsidR="006B4D24" w:rsidRPr="00E57F9D" w:rsidRDefault="006B4D24" w:rsidP="00E57F9D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bookmarkStart w:id="0" w:name="bookmark144"/>
      <w:r w:rsidRPr="00E57F9D">
        <w:rPr>
          <w:rStyle w:val="36"/>
          <w:rFonts w:eastAsia="Calibri"/>
          <w:sz w:val="24"/>
          <w:szCs w:val="24"/>
        </w:rPr>
        <w:t>Создание изделий из текстильных материалов</w:t>
      </w:r>
      <w:bookmarkEnd w:id="0"/>
    </w:p>
    <w:p w:rsidR="006B4D24" w:rsidRPr="00E57F9D" w:rsidRDefault="006B4D24" w:rsidP="00E57F9D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6B4D24" w:rsidRPr="00E57F9D" w:rsidRDefault="006B4D24" w:rsidP="00E57F9D">
      <w:pPr>
        <w:pStyle w:val="a4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lastRenderedPageBreak/>
        <w:t>•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6B4D24" w:rsidRPr="00E57F9D" w:rsidRDefault="006B4D24" w:rsidP="00E57F9D">
      <w:pPr>
        <w:pStyle w:val="a4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>• выполнять влажно-тепловую обработку швейных изделий.</w:t>
      </w:r>
    </w:p>
    <w:p w:rsidR="006B4D24" w:rsidRPr="00E57F9D" w:rsidRDefault="006B4D24" w:rsidP="00E57F9D">
      <w:pPr>
        <w:pStyle w:val="141"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6B4D24" w:rsidRPr="00E57F9D" w:rsidRDefault="006B4D24" w:rsidP="00E57F9D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• выполнять несложные приёмы моделирования швейных</w:t>
      </w:r>
      <w:r w:rsidRPr="00E57F9D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изделий, в том числе с использованием традиций народного костюма;</w:t>
      </w:r>
    </w:p>
    <w:p w:rsidR="006B4D24" w:rsidRPr="00E57F9D" w:rsidRDefault="006B4D24" w:rsidP="00E57F9D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• использовать при моделировании зрительные иллюзии</w:t>
      </w:r>
      <w:r w:rsidRPr="00E57F9D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в одежде; определять и исправлять дефекты швейных изделий;</w:t>
      </w:r>
    </w:p>
    <w:p w:rsidR="006B4D24" w:rsidRPr="00E57F9D" w:rsidRDefault="006B4D24" w:rsidP="00E57F9D">
      <w:pPr>
        <w:pStyle w:val="141"/>
        <w:shd w:val="clear" w:color="auto" w:fill="auto"/>
        <w:tabs>
          <w:tab w:val="left" w:pos="1081"/>
        </w:tabs>
        <w:spacing w:line="240" w:lineRule="auto"/>
        <w:ind w:firstLine="454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• выполнять художественную отделку швейных изделий;</w:t>
      </w:r>
    </w:p>
    <w:p w:rsidR="006B4D24" w:rsidRPr="00E57F9D" w:rsidRDefault="006B4D24" w:rsidP="00E57F9D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• изготавливать изделия декоративно-прикладного искусства, региональных народных промыслов;</w:t>
      </w:r>
    </w:p>
    <w:p w:rsidR="006B4D24" w:rsidRPr="00E57F9D" w:rsidRDefault="006B4D24" w:rsidP="00E57F9D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• определять основные стили в одежде и современные</w:t>
      </w:r>
      <w:r w:rsidRPr="00E57F9D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направления моды.</w:t>
      </w:r>
    </w:p>
    <w:p w:rsidR="006B4D24" w:rsidRPr="00E57F9D" w:rsidRDefault="006B4D24" w:rsidP="00E57F9D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1" w:name="bookmark145"/>
      <w:r w:rsidRPr="00E57F9D">
        <w:rPr>
          <w:rStyle w:val="3216"/>
          <w:rFonts w:ascii="Times New Roman" w:eastAsia="Calibri" w:hAnsi="Times New Roman" w:cs="Times New Roman"/>
          <w:sz w:val="24"/>
          <w:szCs w:val="24"/>
        </w:rPr>
        <w:t>Сельскохозяйственные технологии</w:t>
      </w:r>
      <w:bookmarkEnd w:id="1"/>
    </w:p>
    <w:p w:rsidR="006B4D24" w:rsidRPr="00E57F9D" w:rsidRDefault="006B4D24" w:rsidP="00E57F9D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bookmarkStart w:id="2" w:name="bookmark146"/>
      <w:r w:rsidRPr="00E57F9D">
        <w:rPr>
          <w:rStyle w:val="36"/>
          <w:rFonts w:eastAsia="Calibri"/>
          <w:sz w:val="24"/>
          <w:szCs w:val="24"/>
        </w:rPr>
        <w:t>Технологии растениеводства</w:t>
      </w:r>
      <w:bookmarkEnd w:id="2"/>
    </w:p>
    <w:p w:rsidR="006B4D24" w:rsidRPr="00E57F9D" w:rsidRDefault="006B4D24" w:rsidP="00E57F9D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6B4D24" w:rsidRPr="00E57F9D" w:rsidRDefault="006B4D24" w:rsidP="00E57F9D">
      <w:pPr>
        <w:pStyle w:val="a4"/>
        <w:shd w:val="clear" w:color="auto" w:fill="auto"/>
        <w:tabs>
          <w:tab w:val="left" w:pos="66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>• 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</w:t>
      </w:r>
    </w:p>
    <w:p w:rsidR="006B4D24" w:rsidRPr="00E57F9D" w:rsidRDefault="006B4D24" w:rsidP="00E57F9D">
      <w:pPr>
        <w:pStyle w:val="a4"/>
        <w:shd w:val="clear" w:color="auto" w:fill="auto"/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>• планировать размещение культур на учебно-опытном участке и в личном подсобном хозяйстве с учётом севооборотов.</w:t>
      </w:r>
    </w:p>
    <w:p w:rsidR="006B4D24" w:rsidRPr="00E57F9D" w:rsidRDefault="006B4D24" w:rsidP="00E57F9D">
      <w:pPr>
        <w:pStyle w:val="141"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6B4D24" w:rsidRPr="00E57F9D" w:rsidRDefault="006B4D24" w:rsidP="00E57F9D">
      <w:pPr>
        <w:pStyle w:val="141"/>
        <w:shd w:val="clear" w:color="auto" w:fill="auto"/>
        <w:tabs>
          <w:tab w:val="left" w:pos="678"/>
        </w:tabs>
        <w:spacing w:line="240" w:lineRule="auto"/>
        <w:ind w:firstLine="454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• самостоятельно составлять простейшую технологическую карту выращивания новых видов сельскохозяйственных</w:t>
      </w:r>
      <w:r w:rsidRPr="00E57F9D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 xml:space="preserve">растений в условиях личного подсобного хозяйства и школьного учебно-опытного участка </w:t>
      </w:r>
      <w:r w:rsidRPr="00E57F9D">
        <w:rPr>
          <w:rStyle w:val="1462"/>
          <w:rFonts w:eastAsia="Calibri"/>
          <w:sz w:val="24"/>
          <w:szCs w:val="24"/>
        </w:rPr>
        <w:t>н</w:t>
      </w: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а основе справочной литературы и других источников информации, в том числе Интернета;</w:t>
      </w:r>
    </w:p>
    <w:p w:rsidR="006B4D24" w:rsidRPr="00E57F9D" w:rsidRDefault="006B4D24" w:rsidP="00E57F9D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• планировать объём продукции растениеводства в личном подсобном хозяйстве или на учебно-опытном участке</w:t>
      </w:r>
      <w:r w:rsidRPr="00E57F9D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на основе потребностей семьи или школы, рассчитывать</w:t>
      </w:r>
      <w:r w:rsidRPr="00E57F9D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основные экономические показатели (себестоимость, доход,</w:t>
      </w:r>
      <w:r w:rsidRPr="00E57F9D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прибыль), оценивать возможности предпринимательской</w:t>
      </w:r>
      <w:r w:rsidRPr="00E57F9D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деятельности на этой основе;</w:t>
      </w:r>
    </w:p>
    <w:p w:rsidR="006B4D24" w:rsidRPr="00E57F9D" w:rsidRDefault="006B4D24" w:rsidP="00E57F9D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• находить и анализировать информацию о проблемах</w:t>
      </w:r>
      <w:r w:rsidRPr="00E57F9D">
        <w:rPr>
          <w:rStyle w:val="140"/>
          <w:rFonts w:ascii="Times New Roman" w:eastAsia="Calibri" w:hAnsi="Times New Roman" w:cs="Times New Roman"/>
          <w:sz w:val="24"/>
          <w:szCs w:val="24"/>
        </w:rPr>
        <w:t xml:space="preserve"> </w:t>
      </w: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сельскохозяйственного производства в своём селе, формулировать на её основе темы исследовательских работ и проектов социальной направленности.</w:t>
      </w:r>
    </w:p>
    <w:p w:rsidR="006B4D24" w:rsidRPr="00E57F9D" w:rsidRDefault="006B4D24" w:rsidP="00E57F9D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Style w:val="36"/>
          <w:rFonts w:eastAsia="Calibri"/>
          <w:sz w:val="24"/>
          <w:szCs w:val="24"/>
        </w:rPr>
        <w:t>Технологии исследовательской, опытнической и проектной деятельности</w:t>
      </w:r>
    </w:p>
    <w:p w:rsidR="006B4D24" w:rsidRPr="00E57F9D" w:rsidRDefault="006B4D24" w:rsidP="00E57F9D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6B4D24" w:rsidRPr="00E57F9D" w:rsidRDefault="006B4D24" w:rsidP="00E57F9D">
      <w:pPr>
        <w:pStyle w:val="a4"/>
        <w:shd w:val="clear" w:color="auto" w:fill="auto"/>
        <w:tabs>
          <w:tab w:val="left" w:pos="109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>•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6B4D24" w:rsidRPr="00E57F9D" w:rsidRDefault="006B4D24" w:rsidP="00E57F9D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F9D">
        <w:rPr>
          <w:rFonts w:ascii="Times New Roman" w:eastAsia="Calibri" w:hAnsi="Times New Roman" w:cs="Times New Roman"/>
          <w:sz w:val="24"/>
          <w:szCs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6B4D24" w:rsidRPr="00E57F9D" w:rsidRDefault="006B4D24" w:rsidP="00E57F9D">
      <w:pPr>
        <w:pStyle w:val="141"/>
        <w:shd w:val="clear" w:color="auto" w:fill="auto"/>
        <w:spacing w:line="240" w:lineRule="auto"/>
        <w:ind w:firstLine="454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6B4D24" w:rsidRPr="00E57F9D" w:rsidRDefault="006B4D24" w:rsidP="00E57F9D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A00DBC" w:rsidRDefault="006B4D24" w:rsidP="00891554">
      <w:pPr>
        <w:pStyle w:val="141"/>
        <w:shd w:val="clear" w:color="auto" w:fill="auto"/>
        <w:tabs>
          <w:tab w:val="left" w:pos="1114"/>
        </w:tabs>
        <w:spacing w:line="240" w:lineRule="auto"/>
        <w:ind w:firstLine="454"/>
      </w:pPr>
      <w:r w:rsidRPr="00E57F9D">
        <w:rPr>
          <w:rFonts w:ascii="Times New Roman" w:eastAsia="Calibri" w:hAnsi="Times New Roman" w:cs="Times New Roman"/>
          <w:i w:val="0"/>
          <w:sz w:val="24"/>
          <w:szCs w:val="24"/>
        </w:rPr>
        <w:t>• осуществлять презентацию, экономическую и экологическую оценку проекта; разрабатывать вариант рекламы для продукта труда.</w:t>
      </w:r>
    </w:p>
    <w:sectPr w:rsidR="00A00DBC" w:rsidSect="00891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1E4"/>
    <w:multiLevelType w:val="hybridMultilevel"/>
    <w:tmpl w:val="CB64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765E"/>
    <w:multiLevelType w:val="hybridMultilevel"/>
    <w:tmpl w:val="8746F9F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3F18317E"/>
    <w:multiLevelType w:val="hybridMultilevel"/>
    <w:tmpl w:val="F6188E2C"/>
    <w:lvl w:ilvl="0" w:tplc="6240ACEC">
      <w:start w:val="30"/>
      <w:numFmt w:val="bullet"/>
      <w:lvlText w:val="•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B61EE"/>
    <w:multiLevelType w:val="hybridMultilevel"/>
    <w:tmpl w:val="2F2CF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843480"/>
    <w:multiLevelType w:val="hybridMultilevel"/>
    <w:tmpl w:val="FCA4C04A"/>
    <w:lvl w:ilvl="0" w:tplc="6240ACEC">
      <w:start w:val="30"/>
      <w:numFmt w:val="bullet"/>
      <w:lvlText w:val="•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E255B"/>
    <w:multiLevelType w:val="hybridMultilevel"/>
    <w:tmpl w:val="A49EE73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4F262CDB"/>
    <w:multiLevelType w:val="hybridMultilevel"/>
    <w:tmpl w:val="31FE3A68"/>
    <w:lvl w:ilvl="0" w:tplc="6240ACEC">
      <w:start w:val="30"/>
      <w:numFmt w:val="bullet"/>
      <w:lvlText w:val="•"/>
      <w:lvlJc w:val="left"/>
      <w:pPr>
        <w:ind w:left="757" w:hanging="360"/>
      </w:pPr>
      <w:rPr>
        <w:rFonts w:ascii="Calibri" w:eastAsia="Arial Unicode MS" w:hAnsi="Calibri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5B4A5EA0"/>
    <w:multiLevelType w:val="hybridMultilevel"/>
    <w:tmpl w:val="53147B1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60433AAB"/>
    <w:multiLevelType w:val="hybridMultilevel"/>
    <w:tmpl w:val="F7A86DCE"/>
    <w:lvl w:ilvl="0" w:tplc="6240ACEC">
      <w:start w:val="30"/>
      <w:numFmt w:val="bullet"/>
      <w:lvlText w:val="•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D24"/>
    <w:rsid w:val="000259BE"/>
    <w:rsid w:val="000D129C"/>
    <w:rsid w:val="001C02EA"/>
    <w:rsid w:val="00224E5B"/>
    <w:rsid w:val="0026691F"/>
    <w:rsid w:val="00270DB1"/>
    <w:rsid w:val="002E2901"/>
    <w:rsid w:val="003109D2"/>
    <w:rsid w:val="00314FB4"/>
    <w:rsid w:val="0037619E"/>
    <w:rsid w:val="0037736D"/>
    <w:rsid w:val="003F3DBF"/>
    <w:rsid w:val="005D399A"/>
    <w:rsid w:val="00605A7D"/>
    <w:rsid w:val="006454B4"/>
    <w:rsid w:val="006562D0"/>
    <w:rsid w:val="006850CA"/>
    <w:rsid w:val="006B4D24"/>
    <w:rsid w:val="006D5949"/>
    <w:rsid w:val="006E188E"/>
    <w:rsid w:val="00713A39"/>
    <w:rsid w:val="0078146B"/>
    <w:rsid w:val="00787D5A"/>
    <w:rsid w:val="007C34BC"/>
    <w:rsid w:val="007C41F5"/>
    <w:rsid w:val="00891554"/>
    <w:rsid w:val="008A5457"/>
    <w:rsid w:val="008C3F13"/>
    <w:rsid w:val="00906B95"/>
    <w:rsid w:val="009260A2"/>
    <w:rsid w:val="009337A0"/>
    <w:rsid w:val="00975183"/>
    <w:rsid w:val="009B54D7"/>
    <w:rsid w:val="00A00DBC"/>
    <w:rsid w:val="00A07A4F"/>
    <w:rsid w:val="00A21A1E"/>
    <w:rsid w:val="00A6615E"/>
    <w:rsid w:val="00A76E2F"/>
    <w:rsid w:val="00AC12B5"/>
    <w:rsid w:val="00B723CF"/>
    <w:rsid w:val="00BF1864"/>
    <w:rsid w:val="00C35B60"/>
    <w:rsid w:val="00C83EE4"/>
    <w:rsid w:val="00CB0769"/>
    <w:rsid w:val="00CC3543"/>
    <w:rsid w:val="00D12452"/>
    <w:rsid w:val="00E167EE"/>
    <w:rsid w:val="00E57F9D"/>
    <w:rsid w:val="00EA4654"/>
    <w:rsid w:val="00EE0456"/>
    <w:rsid w:val="00F56A6C"/>
    <w:rsid w:val="00FC3ED3"/>
    <w:rsid w:val="00FC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24"/>
  </w:style>
  <w:style w:type="paragraph" w:styleId="1">
    <w:name w:val="heading 1"/>
    <w:basedOn w:val="a"/>
    <w:next w:val="a"/>
    <w:link w:val="10"/>
    <w:qFormat/>
    <w:rsid w:val="006B4D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D2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B4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6B4D24"/>
    <w:rPr>
      <w:shd w:val="clear" w:color="auto" w:fill="FFFFFF"/>
    </w:rPr>
  </w:style>
  <w:style w:type="paragraph" w:styleId="a4">
    <w:name w:val="Body Text"/>
    <w:basedOn w:val="a"/>
    <w:link w:val="a3"/>
    <w:rsid w:val="006B4D24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link w:val="a4"/>
    <w:uiPriority w:val="99"/>
    <w:semiHidden/>
    <w:rsid w:val="006B4D24"/>
  </w:style>
  <w:style w:type="character" w:customStyle="1" w:styleId="a5">
    <w:name w:val="Основной текст + Полужирный"/>
    <w:basedOn w:val="a3"/>
    <w:rsid w:val="006B4D24"/>
    <w:rPr>
      <w:b/>
      <w:bCs/>
    </w:rPr>
  </w:style>
  <w:style w:type="character" w:customStyle="1" w:styleId="47">
    <w:name w:val="Основной текст + Полужирный47"/>
    <w:aliases w:val="Курсив"/>
    <w:basedOn w:val="a3"/>
    <w:rsid w:val="006B4D24"/>
    <w:rPr>
      <w:rFonts w:ascii="Times New Roman" w:hAnsi="Times New Roman" w:cs="Times New Roman"/>
      <w:b/>
      <w:bCs/>
      <w:i/>
      <w:iCs/>
      <w:spacing w:val="0"/>
    </w:rPr>
  </w:style>
  <w:style w:type="character" w:customStyle="1" w:styleId="46">
    <w:name w:val="Основной текст + Полужирный46"/>
    <w:aliases w:val="Курсив30"/>
    <w:basedOn w:val="a3"/>
    <w:rsid w:val="006B4D24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17">
    <w:name w:val="Основной текст (17)_"/>
    <w:basedOn w:val="a0"/>
    <w:link w:val="171"/>
    <w:rsid w:val="006B4D24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B4D24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8">
    <w:name w:val="Основной текст (18)_"/>
    <w:basedOn w:val="a0"/>
    <w:link w:val="181"/>
    <w:rsid w:val="006B4D24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6B4D24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character" w:customStyle="1" w:styleId="4">
    <w:name w:val="Заголовок №4_"/>
    <w:basedOn w:val="a0"/>
    <w:link w:val="41"/>
    <w:rsid w:val="006B4D24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6B4D24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3">
    <w:name w:val="Заголовок №4 (3)_"/>
    <w:basedOn w:val="a0"/>
    <w:link w:val="431"/>
    <w:rsid w:val="006B4D24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6B4D24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48">
    <w:name w:val="Основной текст + Полужирный48"/>
    <w:basedOn w:val="a3"/>
    <w:rsid w:val="006B4D24"/>
    <w:rPr>
      <w:rFonts w:ascii="Times New Roman" w:hAnsi="Times New Roman" w:cs="Times New Roman"/>
      <w:b/>
      <w:bCs/>
      <w:noProof/>
      <w:spacing w:val="0"/>
    </w:rPr>
  </w:style>
  <w:style w:type="character" w:customStyle="1" w:styleId="432">
    <w:name w:val="Заголовок №4 (3)2"/>
    <w:basedOn w:val="43"/>
    <w:rsid w:val="006B4D24"/>
    <w:rPr>
      <w:rFonts w:ascii="Times New Roman" w:hAnsi="Times New Roman" w:cs="Times New Roman"/>
      <w:noProof/>
      <w:spacing w:val="0"/>
    </w:rPr>
  </w:style>
  <w:style w:type="character" w:customStyle="1" w:styleId="3">
    <w:name w:val="Заголовок №3_"/>
    <w:basedOn w:val="a0"/>
    <w:link w:val="31"/>
    <w:rsid w:val="006B4D24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6B4D24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6B4D2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B4D2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6B4D24"/>
    <w:rPr>
      <w:noProof/>
    </w:rPr>
  </w:style>
  <w:style w:type="character" w:customStyle="1" w:styleId="33">
    <w:name w:val="Заголовок №3 (3)_"/>
    <w:basedOn w:val="a0"/>
    <w:link w:val="331"/>
    <w:rsid w:val="006B4D24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6B4D24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6">
    <w:name w:val="Заголовок №36"/>
    <w:basedOn w:val="3"/>
    <w:rsid w:val="006B4D24"/>
    <w:rPr>
      <w:rFonts w:ascii="Times New Roman" w:hAnsi="Times New Roman" w:cs="Times New Roman"/>
      <w:spacing w:val="0"/>
    </w:rPr>
  </w:style>
  <w:style w:type="character" w:customStyle="1" w:styleId="1462">
    <w:name w:val="Основной текст (14)62"/>
    <w:basedOn w:val="14"/>
    <w:rsid w:val="006B4D24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32">
    <w:name w:val="Заголовок №3 (2)_"/>
    <w:basedOn w:val="a0"/>
    <w:link w:val="321"/>
    <w:rsid w:val="006B4D24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rsid w:val="006B4D24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3216">
    <w:name w:val="Заголовок №3 (2)16"/>
    <w:basedOn w:val="32"/>
    <w:rsid w:val="006B4D24"/>
  </w:style>
  <w:style w:type="character" w:customStyle="1" w:styleId="3310">
    <w:name w:val="Заголовок №3 (3)10"/>
    <w:basedOn w:val="33"/>
    <w:rsid w:val="006B4D24"/>
    <w:rPr>
      <w:rFonts w:cs="Calibri"/>
      <w:spacing w:val="0"/>
      <w:lang w:bidi="ar-SA"/>
    </w:rPr>
  </w:style>
  <w:style w:type="character" w:customStyle="1" w:styleId="180">
    <w:name w:val="Основной текст (18)"/>
    <w:basedOn w:val="18"/>
    <w:rsid w:val="006B4D24"/>
    <w:rPr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6B4D24"/>
    <w:rPr>
      <w:sz w:val="22"/>
      <w:szCs w:val="22"/>
      <w:lang w:bidi="ar-SA"/>
    </w:rPr>
  </w:style>
  <w:style w:type="character" w:customStyle="1" w:styleId="179">
    <w:name w:val="Основной текст (17)9"/>
    <w:basedOn w:val="17"/>
    <w:rsid w:val="006B4D24"/>
    <w:rPr>
      <w:noProof/>
      <w:sz w:val="22"/>
      <w:szCs w:val="22"/>
      <w:lang w:bidi="ar-SA"/>
    </w:rPr>
  </w:style>
  <w:style w:type="table" w:styleId="a6">
    <w:name w:val="Table Grid"/>
    <w:basedOn w:val="a1"/>
    <w:uiPriority w:val="59"/>
    <w:rsid w:val="006B4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B4D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7">
    <w:name w:val="No Spacing"/>
    <w:uiPriority w:val="1"/>
    <w:qFormat/>
    <w:rsid w:val="006B4D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сновной текст1"/>
    <w:basedOn w:val="a"/>
    <w:rsid w:val="006B4D24"/>
    <w:pPr>
      <w:shd w:val="clear" w:color="auto" w:fill="FFFFFF"/>
      <w:spacing w:after="0" w:line="211" w:lineRule="exact"/>
      <w:jc w:val="both"/>
    </w:pPr>
    <w:rPr>
      <w:rFonts w:ascii="Arial Unicode MS" w:eastAsia="Arial Unicode MS" w:hAnsi="Arial Unicode MS" w:cs="Arial Unicode MS"/>
      <w:color w:val="000000"/>
      <w:sz w:val="19"/>
      <w:szCs w:val="19"/>
      <w:lang w:eastAsia="ru-RU"/>
    </w:rPr>
  </w:style>
  <w:style w:type="character" w:customStyle="1" w:styleId="10pt">
    <w:name w:val="Основной текст + 10 pt;Полужирный"/>
    <w:basedOn w:val="a0"/>
    <w:rsid w:val="006B4D2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8">
    <w:name w:val="List Paragraph"/>
    <w:basedOn w:val="a"/>
    <w:uiPriority w:val="34"/>
    <w:qFormat/>
    <w:rsid w:val="006B4D2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AAE8-FEEE-472A-A7A9-071BC090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8472</Words>
  <Characters>48294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Хмелёвская СШ</dc:creator>
  <cp:lastModifiedBy>Хмелёвская СШ</cp:lastModifiedBy>
  <cp:revision>2</cp:revision>
  <cp:lastPrinted>2015-09-10T09:07:00Z</cp:lastPrinted>
  <dcterms:created xsi:type="dcterms:W3CDTF">2015-09-10T09:11:00Z</dcterms:created>
  <dcterms:modified xsi:type="dcterms:W3CDTF">2015-09-10T09:11:00Z</dcterms:modified>
</cp:coreProperties>
</file>