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FB" w:rsidRPr="00BE3CFB" w:rsidRDefault="00BE3CFB" w:rsidP="00BE3CF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BE3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рок химии в 10 классе "Исследование по теме "Белки"" 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 : химия 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 : 10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– исследование по теме «Свойства белков»</w:t>
      </w:r>
    </w:p>
    <w:p w:rsidR="00BE3CFB" w:rsidRPr="00F91D87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1D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ключевых компетенций учащихся на примере темы «Белки, их свойства»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Образовательная – продолжать формирование метапредметных и предметных компетенций ;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Воспитательные – продолжать формировать навыки  безопасной работы с веществами, умения следовать инструкции; 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Развивающие  -  продолжать формирование умений  планировать, прогнозировать, анализировать, самостоятельно проводить исследование и делать выводы.</w:t>
      </w:r>
    </w:p>
    <w:p w:rsidR="00BE3CFB" w:rsidRPr="00F91D87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1D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занятия: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Исследовать влияние на белковые молекулы действия различных факторов и химических веществ;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Выявить факторы, отрицательно влияющие на состояние белковых молекул;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Сделать отчет о проделанной работе.</w:t>
      </w:r>
    </w:p>
    <w:p w:rsidR="00BE3CFB" w:rsidRPr="00F91D87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1D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Учебно-методическое обеспечение:</w:t>
      </w:r>
    </w:p>
    <w:p w:rsidR="00BE3CFB" w:rsidRPr="00BE3CFB" w:rsidRDefault="00F91D87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BE3CFB"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Презентация «Белки».</w:t>
      </w:r>
    </w:p>
    <w:p w:rsidR="00BE3CFB" w:rsidRPr="00BE3CFB" w:rsidRDefault="00F91D87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E3CFB"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Инструктивная карточка.</w:t>
      </w:r>
    </w:p>
    <w:p w:rsidR="00BE3CFB" w:rsidRPr="00F91D87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1D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Оборудование для учащихся: </w:t>
      </w:r>
    </w:p>
    <w:p w:rsidR="00BE3CFB" w:rsidRPr="00BE3CFB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C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пробирки, пробирочный держатель, спиртовка, спички, пробирочный штатив, </w:t>
      </w:r>
    </w:p>
    <w:p w:rsidR="00BE3CFB" w:rsidRPr="0036595E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1D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Реактивы и вещества:</w:t>
      </w:r>
    </w:p>
    <w:p w:rsidR="00BE3CFB" w:rsidRPr="0036595E" w:rsidRDefault="00BE3CFB" w:rsidP="00BE3C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Растворы: белка, поваренной соли (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NaCl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сульфата меди (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CuSO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,) спирт этанол (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раствор щелочи (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NaOH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F91D87"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  соляной кислоты,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вода (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F91D87"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мясной бульон.</w:t>
      </w:r>
    </w:p>
    <w:p w:rsidR="00BE3CFB" w:rsidRPr="0036595E" w:rsidRDefault="00BE3CFB" w:rsidP="00BE3CF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реализации урока – 45 мин.</w:t>
      </w:r>
    </w:p>
    <w:p w:rsidR="00BE3CFB" w:rsidRPr="0036595E" w:rsidRDefault="00BE3CFB" w:rsidP="00BE3C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Используемая технология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технология деятельностного подхода в обучении.</w:t>
      </w:r>
    </w:p>
    <w:p w:rsidR="00BE3CFB" w:rsidRPr="0036595E" w:rsidRDefault="00BE3CFB" w:rsidP="00BE3C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 обучения на уроке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(проблемный).</w:t>
      </w:r>
    </w:p>
    <w:p w:rsidR="00BE3CFB" w:rsidRPr="0036595E" w:rsidRDefault="00BE3CFB" w:rsidP="00365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Метод осуществления учебно-познавательной деятельности учащихся: 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частично-поисковый; самостоятельная экспериментальная работа через проблемную ситуацию.</w:t>
      </w:r>
    </w:p>
    <w:p w:rsidR="00BE3CFB" w:rsidRPr="0036595E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урока</w:t>
      </w:r>
      <w:r w:rsidR="009D3217"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73F15" w:rsidRPr="0036595E" w:rsidRDefault="0036595E" w:rsidP="00373F1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373F15" w:rsidRPr="003659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Ориентировочно-мотивационный.</w:t>
      </w:r>
    </w:p>
    <w:p w:rsidR="00373F15" w:rsidRPr="0036595E" w:rsidRDefault="00373F15" w:rsidP="00373F1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 нашего сегодняшнего урока нам подскажут фотографии, которые Вы увидите на слайде.</w:t>
      </w:r>
    </w:p>
    <w:p w:rsidR="00373F15" w:rsidRPr="0036595E" w:rsidRDefault="00373F15" w:rsidP="00373F1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Слайд №1. 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что их объединяет? </w:t>
      </w:r>
    </w:p>
    <w:p w:rsidR="00373F15" w:rsidRPr="0036595E" w:rsidRDefault="00373F15" w:rsidP="00373F1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Предполагаемые ответы обучающихся: </w:t>
      </w:r>
      <w:r w:rsidRPr="003659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живые организмы.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3F15" w:rsidRPr="0036595E" w:rsidRDefault="00373F15" w:rsidP="00373F1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Слайд №2. </w:t>
      </w:r>
    </w:p>
    <w:p w:rsidR="00373F15" w:rsidRPr="0036595E" w:rsidRDefault="00373F15" w:rsidP="00373F1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Меняя каждый миг свой образ прихотливый,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Капризна, как дитя и призрачна как дым,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Кипит повсюду жизнь в тревоге суетливой,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Великое смешав с ничтожным и смешным"</w:t>
      </w:r>
    </w:p>
    <w:p w:rsidR="00373F15" w:rsidRPr="0036595E" w:rsidRDefault="00373F15" w:rsidP="00373F15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  <w:r w:rsidRPr="0036595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(Семен Надсон)</w:t>
      </w:r>
    </w:p>
    <w:p w:rsidR="0099208E" w:rsidRPr="0099208E" w:rsidRDefault="00373F15" w:rsidP="0099208E">
      <w:pPr>
        <w:pStyle w:val="Defaul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6595E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Учитель: Как вы думаете, что </w:t>
      </w:r>
      <w:r w:rsidRPr="0036595E">
        <w:rPr>
          <w:rFonts w:ascii="Times New Roman" w:hAnsi="Times New Roman" w:cs="Times New Roman"/>
          <w:b/>
          <w:color w:val="333333"/>
          <w:sz w:val="28"/>
          <w:szCs w:val="28"/>
        </w:rPr>
        <w:t>такое жизнь? Откуда она взялась на Земле? Эти вопросы волновали и волнуют людей всегда</w:t>
      </w:r>
      <w:r w:rsidRPr="0099208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99208E" w:rsidRPr="0099208E">
        <w:rPr>
          <w:rFonts w:ascii="Times New Roman" w:hAnsi="Times New Roman" w:cs="Times New Roman"/>
          <w:sz w:val="28"/>
          <w:szCs w:val="28"/>
        </w:rPr>
        <w:t xml:space="preserve">В течение веков копились наблюдения, проводились исследования, создавались теории. Одни служили основой новых исследований, другие гибли ввиду несостоятельности… </w:t>
      </w:r>
    </w:p>
    <w:p w:rsidR="009D3217" w:rsidRPr="0036595E" w:rsidRDefault="0099208E" w:rsidP="00992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99208E">
        <w:rPr>
          <w:rFonts w:ascii="Times New Roman" w:hAnsi="Times New Roman" w:cs="Times New Roman"/>
          <w:sz w:val="28"/>
          <w:szCs w:val="28"/>
        </w:rPr>
        <w:t>Постепенно было накоплено достаточно материала, чтобы дать следующее определение жизни:</w:t>
      </w:r>
      <w:r w:rsidR="00373F15"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="00373F15" w:rsidRPr="0036595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Жизнь есть способ 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веществ прекращается и сама жизнь, что приводит к разложению белка" (Ф.Энгельс).</w:t>
      </w:r>
    </w:p>
    <w:p w:rsidR="00BE3CFB" w:rsidRPr="0036595E" w:rsidRDefault="0036595E" w:rsidP="00365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BE3CFB"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Актуализация знаний.</w:t>
      </w:r>
      <w:r w:rsidR="00BE3CFB"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предыдущем уроке учащиеся познакомились </w:t>
      </w:r>
      <w:r w:rsidR="00BE3CFB" w:rsidRPr="003659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со структурой и функциями белков, </w:t>
      </w:r>
      <w:r w:rsidR="00BE3CFB"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еще недостаточно знают </w:t>
      </w:r>
      <w:r w:rsidR="00BE3CFB" w:rsidRPr="003659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 их свойствах. </w:t>
      </w:r>
      <w:r w:rsidR="00BE3CFB"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учителя на  этапе актуализации заключается в создании потребности у учащихся узнать об их свойствах. Один из способов – создание проблемной ситуации на основе противоречия между обыденными житейскими представлениями и научными знаниями о данном веществе.</w:t>
      </w:r>
    </w:p>
    <w:p w:rsidR="00BE3CFB" w:rsidRPr="0036595E" w:rsidRDefault="00BE3CFB" w:rsidP="00365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раздает </w:t>
      </w:r>
      <w:r w:rsidRPr="003659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дидактические карточки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содержат элементы изученного материала и частично – нового ( в них нужно отметить </w:t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D6"/>
      </w: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 строки «да, нет, не знаю»</w:t>
      </w:r>
    </w:p>
    <w:p w:rsidR="00BE3CFB" w:rsidRPr="008A58B6" w:rsidRDefault="00BE3CFB" w:rsidP="003659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8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Pr="008A58B6">
        <w:rPr>
          <w:rFonts w:ascii="Arial" w:eastAsia="Times New Roman" w:hAnsi="Arial" w:cs="Arial"/>
          <w:color w:val="333333"/>
          <w:lang w:eastAsia="ru-RU"/>
        </w:rPr>
        <w:t xml:space="preserve">Примечание для учителя : знаком </w:t>
      </w:r>
      <w:r w:rsidRPr="008A58B6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sym w:font="Symbol" w:char="F0D6"/>
      </w:r>
      <w:r w:rsidRPr="008A58B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</w:t>
      </w:r>
      <w:r w:rsidRPr="008A58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Вас</w:t>
      </w:r>
      <w:r w:rsidRPr="008A58B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8A58B6">
        <w:rPr>
          <w:rFonts w:ascii="Arial" w:eastAsia="Times New Roman" w:hAnsi="Arial" w:cs="Arial"/>
          <w:color w:val="333333"/>
          <w:lang w:eastAsia="ru-RU"/>
        </w:rPr>
        <w:t>отмечены верные утверждения)</w:t>
      </w:r>
    </w:p>
    <w:p w:rsidR="00BE3CFB" w:rsidRPr="008A58B6" w:rsidRDefault="00BE3CFB" w:rsidP="003659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8B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Дидактическая 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00"/>
        <w:gridCol w:w="1260"/>
        <w:gridCol w:w="1543"/>
      </w:tblGrid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я знаю о белках 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знаю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Сливочное масло содержит белок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Сено, которое ест корова, содержит растительный белок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 организме человека содержание углеводов больше, чем белков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Транспортная функция белков заключается во всасывании аминокислот в кишечнике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Белки могут синтезироваться в организме из углеводов и жиров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Строительная функция белков заключается в построении из них многих тканей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Белки имеют первичную, вторичную и третичную структуру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Творог содержит много белка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 Без белка можно прожить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 В хлебе есть белок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 При кипячении белок теряет свои ферментативные , защитные и другие функции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12. Алкоголь разрушает структуры белка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 Когда структуры белка разрушены, он не выполняет свои функции в живом организме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E3CFB" w:rsidRPr="0036595E" w:rsidTr="001310E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 Поваренная соль разрушает необратимо структуры белка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ym w:font="Symbol" w:char="F0D6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CFB" w:rsidRPr="0036595E" w:rsidRDefault="00BE3CFB" w:rsidP="0013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659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E3CFB" w:rsidRPr="008A58B6" w:rsidRDefault="00BE3CFB" w:rsidP="00BE3CF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E3CFB" w:rsidRPr="0036595E" w:rsidRDefault="0036595E" w:rsidP="00365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BE3CFB"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Постановка целей и задач урока.</w:t>
      </w:r>
    </w:p>
    <w:p w:rsidR="00BE3CFB" w:rsidRPr="0036595E" w:rsidRDefault="00BE3CFB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обсуждения результатов ответов выясняется, что учащиеся в ответах не всегда уверены, делают ошибки. Учащиеся сами определяют, что им неизвестно.  Если цели ставит учитель, то они ставятся для себя, а ученики находятся в состоянии неопределенности: хотят они или не хотят что-то узнать – за них все решено. Важно составить вопросы таким образом, чтобы у учащихся возник непосредственный интерес к изучаемому вопросу. В данных условиях логически вытекает цель урока, предложенная учащимися –</w:t>
      </w:r>
      <w:r w:rsidRPr="008A58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3659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познакомиться с белками более подробно. </w:t>
      </w:r>
    </w:p>
    <w:p w:rsidR="00FE68DE" w:rsidRPr="00523EF0" w:rsidRDefault="00523EF0" w:rsidP="00BE3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урока «Белки как объект исследования».</w:t>
      </w:r>
    </w:p>
    <w:p w:rsidR="00523EF0" w:rsidRPr="00523EF0" w:rsidRDefault="00523EF0" w:rsidP="00523EF0">
      <w:pPr>
        <w:spacing w:after="0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523EF0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4.Изучение нового материала.</w:t>
      </w:r>
    </w:p>
    <w:p w:rsidR="00537E26" w:rsidRDefault="00523EF0" w:rsidP="00523EF0">
      <w:pPr>
        <w:spacing w:after="0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23EF0">
        <w:rPr>
          <w:rFonts w:ascii="Times New Roman" w:eastAsiaTheme="majorEastAsia" w:hAnsi="Times New Roman" w:cs="Times New Roman"/>
          <w:bCs/>
          <w:iCs/>
          <w:sz w:val="28"/>
          <w:szCs w:val="28"/>
        </w:rPr>
        <w:t>Состав молекул белков</w:t>
      </w:r>
      <w:r w:rsidR="009E13FA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9E13FA" w:rsidRPr="009E13FA" w:rsidRDefault="009E13FA" w:rsidP="009E13FA">
      <w:pPr>
        <w:pStyle w:val="a4"/>
        <w:spacing w:before="134" w:beforeAutospacing="0" w:after="0" w:afterAutospacing="0"/>
        <w:jc w:val="both"/>
        <w:textAlignment w:val="baseline"/>
        <w:rPr>
          <w:rFonts w:eastAsiaTheme="minorEastAsia"/>
          <w:sz w:val="56"/>
          <w:szCs w:val="56"/>
        </w:rPr>
      </w:pPr>
      <w:r w:rsidRPr="009E13FA">
        <w:rPr>
          <w:rFonts w:eastAsiaTheme="minorEastAsia"/>
          <w:sz w:val="28"/>
          <w:szCs w:val="28"/>
        </w:rPr>
        <w:t>Предположите, какие химические элементы должны обязательно присутствовать в молекулах б</w:t>
      </w:r>
      <w:r>
        <w:rPr>
          <w:rFonts w:eastAsiaTheme="minorEastAsia"/>
          <w:sz w:val="28"/>
          <w:szCs w:val="28"/>
        </w:rPr>
        <w:t>елков, состоящих из аминокислотных звеньев.</w:t>
      </w:r>
      <w:r w:rsidRPr="009E13FA">
        <w:rPr>
          <w:rFonts w:eastAsiaTheme="minorEastAsia"/>
          <w:bCs/>
          <w:iCs/>
          <w:sz w:val="28"/>
          <w:szCs w:val="28"/>
        </w:rPr>
        <w:t>Рабочая гипотеза: в белках должны быть атомы углерода, водорода , азота, возможно присутствие серы и др. элементов.</w:t>
      </w:r>
    </w:p>
    <w:p w:rsidR="009E13FA" w:rsidRDefault="009E13FA" w:rsidP="009E13FA">
      <w:pPr>
        <w:pStyle w:val="a4"/>
        <w:spacing w:before="134" w:beforeAutospacing="0" w:after="0" w:afterAutospacing="0"/>
        <w:ind w:left="547" w:hanging="547"/>
        <w:textAlignment w:val="baseline"/>
        <w:rPr>
          <w:rFonts w:eastAsiaTheme="minorEastAsia"/>
          <w:b/>
          <w:bCs/>
          <w:iCs/>
          <w:sz w:val="28"/>
          <w:szCs w:val="28"/>
        </w:rPr>
      </w:pPr>
      <w:r w:rsidRPr="009E13FA">
        <w:rPr>
          <w:rFonts w:eastAsiaTheme="minorEastAsia"/>
          <w:b/>
          <w:bCs/>
          <w:iCs/>
          <w:sz w:val="28"/>
          <w:szCs w:val="28"/>
        </w:rPr>
        <w:t>Как экспериментально доказать наличие этих химических элементов в молекулах белков?</w:t>
      </w:r>
    </w:p>
    <w:p w:rsidR="009E13FA" w:rsidRPr="009E13FA" w:rsidRDefault="009E13FA" w:rsidP="009E13FA">
      <w:pPr>
        <w:pStyle w:val="a4"/>
        <w:spacing w:before="134" w:beforeAutospacing="0" w:after="0" w:afterAutospacing="0"/>
        <w:ind w:left="547" w:hanging="547"/>
        <w:textAlignment w:val="baseline"/>
        <w:rPr>
          <w:b/>
          <w:sz w:val="28"/>
          <w:szCs w:val="28"/>
        </w:rPr>
      </w:pPr>
      <w:r w:rsidRPr="009E13FA">
        <w:rPr>
          <w:sz w:val="28"/>
          <w:szCs w:val="28"/>
        </w:rPr>
        <w:t xml:space="preserve"> Но перед началом вспомним технику безопасности.</w:t>
      </w:r>
    </w:p>
    <w:p w:rsidR="009E13FA" w:rsidRPr="009E13FA" w:rsidRDefault="009E13FA" w:rsidP="009E13F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инструктаж по технике безопасности:</w:t>
      </w:r>
    </w:p>
    <w:p w:rsidR="009E13FA" w:rsidRPr="009E13FA" w:rsidRDefault="009E13FA" w:rsidP="009E13F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для проведения опытов необходимо брать в таком количестве как это указано в инструкции.</w:t>
      </w:r>
    </w:p>
    <w:p w:rsidR="009E13FA" w:rsidRPr="009E13FA" w:rsidRDefault="009E13FA" w:rsidP="009E13F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спиртовку только спичкой, не наклонять спиртовку к другой горящей спиртовке.</w:t>
      </w:r>
    </w:p>
    <w:p w:rsidR="009E13FA" w:rsidRPr="009E13FA" w:rsidRDefault="009E13FA" w:rsidP="009E13F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Нагреваемый предмет помещать в верхней трети пламени.</w:t>
      </w:r>
    </w:p>
    <w:p w:rsidR="009E13FA" w:rsidRPr="009E13FA" w:rsidRDefault="009E13FA" w:rsidP="009E13F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погасить пламя спиртовки её следует закрыть колпачком.</w:t>
      </w:r>
    </w:p>
    <w:p w:rsidR="009E13FA" w:rsidRPr="009E13FA" w:rsidRDefault="009E13FA" w:rsidP="009E13F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2. Исследовать элементарный состав белков.</w:t>
      </w:r>
    </w:p>
    <w:p w:rsidR="009E13FA" w:rsidRDefault="009E13FA" w:rsidP="009E13FA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по определению состава белков: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№1.</w:t>
      </w: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1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Обнаружение кислорода, водорода и углерода.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Определить в составе белка О, Н, С.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 и реактивы: 3 пробирки, спиртовка, </w:t>
      </w:r>
      <w:r w:rsid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кусочек</w:t>
      </w: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сыра.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опыта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пробирку</w:t>
      </w: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положить кусок </w:t>
      </w:r>
      <w:r w:rsid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сыра.</w:t>
      </w:r>
    </w:p>
    <w:p w:rsidR="009E13FA" w:rsidRPr="009E13FA" w:rsidRDefault="00307C49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Нагреть </w:t>
      </w:r>
      <w:r w:rsidR="009E13FA"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огне.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образуется на стенках пробирок. </w:t>
      </w:r>
      <w:r w:rsidRPr="009E13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(капельки воды)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записывают вывод: </w:t>
      </w:r>
      <w:r w:rsidRPr="009E1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составе белков присутствуют C, H, O.</w:t>
      </w:r>
    </w:p>
    <w:p w:rsidR="009E13FA" w:rsidRPr="009E13FA" w:rsidRDefault="00307C49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</w:t>
      </w:r>
      <w:r w:rsidR="009E1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лайд 9.</w:t>
      </w:r>
      <w:r w:rsidR="009E13FA" w:rsidRPr="009E1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№2 Обнаружение азота.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Определить в составе белка азот.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реактивы: 1 пробирка, спиртовка, яичный белок, раствор NaOH, индикаторная бумажка.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опыта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2 мл яичного белка прилить 1 мл раствора NaOH.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Нагреть.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Поместить влажную универсальную индикаторную бумагу в горлышко пробирки.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наблюдаете?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Голубая окраска индикатора указывает на щелочную реакцию раствора, ощущается запах аммиака.</w:t>
      </w:r>
    </w:p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записывают вывод: </w:t>
      </w:r>
      <w:r w:rsidRPr="009E1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состав белка входит азот.</w:t>
      </w:r>
    </w:p>
    <w:p w:rsidR="009E13FA" w:rsidRPr="009E13FA" w:rsidRDefault="00307C49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Слайд 10.</w:t>
      </w:r>
      <w:r w:rsidR="009E13FA" w:rsidRPr="009E13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№3</w:t>
      </w:r>
      <w:r w:rsidR="009E13FA" w:rsidRPr="009E1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13FA" w:rsidRPr="009E1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Обнаружение серы в белке.</w:t>
      </w:r>
    </w:p>
    <w:p w:rsidR="00307C49" w:rsidRPr="00307C49" w:rsidRDefault="00307C49" w:rsidP="00307C49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записывают вывод: в состав яичного белка входит сера.</w:t>
      </w:r>
    </w:p>
    <w:p w:rsidR="00307C49" w:rsidRPr="00307C49" w:rsidRDefault="00307C49" w:rsidP="00307C4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Действительно, химический анализ показал наличие во всех белках углерода (50-55%), кислорода (21-24%), азота (15-18%), водорода (6-7%), серы (0,3-2,5%). В составе отдельных белков обнаружены также фосфор, йод, железо, медь и некоторые другие макро- и микроэлементы, в различных, часто очень малых количествах.</w:t>
      </w:r>
    </w:p>
    <w:p w:rsidR="00307C49" w:rsidRPr="00307C49" w:rsidRDefault="00307C49" w:rsidP="00307C49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Слайд11</w:t>
      </w:r>
      <w:r w:rsidRPr="00307C4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  <w:r w:rsidRP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белков (% на сухую массу)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879"/>
      </w:tblGrid>
      <w:tr w:rsidR="00307C49" w:rsidRPr="00307C49" w:rsidTr="008A34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Углерод (С)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50 -55</w:t>
            </w:r>
          </w:p>
        </w:tc>
      </w:tr>
      <w:tr w:rsidR="00307C49" w:rsidRPr="00307C49" w:rsidTr="008A34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Кислород (О)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21 - 25</w:t>
            </w:r>
          </w:p>
        </w:tc>
      </w:tr>
      <w:tr w:rsidR="00307C49" w:rsidRPr="00307C49" w:rsidTr="008A34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Азот (N)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15 -18</w:t>
            </w:r>
          </w:p>
        </w:tc>
      </w:tr>
      <w:tr w:rsidR="00307C49" w:rsidRPr="00307C49" w:rsidTr="008A34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Водород (Н)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6 - 7</w:t>
            </w:r>
          </w:p>
        </w:tc>
      </w:tr>
      <w:tr w:rsidR="00307C49" w:rsidRPr="00307C49" w:rsidTr="008A34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Сера (S)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49" w:rsidRPr="00307C49" w:rsidRDefault="00307C49" w:rsidP="00307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0,3 -2,5</w:t>
            </w:r>
          </w:p>
        </w:tc>
      </w:tr>
    </w:tbl>
    <w:p w:rsidR="009E13FA" w:rsidRPr="009E13FA" w:rsidRDefault="009E13FA" w:rsidP="009E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C49" w:rsidRPr="00307C49" w:rsidRDefault="00307C49" w:rsidP="00307C49">
      <w:pPr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t>Слай</w:t>
      </w:r>
      <w:r w:rsidRPr="00307C4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Pr="00307C4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12</w:t>
      </w:r>
      <w:r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t>д 12</w:t>
      </w:r>
      <w:r w:rsidRPr="00307C49">
        <w:rPr>
          <w:rFonts w:ascii="Times New Roman" w:eastAsiaTheme="min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t>.</w:t>
      </w:r>
      <w:r w:rsidRPr="00307C4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Структура молекулы белка</w:t>
      </w:r>
    </w:p>
    <w:p w:rsidR="00307C49" w:rsidRPr="00307C49" w:rsidRDefault="00307C49" w:rsidP="00307C4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Белки, встречающиеся в природе, имеют разнообразную структуру</w:t>
      </w:r>
      <w:r w:rsidRPr="009920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</w:p>
    <w:p w:rsidR="00307C49" w:rsidRPr="00307C49" w:rsidRDefault="00307C49" w:rsidP="00307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структура белка (линейная) - прямая цепочка из аминокислот, между которыми возникают пептидные связи (-CO-NH-). Пример: фиброин шелка</w:t>
      </w:r>
    </w:p>
    <w:p w:rsidR="00307C49" w:rsidRPr="00307C49" w:rsidRDefault="00307C49" w:rsidP="00307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ВТОРИЧНАЯ структура белка представлена полностью или частично закрученной в спираль полипептидной цепочкой. Между карбоксильной группой и аминогруппой (- NH2) соседних витков спирали возникают водородные связи. Хотя водородная связь малопрочная, но благодаря значительному количеству в комплексе обеспечивает прочную связь. Такую структуру имеют фибриллярные белки (коллаген, белок кожи; фибриноген, белок крови; миозин, белок мышц).</w:t>
      </w:r>
    </w:p>
    <w:p w:rsidR="00307C49" w:rsidRPr="00307C49" w:rsidRDefault="00307C49" w:rsidP="00307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ТРЕТИЧНАЯ структура белка возникает при плотном укладывании спирали в клубок (глобулу) или фибриллу. Третичная структура поддерживается слабыми дисульфидными связями и ионными. Такую структуру имеют глобулярные белки (альбумины, глобулины).</w:t>
      </w:r>
    </w:p>
    <w:p w:rsidR="009E13FA" w:rsidRPr="009E13FA" w:rsidRDefault="00307C49" w:rsidP="00307C4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C49">
        <w:rPr>
          <w:color w:val="333333"/>
          <w:sz w:val="28"/>
          <w:szCs w:val="28"/>
        </w:rPr>
        <w:t>ЧЕТВЕРТИЧНАЯ структура белка характер</w:t>
      </w:r>
      <w:r>
        <w:rPr>
          <w:color w:val="333333"/>
          <w:sz w:val="28"/>
          <w:szCs w:val="28"/>
        </w:rPr>
        <w:t xml:space="preserve">на для белков имеющих несколько </w:t>
      </w:r>
      <w:r w:rsidRPr="00307C49">
        <w:rPr>
          <w:color w:val="333333"/>
          <w:sz w:val="28"/>
          <w:szCs w:val="28"/>
        </w:rPr>
        <w:t xml:space="preserve">полипептидных цепочек, связанных между собой в единый агрегат, объединение </w:t>
      </w:r>
      <w:r w:rsidRPr="00307C49">
        <w:rPr>
          <w:color w:val="333333"/>
          <w:sz w:val="28"/>
          <w:szCs w:val="28"/>
        </w:rPr>
        <w:lastRenderedPageBreak/>
        <w:t>нескольких глобул. Четыре глобулы, связанные атомом железа имеет белок гемоглобин</w:t>
      </w:r>
      <w:r w:rsidR="009E13FA" w:rsidRPr="00307C49">
        <w:rPr>
          <w:rFonts w:eastAsiaTheme="minorEastAsia"/>
          <w:b/>
          <w:bCs/>
          <w:i/>
          <w:iCs/>
          <w:color w:val="FFFFFF" w:themeColor="background1"/>
          <w:sz w:val="28"/>
          <w:szCs w:val="28"/>
        </w:rPr>
        <w:t xml:space="preserve"> этих</w:t>
      </w:r>
      <w:r w:rsidR="009E13FA" w:rsidRPr="009E13FA">
        <w:rPr>
          <w:rFonts w:eastAsiaTheme="minorEastAsia"/>
          <w:b/>
          <w:bCs/>
          <w:i/>
          <w:iCs/>
          <w:color w:val="FFFFFF" w:themeColor="background1"/>
          <w:sz w:val="28"/>
          <w:szCs w:val="28"/>
        </w:rPr>
        <w:t xml:space="preserve"> химических элементов в молекулах белков?</w:t>
      </w:r>
    </w:p>
    <w:p w:rsidR="009E13FA" w:rsidRDefault="0099208E" w:rsidP="009E1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белок сохраняет свою структуру?</w:t>
      </w:r>
    </w:p>
    <w:p w:rsidR="0099208E" w:rsidRDefault="0099208E" w:rsidP="009E13FA">
      <w:pPr>
        <w:spacing w:after="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9208E">
        <w:rPr>
          <w:rFonts w:ascii="Times New Roman" w:eastAsiaTheme="majorEastAsia" w:hAnsi="Times New Roman" w:cs="Times New Roman"/>
          <w:b/>
          <w:bCs/>
          <w:sz w:val="28"/>
          <w:szCs w:val="28"/>
        </w:rPr>
        <w:t>Почему врачи рекомендуют «сбивать» температуру у больного, если она превышает 38 °С?</w:t>
      </w:r>
    </w:p>
    <w:p w:rsidR="00EE3463" w:rsidRPr="00EE3463" w:rsidRDefault="00EE3463" w:rsidP="0005448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EE3463">
        <w:rPr>
          <w:rFonts w:eastAsiaTheme="minorEastAsia"/>
          <w:bCs/>
          <w:iCs/>
          <w:sz w:val="28"/>
          <w:szCs w:val="28"/>
        </w:rPr>
        <w:t>Денатурация – разрушение природной структуры белка.</w:t>
      </w:r>
      <w:r w:rsidRPr="00EE3463">
        <w:rPr>
          <w:rFonts w:eastAsiaTheme="minorEastAsia" w:hAnsi="Arial"/>
          <w:sz w:val="40"/>
          <w:szCs w:val="40"/>
        </w:rPr>
        <w:t xml:space="preserve"> </w:t>
      </w:r>
      <w:r>
        <w:rPr>
          <w:rFonts w:eastAsiaTheme="minorEastAsia"/>
          <w:sz w:val="28"/>
          <w:szCs w:val="28"/>
        </w:rPr>
        <w:t xml:space="preserve">Денатурированный </w:t>
      </w:r>
      <w:r w:rsidRPr="00EE3463">
        <w:rPr>
          <w:rFonts w:eastAsiaTheme="minorEastAsia"/>
          <w:sz w:val="28"/>
          <w:szCs w:val="28"/>
        </w:rPr>
        <w:t>белок</w:t>
      </w:r>
      <w:r>
        <w:rPr>
          <w:sz w:val="28"/>
          <w:szCs w:val="28"/>
        </w:rPr>
        <w:t xml:space="preserve"> </w:t>
      </w:r>
      <w:r w:rsidRPr="00EE3463">
        <w:rPr>
          <w:rFonts w:eastAsiaTheme="minorEastAsia"/>
          <w:sz w:val="28"/>
          <w:szCs w:val="28"/>
        </w:rPr>
        <w:t xml:space="preserve"> теряет свои биологические свойства</w:t>
      </w:r>
      <w:r w:rsidR="0005448C">
        <w:rPr>
          <w:rFonts w:eastAsiaTheme="minorEastAsia"/>
          <w:sz w:val="28"/>
          <w:szCs w:val="28"/>
        </w:rPr>
        <w:t>.</w:t>
      </w:r>
    </w:p>
    <w:p w:rsidR="0005448C" w:rsidRPr="0005448C" w:rsidRDefault="0005448C" w:rsidP="0005448C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5448C">
        <w:rPr>
          <w:rFonts w:eastAsiaTheme="minorEastAsia"/>
          <w:sz w:val="28"/>
          <w:szCs w:val="28"/>
        </w:rPr>
        <w:t xml:space="preserve">Только ли нагревание может вызывать денатурацию белка? </w:t>
      </w:r>
    </w:p>
    <w:p w:rsidR="0005448C" w:rsidRPr="00683FE0" w:rsidRDefault="0005448C" w:rsidP="0005448C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83FE0">
        <w:rPr>
          <w:rFonts w:eastAsiaTheme="minorEastAsia"/>
          <w:b/>
          <w:sz w:val="28"/>
          <w:szCs w:val="28"/>
        </w:rPr>
        <w:t>Какие еще факторы приводят к разрушению структур белка и потере биологических функций?</w:t>
      </w:r>
    </w:p>
    <w:p w:rsidR="00683FE0" w:rsidRDefault="00683FE0" w:rsidP="0005448C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sz w:val="28"/>
          <w:szCs w:val="28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3FE0">
        <w:rPr>
          <w:rFonts w:ascii="Times New Roman" w:eastAsiaTheme="majorEastAsia" w:hAnsi="Times New Roman" w:cs="Times New Roman"/>
          <w:iCs/>
          <w:sz w:val="28"/>
          <w:szCs w:val="28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round/>
          </w14:textOutline>
        </w:rPr>
        <w:t>Лабораторный опыт 3. Действие кислот ,щелочей  и спирта на белки</w:t>
      </w:r>
    </w:p>
    <w:p w:rsidR="00683FE0" w:rsidRPr="00683FE0" w:rsidRDefault="00683FE0" w:rsidP="00683FE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Исследовать процесс денатурации белков.</w:t>
      </w:r>
    </w:p>
    <w:p w:rsidR="00683FE0" w:rsidRPr="00683FE0" w:rsidRDefault="00683FE0" w:rsidP="00683FE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Оборудование и реактивы: </w:t>
      </w: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пробирки, яичный белок, раствор </w:t>
      </w:r>
      <w:r w:rsidRPr="00683F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NaOH</w:t>
      </w: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раствор соляной кислоты </w:t>
      </w:r>
      <w:r w:rsidRPr="00683F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HCl</w:t>
      </w: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,раствор этилового спирта.</w:t>
      </w:r>
    </w:p>
    <w:p w:rsidR="00683FE0" w:rsidRPr="00683FE0" w:rsidRDefault="00683FE0" w:rsidP="00683FE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Ход опыта:</w:t>
      </w:r>
    </w:p>
    <w:p w:rsidR="00683FE0" w:rsidRPr="00683FE0" w:rsidRDefault="00683FE0" w:rsidP="00683FE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2 мл раствора яичного белка (в 3 пробирки) прилить:</w:t>
      </w:r>
    </w:p>
    <w:p w:rsidR="00683FE0" w:rsidRPr="00683FE0" w:rsidRDefault="00683FE0" w:rsidP="00683FE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1 пробирку – 0,5 мл раствора </w:t>
      </w:r>
      <w:r w:rsidRPr="00683F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NaOH</w:t>
      </w:r>
    </w:p>
    <w:p w:rsidR="00683FE0" w:rsidRPr="00683FE0" w:rsidRDefault="00683FE0" w:rsidP="00683FE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2 пробирку – 0,5 мл соляной кислоты.</w:t>
      </w:r>
    </w:p>
    <w:p w:rsidR="00683FE0" w:rsidRPr="00683FE0" w:rsidRDefault="00683FE0" w:rsidP="00683FE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3 пробирку -0,5 мл.этилового спирта.</w:t>
      </w:r>
    </w:p>
    <w:p w:rsidR="00683FE0" w:rsidRPr="00683FE0" w:rsidRDefault="00683FE0" w:rsidP="00683FE0">
      <w:pPr>
        <w:numPr>
          <w:ilvl w:val="0"/>
          <w:numId w:val="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наблюдаете? </w:t>
      </w:r>
    </w:p>
    <w:p w:rsidR="00683FE0" w:rsidRPr="00683FE0" w:rsidRDefault="00683FE0" w:rsidP="00683FE0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Прилейте к полученным веществам избыток воды.   Что наблюдаете? </w:t>
      </w:r>
    </w:p>
    <w:p w:rsidR="00683FE0" w:rsidRPr="00683FE0" w:rsidRDefault="00683FE0" w:rsidP="00683FE0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Обсудите результаты, сделайте вывод.</w:t>
      </w:r>
    </w:p>
    <w:p w:rsidR="00683FE0" w:rsidRPr="00683FE0" w:rsidRDefault="00683FE0" w:rsidP="00683FE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Вывод: под действием шелочей,кислот,спиртов происходит денатурация белка.</w:t>
      </w:r>
      <w:r w:rsidRPr="00683F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683FE0" w:rsidRDefault="00683FE0" w:rsidP="00054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окружающую среду часто попадают соли тяжелых металлов: меди, свинца, ртути, кадмия. Исследуйте действие  соли меди на раствор белка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Видеофрагмент.</w:t>
      </w:r>
    </w:p>
    <w:p w:rsidR="00762E54" w:rsidRPr="00762E54" w:rsidRDefault="00683FE0" w:rsidP="0005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 употребляем в пищу хлорид натрия (</w:t>
      </w:r>
      <w:r w:rsidRPr="0076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NaCl</w:t>
      </w:r>
      <w:r w:rsidRPr="00762E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 . Исследуйте действие поваренной соли на раствор белка.   </w:t>
      </w:r>
    </w:p>
    <w:p w:rsidR="00762E54" w:rsidRPr="00762E54" w:rsidRDefault="00762E54" w:rsidP="00762E54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62E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Слайд16.</w:t>
      </w:r>
      <w:r w:rsidR="00683FE0" w:rsidRPr="00762E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</w:t>
      </w:r>
      <w:r w:rsidRPr="00762E54">
        <w:rPr>
          <w:rFonts w:eastAsiaTheme="minorEastAsia" w:hAnsi="Arial"/>
          <w:b/>
          <w:bCs/>
          <w:color w:val="FFFFFF" w:themeColor="background1"/>
          <w:sz w:val="40"/>
          <w:szCs w:val="40"/>
        </w:rPr>
        <w:t>Цель</w:t>
      </w:r>
      <w:r w:rsidRPr="00762E54">
        <w:rPr>
          <w:rFonts w:eastAsiaTheme="minorEastAsia" w:hAnsi="Arial"/>
          <w:b/>
          <w:bCs/>
          <w:color w:val="FFFFFF" w:themeColor="background1"/>
          <w:sz w:val="40"/>
          <w:szCs w:val="40"/>
        </w:rPr>
        <w:t xml:space="preserve">: </w:t>
      </w:r>
      <w:r w:rsidRPr="00762E54">
        <w:rPr>
          <w:rFonts w:eastAsiaTheme="minorEastAsia" w:hAnsi="Arial"/>
          <w:color w:val="FFFFFF" w:themeColor="background1"/>
          <w:sz w:val="40"/>
          <w:szCs w:val="40"/>
        </w:rPr>
        <w:t>Исследовать</w:t>
      </w:r>
      <w:r w:rsidRPr="00762E54">
        <w:rPr>
          <w:rFonts w:eastAsiaTheme="minorEastAsia" w:hAnsi="Arial"/>
          <w:color w:val="FFFFFF" w:themeColor="background1"/>
          <w:sz w:val="40"/>
          <w:szCs w:val="40"/>
        </w:rPr>
        <w:t xml:space="preserve"> </w:t>
      </w:r>
      <w:r w:rsidRPr="00762E54">
        <w:rPr>
          <w:rFonts w:eastAsiaTheme="minorEastAsia" w:hAnsi="Arial"/>
          <w:color w:val="FFFFFF" w:themeColor="background1"/>
          <w:sz w:val="40"/>
          <w:szCs w:val="40"/>
        </w:rPr>
        <w:t>действие</w:t>
      </w:r>
      <w:r w:rsidRPr="00762E54">
        <w:rPr>
          <w:rFonts w:eastAsiaTheme="minorEastAsia" w:hAnsi="Arial"/>
          <w:color w:val="FFFFFF" w:themeColor="background1"/>
          <w:sz w:val="40"/>
          <w:szCs w:val="40"/>
        </w:rPr>
        <w:t xml:space="preserve"> </w:t>
      </w:r>
      <w:r w:rsidRPr="00762E54">
        <w:rPr>
          <w:rFonts w:eastAsiaTheme="minorEastAsia" w:hAnsi="Arial"/>
          <w:color w:val="FFFFFF" w:themeColor="background1"/>
          <w:sz w:val="40"/>
          <w:szCs w:val="40"/>
        </w:rPr>
        <w:t>раствора</w:t>
      </w:r>
      <w:r w:rsidRPr="00762E54">
        <w:rPr>
          <w:rFonts w:eastAsiaTheme="minorEastAsia" w:hAnsi="Arial"/>
          <w:color w:val="FFFFFF" w:themeColor="background1"/>
          <w:sz w:val="40"/>
          <w:szCs w:val="40"/>
        </w:rPr>
        <w:t xml:space="preserve"> </w:t>
      </w:r>
    </w:p>
    <w:p w:rsidR="00762E54" w:rsidRPr="00762E54" w:rsidRDefault="00762E54" w:rsidP="00762E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5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Оборудование и реактивы: </w:t>
      </w:r>
      <w:r w:rsidRPr="00762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пробирка, яичный белок, раствор </w:t>
      </w:r>
      <w:r w:rsidRPr="00762E5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NaCL</w:t>
      </w:r>
      <w:r w:rsidRPr="00762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вода</w:t>
      </w:r>
    </w:p>
    <w:p w:rsidR="00762E54" w:rsidRPr="00762E54" w:rsidRDefault="00762E54" w:rsidP="00762E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5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Ход опыта:</w:t>
      </w:r>
    </w:p>
    <w:p w:rsidR="00762E54" w:rsidRPr="00762E54" w:rsidRDefault="00762E54" w:rsidP="00762E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2 мл раствора белка прилейте равный объем раствора поваренной соли (хлорида натрия).</w:t>
      </w:r>
    </w:p>
    <w:p w:rsidR="00762E54" w:rsidRPr="00762E54" w:rsidRDefault="00762E54" w:rsidP="00762E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наблюдаете?</w:t>
      </w:r>
    </w:p>
    <w:p w:rsidR="00762E54" w:rsidRPr="00762E54" w:rsidRDefault="00762E54" w:rsidP="00762E54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Прилейте к данному раство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 избыток воды. Что наблюдаете?</w:t>
      </w:r>
    </w:p>
    <w:p w:rsidR="00762E54" w:rsidRPr="00762E54" w:rsidRDefault="00762E54" w:rsidP="00762E54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Обсудите результаты, сделайте вывод.</w:t>
      </w:r>
    </w:p>
    <w:p w:rsidR="00762E54" w:rsidRPr="00762E54" w:rsidRDefault="00762E54" w:rsidP="00762E54">
      <w:pPr>
        <w:spacing w:before="115" w:after="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5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При денатурации происходит как полное разрушение структур белка, так и частичное.     </w:t>
      </w:r>
    </w:p>
    <w:p w:rsidR="00683FE0" w:rsidRDefault="00683FE0" w:rsidP="0005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2E54" w:rsidRPr="007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действии какого-либо фактора наступает денатурация, а затем белок снова может восстановить свою структуру, то это явление называется </w:t>
      </w:r>
      <w:r w:rsidR="00762E54" w:rsidRPr="0076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ренатурацией</w:t>
      </w:r>
      <w:r w:rsidR="0076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07F3" w:rsidRDefault="003707F3" w:rsidP="0005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денатурации? Температура, соли тяжелых металлов,спирт,щелочь,кислота</w:t>
      </w:r>
    </w:p>
    <w:p w:rsidR="003707F3" w:rsidRDefault="003707F3" w:rsidP="00054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F3">
        <w:rPr>
          <w:rFonts w:ascii="Times New Roman" w:hAnsi="Times New Roman" w:cs="Times New Roman"/>
          <w:b/>
          <w:sz w:val="28"/>
          <w:szCs w:val="28"/>
        </w:rPr>
        <w:lastRenderedPageBreak/>
        <w:t>Гидролиз.    Гидролиз – это разрушение… структуры белка под  действием …, а так же водных растворов кислот или щелочей.</w:t>
      </w:r>
    </w:p>
    <w:p w:rsidR="00A3020C" w:rsidRPr="00A3020C" w:rsidRDefault="00A3020C" w:rsidP="00A3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020C">
        <w:rPr>
          <w:rFonts w:ascii="Times New Roman" w:hAnsi="Times New Roman" w:cs="Times New Roman"/>
          <w:sz w:val="28"/>
          <w:szCs w:val="28"/>
        </w:rPr>
        <w:t>од действием белков – ферментов в желудке происходит расщепление белковых молекул до полипептидов с меньшей молекулярной массой.</w:t>
      </w:r>
    </w:p>
    <w:p w:rsidR="00A3020C" w:rsidRPr="00A3020C" w:rsidRDefault="00A3020C" w:rsidP="00A3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020C">
        <w:rPr>
          <w:rFonts w:ascii="Times New Roman" w:hAnsi="Times New Roman" w:cs="Times New Roman"/>
          <w:sz w:val="28"/>
          <w:szCs w:val="28"/>
        </w:rPr>
        <w:t xml:space="preserve"> кишечнике они гидролизуются до отдельных аминокислот. Смесь аминокислот всасывается слизистой оболочкой тонкого кишечника.</w:t>
      </w:r>
    </w:p>
    <w:p w:rsidR="00A3020C" w:rsidRPr="00A3020C" w:rsidRDefault="00A3020C" w:rsidP="00A3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3020C">
        <w:rPr>
          <w:rFonts w:ascii="Times New Roman" w:hAnsi="Times New Roman" w:cs="Times New Roman"/>
          <w:sz w:val="28"/>
          <w:szCs w:val="28"/>
        </w:rPr>
        <w:t>ерез систему воронковидной вены смесь аминокислот попадает в печень. Затем разносится кровью по всем органам и тканям.</w:t>
      </w:r>
    </w:p>
    <w:p w:rsidR="00A3020C" w:rsidRDefault="00A3020C" w:rsidP="00A3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3020C">
        <w:rPr>
          <w:rFonts w:ascii="Times New Roman" w:hAnsi="Times New Roman" w:cs="Times New Roman"/>
          <w:sz w:val="28"/>
          <w:szCs w:val="28"/>
        </w:rPr>
        <w:t>минокислоты расходуются на синтез белка (увеличение белковой массы, рост, обновление) и нуклеиновых кислот, а также распадаются в процессе жизнедеятельности.</w:t>
      </w:r>
    </w:p>
    <w:p w:rsidR="005C5C53" w:rsidRDefault="005C5C53" w:rsidP="00A302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5C5C53">
        <w:rPr>
          <w:rFonts w:ascii="Times New Roman" w:eastAsiaTheme="minorEastAsia" w:hAnsi="Times New Roman" w:cs="Times New Roman"/>
          <w:kern w:val="24"/>
          <w:sz w:val="28"/>
          <w:szCs w:val="28"/>
        </w:rPr>
        <w:t>Зачем маринуют мясо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?</w:t>
      </w:r>
      <w:r w:rsidRPr="005C5C53">
        <w:t xml:space="preserve"> </w:t>
      </w:r>
      <w:r w:rsidRPr="005C5C53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Под воздействием уксусной кислоты или лимонной происходит частичный гидролиз белков. Белки распадаются на поли – и дипептиды. В желудке под влиянием ферментов этот процесс продолжается и в итоге приводит к образованию аминокислот. Таким образом, маринование облегчает переваривание белка.</w:t>
      </w:r>
    </w:p>
    <w:p w:rsidR="00F20795" w:rsidRDefault="00F20795" w:rsidP="00A3020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Содержание белка в организме.</w:t>
      </w:r>
    </w:p>
    <w:p w:rsidR="00F20795" w:rsidRPr="00F20795" w:rsidRDefault="00F20795" w:rsidP="00F20795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20795">
        <w:rPr>
          <w:rFonts w:eastAsiaTheme="minorEastAsia"/>
          <w:b/>
          <w:kern w:val="24"/>
          <w:sz w:val="28"/>
          <w:szCs w:val="28"/>
        </w:rPr>
        <w:t xml:space="preserve">Бытует мнение, что недостаток белковой пищи приводит к общему ослаблению организма, у детей - к замедлению умственного и физического развития. Так ли это и почему это происходит? </w:t>
      </w:r>
    </w:p>
    <w:p w:rsidR="00F20795" w:rsidRPr="00F20795" w:rsidRDefault="00F20795" w:rsidP="00F2079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07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Функции белков в организме.</w:t>
      </w:r>
      <w:r w:rsidRPr="00F20795">
        <w:t xml:space="preserve"> </w:t>
      </w:r>
      <w:r w:rsidRPr="00F207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Соотнесите белки с их функциями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Из белков состоят мембраны клеток и клеточных организмов (коллаген, фибрин, кератин, эластин, оссеин, актин, тубулин ) - </w:t>
      </w:r>
      <w:r w:rsidRPr="00F20795">
        <w:rPr>
          <w:rFonts w:ascii="Times New Roman" w:hAnsi="Times New Roman" w:cs="Times New Roman"/>
          <w:b/>
          <w:sz w:val="28"/>
          <w:szCs w:val="28"/>
        </w:rPr>
        <w:t>строительная.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Движение ресничек и жгутиков, сокращение мускулатуры, перемещение хромосом осуществляется за счёт сократительных белков - </w:t>
      </w:r>
      <w:r w:rsidRPr="00F20795">
        <w:rPr>
          <w:rFonts w:ascii="Times New Roman" w:hAnsi="Times New Roman" w:cs="Times New Roman"/>
          <w:b/>
          <w:sz w:val="28"/>
          <w:szCs w:val="28"/>
        </w:rPr>
        <w:t>двигательная.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Белки связывают и переносят с током крови многие химические соединения (альбумин, глобулин, гемоглобин, миоглобин) - </w:t>
      </w:r>
      <w:r w:rsidRPr="00F20795">
        <w:rPr>
          <w:rFonts w:ascii="Times New Roman" w:hAnsi="Times New Roman" w:cs="Times New Roman"/>
          <w:b/>
          <w:sz w:val="28"/>
          <w:szCs w:val="28"/>
        </w:rPr>
        <w:t>транспортная.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В клетке, в ответ на проникновение в неё чужеродных веществ вырабатываются особые белки (фибриноген, тромбин, иммуноглобулины, интерферон) - </w:t>
      </w:r>
      <w:r w:rsidRPr="00F20795">
        <w:rPr>
          <w:rFonts w:ascii="Times New Roman" w:hAnsi="Times New Roman" w:cs="Times New Roman"/>
          <w:b/>
          <w:sz w:val="28"/>
          <w:szCs w:val="28"/>
        </w:rPr>
        <w:t>защитная.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Белки могут изменять свою структуру в ответ на действие факторов внешней среды, то есть осуществлять приём сигналов (родопсин) - </w:t>
      </w:r>
      <w:r w:rsidRPr="00F20795">
        <w:rPr>
          <w:rFonts w:ascii="Times New Roman" w:hAnsi="Times New Roman" w:cs="Times New Roman"/>
          <w:b/>
          <w:sz w:val="28"/>
          <w:szCs w:val="28"/>
        </w:rPr>
        <w:t>сигнальная.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Белки - гормоны, оказывают влияние на обмен веществ (инсулин, адреналин, гормон роста) - </w:t>
      </w:r>
      <w:r w:rsidRPr="00F20795">
        <w:rPr>
          <w:rFonts w:ascii="Times New Roman" w:hAnsi="Times New Roman" w:cs="Times New Roman"/>
          <w:b/>
          <w:sz w:val="28"/>
          <w:szCs w:val="28"/>
        </w:rPr>
        <w:t>регуляторная</w:t>
      </w:r>
      <w:r w:rsidRPr="00F20795">
        <w:rPr>
          <w:rFonts w:ascii="Times New Roman" w:hAnsi="Times New Roman" w:cs="Times New Roman"/>
          <w:sz w:val="28"/>
          <w:szCs w:val="28"/>
        </w:rPr>
        <w:t>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Белки - ферменты, влияют на скорость химических реакций в клетке (каталаза, амилаза) - </w:t>
      </w:r>
      <w:r w:rsidRPr="00F20795">
        <w:rPr>
          <w:rFonts w:ascii="Times New Roman" w:hAnsi="Times New Roman" w:cs="Times New Roman"/>
          <w:b/>
          <w:sz w:val="28"/>
          <w:szCs w:val="28"/>
        </w:rPr>
        <w:t>каталитическая.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При расщеплении 1 г. белка выделяется 17,6 кДж энергии - </w:t>
      </w:r>
      <w:r w:rsidRPr="00F20795">
        <w:rPr>
          <w:rFonts w:ascii="Times New Roman" w:hAnsi="Times New Roman" w:cs="Times New Roman"/>
          <w:b/>
          <w:sz w:val="28"/>
          <w:szCs w:val="28"/>
        </w:rPr>
        <w:t>энергетическая.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>Белки определяют механическую прочность различных структур - механическая.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sz w:val="28"/>
          <w:szCs w:val="28"/>
        </w:rPr>
        <w:t xml:space="preserve">Белки, входящие в состав мышечных волокон и обеспечивающие их сокращение вследствие способности молекул этих белков к денатурации (актин и миозин) - </w:t>
      </w:r>
      <w:r w:rsidRPr="00F20795">
        <w:rPr>
          <w:rFonts w:ascii="Times New Roman" w:hAnsi="Times New Roman" w:cs="Times New Roman"/>
          <w:b/>
          <w:sz w:val="28"/>
          <w:szCs w:val="28"/>
        </w:rPr>
        <w:t>сократительная.</w:t>
      </w:r>
      <w:r w:rsidRPr="00F2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30</w:t>
      </w:r>
      <w:r w:rsidRPr="00F20795"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95">
        <w:rPr>
          <w:rFonts w:ascii="Times New Roman" w:hAnsi="Times New Roman" w:cs="Times New Roman"/>
          <w:b/>
          <w:sz w:val="28"/>
          <w:szCs w:val="28"/>
        </w:rPr>
        <w:t>На основе полученной информации сделайте вывод о значении белкового питания.</w:t>
      </w:r>
    </w:p>
    <w:p w:rsidR="00F20795" w:rsidRPr="00F20795" w:rsidRDefault="00F20795" w:rsidP="00F2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95">
        <w:rPr>
          <w:rFonts w:ascii="Times New Roman" w:hAnsi="Times New Roman" w:cs="Times New Roman"/>
          <w:b/>
          <w:sz w:val="28"/>
          <w:szCs w:val="28"/>
        </w:rPr>
        <w:lastRenderedPageBreak/>
        <w:t>Выводы учащихся:</w:t>
      </w:r>
      <w:r w:rsidRPr="00F20795">
        <w:rPr>
          <w:rFonts w:ascii="Times New Roman" w:hAnsi="Times New Roman" w:cs="Times New Roman"/>
          <w:sz w:val="28"/>
          <w:szCs w:val="28"/>
        </w:rPr>
        <w:t xml:space="preserve"> Белковое питание необходимо для нормального развития и жизнедеятельности человеческого организма, так как белки выполняют жизненно важные функции в организме.</w:t>
      </w:r>
      <w:bookmarkStart w:id="0" w:name="_GoBack"/>
      <w:bookmarkEnd w:id="0"/>
    </w:p>
    <w:sectPr w:rsidR="00F20795" w:rsidRPr="00F20795" w:rsidSect="00EE34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FFD"/>
    <w:multiLevelType w:val="hybridMultilevel"/>
    <w:tmpl w:val="F6C80858"/>
    <w:lvl w:ilvl="0" w:tplc="8F52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21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6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A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AA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AD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E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A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C1492"/>
    <w:multiLevelType w:val="hybridMultilevel"/>
    <w:tmpl w:val="A1C0B01C"/>
    <w:lvl w:ilvl="0" w:tplc="EF6A39E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3ACD"/>
    <w:multiLevelType w:val="hybridMultilevel"/>
    <w:tmpl w:val="18B658A6"/>
    <w:lvl w:ilvl="0" w:tplc="6874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E1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06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E2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2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2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CD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0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724B21"/>
    <w:multiLevelType w:val="hybridMultilevel"/>
    <w:tmpl w:val="DCFC53BE"/>
    <w:lvl w:ilvl="0" w:tplc="FB22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E7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CA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AB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2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A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41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C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F948F5"/>
    <w:multiLevelType w:val="hybridMultilevel"/>
    <w:tmpl w:val="4D1471BA"/>
    <w:lvl w:ilvl="0" w:tplc="7FB6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09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65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A4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CF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8F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83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E2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4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BB"/>
    <w:rsid w:val="0005448C"/>
    <w:rsid w:val="00307C49"/>
    <w:rsid w:val="0033730D"/>
    <w:rsid w:val="0036595E"/>
    <w:rsid w:val="003707F3"/>
    <w:rsid w:val="00373F15"/>
    <w:rsid w:val="004A1F42"/>
    <w:rsid w:val="004F04C2"/>
    <w:rsid w:val="00523EF0"/>
    <w:rsid w:val="00537E26"/>
    <w:rsid w:val="005C5C53"/>
    <w:rsid w:val="00683FE0"/>
    <w:rsid w:val="00692404"/>
    <w:rsid w:val="00762E54"/>
    <w:rsid w:val="008171BB"/>
    <w:rsid w:val="0099208E"/>
    <w:rsid w:val="009D3217"/>
    <w:rsid w:val="009E13FA"/>
    <w:rsid w:val="00A10E36"/>
    <w:rsid w:val="00A3020C"/>
    <w:rsid w:val="00BE3CFB"/>
    <w:rsid w:val="00EE3463"/>
    <w:rsid w:val="00F20795"/>
    <w:rsid w:val="00F91D87"/>
    <w:rsid w:val="00FA046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5C54-730B-4E87-9965-DBE76716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uiPriority w:val="99"/>
    <w:rsid w:val="00FE68DE"/>
    <w:rPr>
      <w:rFonts w:ascii="Times New Roman" w:hAnsi="Times New Roman" w:cs="Times New Roman"/>
      <w:sz w:val="38"/>
      <w:szCs w:val="38"/>
    </w:rPr>
  </w:style>
  <w:style w:type="character" w:customStyle="1" w:styleId="FontStyle53">
    <w:name w:val="Font Style53"/>
    <w:basedOn w:val="a0"/>
    <w:uiPriority w:val="99"/>
    <w:rsid w:val="00FE68DE"/>
    <w:rPr>
      <w:rFonts w:ascii="Times New Roman" w:hAnsi="Times New Roman" w:cs="Times New Roman"/>
      <w:sz w:val="38"/>
      <w:szCs w:val="38"/>
    </w:rPr>
  </w:style>
  <w:style w:type="paragraph" w:styleId="a3">
    <w:name w:val="List Paragraph"/>
    <w:basedOn w:val="a"/>
    <w:uiPriority w:val="34"/>
    <w:qFormat/>
    <w:rsid w:val="00FE68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2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Lenovo Lenovo</cp:lastModifiedBy>
  <cp:revision>15</cp:revision>
  <dcterms:created xsi:type="dcterms:W3CDTF">2017-04-15T17:19:00Z</dcterms:created>
  <dcterms:modified xsi:type="dcterms:W3CDTF">2017-04-17T20:08:00Z</dcterms:modified>
</cp:coreProperties>
</file>