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C7" w:rsidRPr="00A2017E" w:rsidRDefault="00832E84" w:rsidP="00832E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17E">
        <w:rPr>
          <w:rFonts w:ascii="Times New Roman" w:hAnsi="Times New Roman" w:cs="Times New Roman"/>
          <w:b/>
          <w:sz w:val="28"/>
          <w:szCs w:val="28"/>
          <w:u w:val="single"/>
        </w:rPr>
        <w:t>Урок литературы</w:t>
      </w:r>
      <w:r w:rsidR="00A2017E" w:rsidRPr="00A2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(внеклассного чтения)</w:t>
      </w:r>
      <w:r w:rsidR="009D3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01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теме:</w:t>
      </w:r>
    </w:p>
    <w:p w:rsidR="00832E84" w:rsidRPr="00A2017E" w:rsidRDefault="00832E84" w:rsidP="0083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E">
        <w:rPr>
          <w:rFonts w:ascii="Times New Roman" w:hAnsi="Times New Roman" w:cs="Times New Roman"/>
          <w:b/>
          <w:sz w:val="28"/>
          <w:szCs w:val="28"/>
        </w:rPr>
        <w:t>«Какие подарки нам посылаем Бог, или</w:t>
      </w:r>
      <w:proofErr w:type="gramStart"/>
      <w:r w:rsidRPr="00A2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17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2017E">
        <w:rPr>
          <w:rFonts w:ascii="Times New Roman" w:hAnsi="Times New Roman" w:cs="Times New Roman"/>
          <w:b/>
          <w:sz w:val="28"/>
          <w:szCs w:val="28"/>
        </w:rPr>
        <w:t>ак сделать правильный выбор между добром и злом»</w:t>
      </w:r>
    </w:p>
    <w:p w:rsidR="00832E84" w:rsidRPr="00A2017E" w:rsidRDefault="00832E84" w:rsidP="0083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7E">
        <w:rPr>
          <w:rFonts w:ascii="Times New Roman" w:hAnsi="Times New Roman" w:cs="Times New Roman"/>
          <w:b/>
          <w:sz w:val="28"/>
          <w:szCs w:val="28"/>
        </w:rPr>
        <w:t>(по сказке Л. Петрушевской «Котёнок Господа Бога»)</w:t>
      </w:r>
    </w:p>
    <w:p w:rsidR="00832E84" w:rsidRDefault="00A2017E" w:rsidP="00832E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2017E" w:rsidRPr="00A2017E" w:rsidRDefault="00A2017E" w:rsidP="00A2017E">
      <w:pPr>
        <w:pStyle w:val="a4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17E">
        <w:rPr>
          <w:rFonts w:ascii="Times New Roman" w:hAnsi="Times New Roman" w:cs="Times New Roman"/>
          <w:i/>
          <w:sz w:val="28"/>
          <w:szCs w:val="28"/>
        </w:rPr>
        <w:t>обучающая</w:t>
      </w:r>
      <w:proofErr w:type="gramEnd"/>
      <w:r w:rsidRPr="00A2017E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2017E">
        <w:rPr>
          <w:rFonts w:ascii="Times New Roman" w:hAnsi="Times New Roman" w:cs="Times New Roman"/>
          <w:sz w:val="28"/>
          <w:szCs w:val="28"/>
        </w:rPr>
        <w:t xml:space="preserve"> совершенствование</w:t>
      </w:r>
      <w:r w:rsidRPr="00A2017E">
        <w:rPr>
          <w:rFonts w:ascii="Arial" w:eastAsia="Times New Roman" w:hAnsi="Arial" w:cs="Arial"/>
          <w:lang w:eastAsia="ru-RU"/>
        </w:rPr>
        <w:t xml:space="preserve">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анализа прозаического произведения;</w:t>
      </w:r>
    </w:p>
    <w:p w:rsidR="00A2017E" w:rsidRPr="00A2017E" w:rsidRDefault="00A2017E" w:rsidP="00A2017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proofErr w:type="gramEnd"/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стетического восприятия и оценки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художественной литературы и воплощенных в ней явлений жизни; </w:t>
      </w:r>
    </w:p>
    <w:p w:rsidR="00A2017E" w:rsidRPr="00A2017E" w:rsidRDefault="00A2017E" w:rsidP="00A20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речевых навыков и умений;</w:t>
      </w:r>
    </w:p>
    <w:p w:rsidR="00A2017E" w:rsidRDefault="00A2017E" w:rsidP="00A2017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детях чувство добра и любви к людям и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3A23" w:rsidRDefault="009D3A23" w:rsidP="009D3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9D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художественный текст, карточки, видеоролик,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D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компьютер.</w:t>
      </w:r>
    </w:p>
    <w:p w:rsidR="009D3A23" w:rsidRPr="009D3A23" w:rsidRDefault="009D3A23" w:rsidP="009D3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проблемное обучение, технология критического мышления.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085"/>
        <w:gridCol w:w="5341"/>
        <w:gridCol w:w="3489"/>
      </w:tblGrid>
      <w:tr w:rsidR="00453A31" w:rsidRPr="00A2017E" w:rsidTr="00832E84">
        <w:tc>
          <w:tcPr>
            <w:tcW w:w="1843" w:type="dxa"/>
            <w:vMerge w:val="restart"/>
          </w:tcPr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внимания: приём «яркого пятна»</w:t>
            </w: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Проблемный диалог</w:t>
            </w: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1 «Ролик  «Притча о двух волках»</w:t>
            </w:r>
          </w:p>
        </w:tc>
        <w:tc>
          <w:tcPr>
            <w:tcW w:w="5528" w:type="dxa"/>
          </w:tcPr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   Добрый день, мои дорогие пятиклассники и уважаемые гости!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   Сегодня на урок я пришла без учебников, тетрадок, но принесла необычный, а можно даже сказать, волшебный чемоданчик. В нём всего лишь 3 подарка, ведь по законам сказки больше их просто не может быть. Итак, я открываю его и достаю 1-й подарок – 7 карточек с буквами, используя которые вы попробуете составить слово</w:t>
            </w:r>
          </w:p>
        </w:tc>
        <w:tc>
          <w:tcPr>
            <w:tcW w:w="3544" w:type="dxa"/>
          </w:tcPr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Карточки на магниты на доску, 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дети составляют слово</w:t>
            </w: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53A31" w:rsidRPr="00A2017E" w:rsidRDefault="009D3A23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Двое учащихся выходят к доске и составляю</w:t>
            </w:r>
            <w:r w:rsidR="00453A31"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 </w:t>
            </w:r>
            <w:r w:rsidR="00453A31"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слово </w:t>
            </w:r>
            <w:r w:rsidR="00453A31"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ДОБРОТА</w:t>
            </w:r>
          </w:p>
        </w:tc>
      </w:tr>
      <w:tr w:rsidR="00453A31" w:rsidRPr="00A2017E" w:rsidTr="00832E84">
        <w:tc>
          <w:tcPr>
            <w:tcW w:w="1843" w:type="dxa"/>
            <w:vMerge/>
          </w:tcPr>
          <w:p w:rsidR="00453A31" w:rsidRPr="00A2017E" w:rsidRDefault="00453A31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А что для каждого из вас означает выражение «быть добрым»?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А быть добрым просто? 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Считаете ли вы, что у человека всегда есть выбор: поступать по-доброму или, наоборот, совершать хоть иногда злые поступки?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Чтобы вам было проще найти ответы на эти непростые вопросы, я вручаю вам 2-й подарок.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Вы услышали христианскую притчу.</w:t>
            </w:r>
          </w:p>
          <w:p w:rsidR="00453A31" w:rsidRPr="00A2017E" w:rsidRDefault="00453A31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На ваших рабочих листах есть </w:t>
            </w:r>
            <w:r w:rsidRPr="00A2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определение притчи, внимательно прочитайте его и выделить самое важное в определении.  </w:t>
            </w:r>
          </w:p>
          <w:p w:rsidR="00453A31" w:rsidRPr="00A2017E" w:rsidRDefault="00453A31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Как вы поняли иносказательный смысл притчи?</w:t>
            </w: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-Что самое сложное в этой ситуации?</w:t>
            </w:r>
          </w:p>
          <w:p w:rsidR="00DC2AC5" w:rsidRPr="00A2017E" w:rsidRDefault="00DC2AC5" w:rsidP="00453A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Дети отвечают: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*совершать добрые дела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*приходить на помощь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*проявлять сочувствие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*не делать зла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*быть милосердными…..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Дарю карточку с волком</w:t>
            </w:r>
            <w:r w:rsidR="003062D2"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Просмотр ролика «Притча о двух волках»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Иносказательный, поучительный смысл</w:t>
            </w:r>
          </w:p>
          <w:p w:rsidR="00453A31" w:rsidRPr="00A2017E" w:rsidRDefault="00453A3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DC2A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DC2A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3A31" w:rsidRPr="00A2017E" w:rsidRDefault="00453A31" w:rsidP="00DC2A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Каждый волк – это часть нас самих. Если мы будем сеять зло, кормить злого волка, - будем злыми, если будет творить добро, кормить доброго волка, - будем добрыми.</w:t>
            </w:r>
            <w:r w:rsidR="00DC2AC5"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Т.е. всё зависит только от нас.</w:t>
            </w:r>
          </w:p>
          <w:p w:rsidR="00DC2AC5" w:rsidRPr="00A2017E" w:rsidRDefault="00DC2AC5" w:rsidP="00DC2A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Сделать правильный выбор.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Целеполагание </w:t>
            </w: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2 Петрушевская</w:t>
            </w: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C2AC5" w:rsidRPr="00A2017E" w:rsidRDefault="00DC2AC5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Слайд 3 «Тема и цели»</w:t>
            </w:r>
          </w:p>
        </w:tc>
        <w:tc>
          <w:tcPr>
            <w:tcW w:w="5528" w:type="dxa"/>
          </w:tcPr>
          <w:p w:rsidR="00832E84" w:rsidRPr="00A2017E" w:rsidRDefault="00DC2AC5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Именно о доброте, о выборе между добром и злом сказка российской писательницы Людмилы Стефановны Петрушевской «Котёнок Господа Бога»</w:t>
            </w: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Автор в одном из интервью однажды сказала: 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«Свои загадочные, странные, мистические истории я расскажу, ни единым словом не раскрывая их тайны…»</w:t>
            </w: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Какую же тайну мы должны с вами разгадать в сказке «Котёнок Господа Бога»? Обратите внимание на слова на слайде: подарок, Бог, мы – и, если сможете, определить тему нашего урока.</w:t>
            </w:r>
          </w:p>
          <w:p w:rsidR="003062D2" w:rsidRPr="00A2017E" w:rsidRDefault="00DC2AC5" w:rsidP="0030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62D2" w:rsidRPr="00A2017E">
              <w:rPr>
                <w:rFonts w:ascii="Times New Roman" w:hAnsi="Times New Roman" w:cs="Times New Roman"/>
                <w:sz w:val="28"/>
                <w:szCs w:val="28"/>
              </w:rPr>
              <w:t>А определить цель нашего урока вам помогут слова – подсказки.</w:t>
            </w:r>
          </w:p>
          <w:p w:rsidR="00DC2AC5" w:rsidRPr="00A2017E" w:rsidRDefault="003062D2" w:rsidP="00306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Раскрытая тайна Л. Петрушевской – это и будет результатом нашей с вами работы.</w:t>
            </w:r>
          </w:p>
        </w:tc>
        <w:tc>
          <w:tcPr>
            <w:tcW w:w="3544" w:type="dxa"/>
          </w:tcPr>
          <w:p w:rsidR="00832E84" w:rsidRPr="00A2017E" w:rsidRDefault="00832E8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C2AC5" w:rsidRPr="00A2017E" w:rsidRDefault="00DC2AC5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Предположения 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– затем тема на слайде с дополнением</w:t>
            </w:r>
          </w:p>
          <w:p w:rsidR="003062D2" w:rsidRPr="00A2017E" w:rsidRDefault="003062D2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2D2" w:rsidRPr="00A2017E" w:rsidRDefault="003062D2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62D2" w:rsidRPr="00A2017E" w:rsidRDefault="003062D2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Определяют цели урока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3062D2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Анализ сказки </w:t>
            </w: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2400" w:rsidRDefault="00A82400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4 «Таблица»</w:t>
            </w: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1016E" w:rsidRPr="00A2017E" w:rsidRDefault="00D1016E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1E19" w:rsidRPr="00A2017E" w:rsidRDefault="00721E19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1E19" w:rsidRPr="00A2017E" w:rsidRDefault="00721E19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1E19" w:rsidRPr="00A2017E" w:rsidRDefault="00721E19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21E19" w:rsidRPr="00A2017E" w:rsidRDefault="00721E19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28" w:type="dxa"/>
          </w:tcPr>
          <w:p w:rsidR="00832E84" w:rsidRPr="00A2017E" w:rsidRDefault="003062D2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Итак, перед нами непростая задача – понять, что за подарок послан на землю самим Богом и зачем он нужен людям.</w:t>
            </w:r>
          </w:p>
          <w:p w:rsidR="003062D2" w:rsidRPr="00A2017E" w:rsidRDefault="003062D2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названию сказки и представим двух котят: обычного и Господа Бога. 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Каким вы видите обычного котёнка?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-А каким представляете котёнка Господа Бога?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-А </w:t>
            </w:r>
            <w:proofErr w:type="gramStart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она на самом деле? Найдите его описание.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-Что в нём необычного или чудесного?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Автор не говорит читателю, зачем послан на землю, а вы можете предположить, какова его миссия?</w:t>
            </w:r>
          </w:p>
          <w:p w:rsidR="00A043B1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Теперь мы точно знаем, что у котёнка есть очень важное поручение самого Господа Бога, который верит в людей, ибо посылает на землю беззащитное существо. Итак, котёнок попадает в мир людей: взрослых и детей. И мы с вами познакомимся с основными героями сказки.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43B1" w:rsidRPr="00A2017E">
              <w:rPr>
                <w:rFonts w:ascii="Times New Roman" w:hAnsi="Times New Roman" w:cs="Times New Roman"/>
                <w:sz w:val="28"/>
                <w:szCs w:val="28"/>
              </w:rPr>
              <w:t>Какую характеристику Петрушевская даёт мальчику, который и увидел первым этого котёнка?</w:t>
            </w: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Чувствует ли ребёнок заботу, любовь со стороны взрослых: матери, бабки?</w:t>
            </w: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Кто так же, как мальчик, одинок в этой деревне?</w:t>
            </w: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Обратите внимание на порядок слов в этом предложении. Случайно ли использован обратный порядок слов? Как нам привычнее читать предложение?</w:t>
            </w: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Согласитесь, что эта бабушка отличается от родной бабушки мальчика? Что необычного в описании бабушки мальчика?</w:t>
            </w: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3B1" w:rsidRPr="00A2017E" w:rsidRDefault="00A043B1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У вас, читателей, сформировалось отношение к бабушкам? Какое?</w:t>
            </w: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00" w:rsidRDefault="00A82400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00" w:rsidRDefault="00A82400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CB" w:rsidRPr="00A2017E" w:rsidRDefault="00313CCB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Итак, в одной деревне два одиноких человека: бабушка и мальчик. И тут появляется ещё одинокое </w:t>
            </w:r>
            <w:r w:rsidR="00FD081C"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 – котёнок. Как мальчику поступить с ним? Представьте себя на месте его.</w:t>
            </w: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Неслучайно в этом момент выбора появляются два необычных персонажа: ангел – хранитель и бес. </w:t>
            </w: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Вам предлагается в парах поработать с </w:t>
            </w:r>
            <w:r w:rsidRPr="00A20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таблицей и текстом сказки: найти предложения ангела и беса, выписать их действия по отношению к мальчику.</w:t>
            </w:r>
          </w:p>
          <w:p w:rsidR="00125E4A" w:rsidRPr="00A2017E" w:rsidRDefault="00125E4A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E4A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Представьте результаты своей работы и сравните их с содержанием слайда</w:t>
            </w: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Кто оказался сильнее и почему? Что стало решающим в выборе мальчика?</w:t>
            </w:r>
          </w:p>
          <w:p w:rsidR="00125E4A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- Неужели победило </w:t>
            </w:r>
            <w:proofErr w:type="gramStart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зло</w:t>
            </w:r>
            <w:proofErr w:type="gramEnd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и нарушились законы сказки?</w:t>
            </w: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-Вспомните, вы считали котёнка Г</w:t>
            </w:r>
            <w:r w:rsidR="00855776">
              <w:rPr>
                <w:rFonts w:ascii="Times New Roman" w:hAnsi="Times New Roman" w:cs="Times New Roman"/>
                <w:sz w:val="28"/>
                <w:szCs w:val="28"/>
              </w:rPr>
              <w:t xml:space="preserve">оспода </w:t>
            </w: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55776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чудесным. Совершил ли он какое-то чудо?</w:t>
            </w:r>
          </w:p>
          <w:p w:rsidR="00125E4A" w:rsidRPr="00A2017E" w:rsidRDefault="00125E4A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16E" w:rsidRPr="00A2017E" w:rsidRDefault="00D1016E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А с мальчиком произошло чудо?</w:t>
            </w: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Вряд ли это можно назвать чудом!</w:t>
            </w: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-Кто виноват в случившемся с мальчишкой? Бес? Взрослые? Сам мальчик?</w:t>
            </w: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Не ангел и не бес – они лишь указывают путь.</w:t>
            </w: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Взрослые? Да, в определённой степени, ведь им нет дела до мира 6-летнего ребёнка, они не желают жертвовать собственным комфортом ради какого-то блохастого котёнка…</w:t>
            </w:r>
          </w:p>
          <w:p w:rsidR="00721E19" w:rsidRPr="00A2017E" w:rsidRDefault="00721E19" w:rsidP="00A04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Мальчик? Вряд ли. Ребёнок совершает необдуманный поступок, по природе </w:t>
            </w:r>
            <w:proofErr w:type="gramStart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 оставаясь добрым. Выбор дался герою нелегко!</w:t>
            </w:r>
          </w:p>
        </w:tc>
        <w:tc>
          <w:tcPr>
            <w:tcW w:w="3544" w:type="dxa"/>
          </w:tcPr>
          <w:p w:rsidR="00832E84" w:rsidRPr="00A2017E" w:rsidRDefault="00832E8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Ответы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Необычный, волшебный, чудесный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текстом</w:t>
            </w: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Ничего, но он всё равно особенный, так как снаряжён на землю самим Богом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Испытать людей на человечность, научить доброте и состраданию….</w:t>
            </w:r>
          </w:p>
          <w:p w:rsidR="00FD388C" w:rsidRPr="00A2017E" w:rsidRDefault="00FD388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текстом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: «выгнанный внук»</w:t>
            </w: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Нет, он одинок</w:t>
            </w: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Бабушка, которая решила умирать</w:t>
            </w: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Показать её одиночество – «одна бабка в деревне» (акцент на слове «одна») – никому не нужна, даже собственному сыну, не </w:t>
            </w:r>
            <w:proofErr w:type="gramStart"/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то</w:t>
            </w:r>
            <w:proofErr w:type="gramEnd"/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уж соседям</w:t>
            </w: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с текстом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: «функционировала»  (как какой-то механизм, который выполняет нужные функции.</w:t>
            </w:r>
            <w:proofErr w:type="gramEnd"/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043B1" w:rsidRPr="00A2017E" w:rsidRDefault="00A043B1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Ответы: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Одинокая бабушка вызывает сочувствие, желание помочь, вернуть к жизни, хочется</w:t>
            </w:r>
            <w:r w:rsidR="00125E4A"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, чтобы приехал сын</w:t>
            </w:r>
          </w:p>
          <w:p w:rsidR="00125E4A" w:rsidRPr="00A2017E" w:rsidRDefault="00125E4A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мальчика неприятна, хочется от неё сбежать. БАБКА!</w:t>
            </w:r>
          </w:p>
          <w:p w:rsidR="00FD081C" w:rsidRPr="00A2017E" w:rsidRDefault="00FD081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081C" w:rsidRPr="00A2017E" w:rsidRDefault="00FD081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Ответы, Работа с текстом</w:t>
            </w:r>
          </w:p>
          <w:p w:rsidR="00FD081C" w:rsidRPr="00A2017E" w:rsidRDefault="00FD081C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Мальчик размышляет, в раздумьях.</w:t>
            </w:r>
          </w:p>
          <w:p w:rsidR="00A82400" w:rsidRDefault="00A82400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A82400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таблицей, текстом </w:t>
            </w: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К сожалению, бес. Малина манила!</w:t>
            </w: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Ответы:</w:t>
            </w:r>
          </w:p>
          <w:p w:rsidR="00A82400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Нет, победило добро. Мы совсем упустили из виду, переживая за мальчишку, бабушку, которая приютила котёнка, брошенного ей через забор, накормила его, приласкала.</w:t>
            </w:r>
          </w:p>
          <w:p w:rsidR="00A82400" w:rsidRDefault="00A82400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Она стала чувствовать себя лучше, передумала умирать, и сын  к ней внезапно приехал с семьёй. </w:t>
            </w:r>
          </w:p>
          <w:p w:rsidR="00D1016E" w:rsidRPr="00A2017E" w:rsidRDefault="00D1016E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1016E" w:rsidRPr="00A2017E" w:rsidRDefault="00721E19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Послушался совета бабки и кидал котёнка за заборы, поддался уговорам беса, </w:t>
            </w:r>
            <w:proofErr w:type="gramStart"/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соблазнившись спелой чужой малиной и залез в чужой</w:t>
            </w:r>
            <w:proofErr w:type="gramEnd"/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сад, за что и получил по шее. </w:t>
            </w:r>
          </w:p>
          <w:p w:rsidR="00721E19" w:rsidRPr="00A2017E" w:rsidRDefault="00721E19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19" w:rsidRPr="00A2017E" w:rsidRDefault="00721E19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19" w:rsidRPr="00A2017E" w:rsidRDefault="00721E19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по колонкам.</w:t>
            </w:r>
          </w:p>
          <w:p w:rsidR="00721E19" w:rsidRPr="00A2017E" w:rsidRDefault="00721E19" w:rsidP="00D10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ответов  и доводов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721E19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Обобщение </w:t>
            </w:r>
          </w:p>
        </w:tc>
        <w:tc>
          <w:tcPr>
            <w:tcW w:w="5528" w:type="dxa"/>
          </w:tcPr>
          <w:p w:rsidR="00832E84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А мы оказались перед финалом сказки и по правилам жанра ждём счастливый конец.</w:t>
            </w: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Прочитайте его выразительно.</w:t>
            </w: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В чём смысл финала?</w:t>
            </w: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5776" w:rsidRDefault="00855776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A82400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19" w:rsidRPr="00A2017E">
              <w:rPr>
                <w:rFonts w:ascii="Times New Roman" w:hAnsi="Times New Roman" w:cs="Times New Roman"/>
                <w:sz w:val="28"/>
                <w:szCs w:val="28"/>
              </w:rPr>
              <w:t>Мальчик получил важный жизненный урок. Какой?</w:t>
            </w: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- А каким же подарком оказался котёнок?</w:t>
            </w:r>
          </w:p>
          <w:p w:rsidR="00066714" w:rsidRPr="00A2017E" w:rsidRDefault="00066714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714" w:rsidRPr="00A2017E" w:rsidRDefault="00066714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Я думаю, что сейчас вы без особого труда разгадаете тайну Петрушевской.</w:t>
            </w:r>
          </w:p>
        </w:tc>
        <w:tc>
          <w:tcPr>
            <w:tcW w:w="3544" w:type="dxa"/>
          </w:tcPr>
          <w:p w:rsidR="00832E84" w:rsidRPr="00A2017E" w:rsidRDefault="00832E8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721E19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Читает 1 ученик</w:t>
            </w: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21E19" w:rsidRPr="00A82400" w:rsidRDefault="00721E19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Мир и счастье можно обрести в семье, где </w:t>
            </w: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любят друг друга, где отношения строятся на заботе, доброте и теплоте.</w:t>
            </w:r>
          </w:p>
          <w:p w:rsidR="00721E19" w:rsidRPr="00A2017E" w:rsidRDefault="00721E19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Всё зависит от нас: нужно чаще совершать добрые поступки и кормить того волка – волка добра. Тогда и мир станет добрее.</w:t>
            </w:r>
          </w:p>
          <w:p w:rsidR="00A82400" w:rsidRDefault="00A82400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2400" w:rsidRDefault="00721E19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>Мир, добрые отношения в семье.</w:t>
            </w:r>
          </w:p>
          <w:p w:rsidR="00066714" w:rsidRPr="00A82400" w:rsidRDefault="0006671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Варианты ответов 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066714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5528" w:type="dxa"/>
          </w:tcPr>
          <w:p w:rsidR="00832E84" w:rsidRPr="00A2017E" w:rsidRDefault="00066714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Свою работу на уроке вы сегодня оцените не привычным способом с помощью какой-либо оценки. На рабочих листках закончите, пожалуйста, фразу «Для меня доброта – это…»</w:t>
            </w:r>
          </w:p>
        </w:tc>
        <w:tc>
          <w:tcPr>
            <w:tcW w:w="3544" w:type="dxa"/>
          </w:tcPr>
          <w:p w:rsidR="00832E84" w:rsidRPr="00A2017E" w:rsidRDefault="0006671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Заполняют 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066714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PS</w:t>
            </w:r>
          </w:p>
        </w:tc>
        <w:tc>
          <w:tcPr>
            <w:tcW w:w="5528" w:type="dxa"/>
          </w:tcPr>
          <w:p w:rsidR="00832E84" w:rsidRPr="00A2017E" w:rsidRDefault="00066714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 xml:space="preserve">А в моём чемоданчике остался последний подарок </w:t>
            </w:r>
          </w:p>
        </w:tc>
        <w:tc>
          <w:tcPr>
            <w:tcW w:w="3544" w:type="dxa"/>
          </w:tcPr>
          <w:p w:rsidR="00832E84" w:rsidRPr="00A2017E" w:rsidRDefault="0006671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Ролик </w:t>
            </w:r>
          </w:p>
        </w:tc>
      </w:tr>
      <w:tr w:rsidR="00832E84" w:rsidRPr="00A2017E" w:rsidTr="00832E84">
        <w:tc>
          <w:tcPr>
            <w:tcW w:w="1843" w:type="dxa"/>
          </w:tcPr>
          <w:p w:rsidR="00832E84" w:rsidRPr="00A2017E" w:rsidRDefault="00066714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Вывод </w:t>
            </w:r>
          </w:p>
          <w:p w:rsidR="00066714" w:rsidRPr="00A2017E" w:rsidRDefault="00066714" w:rsidP="00832E8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201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Слайд 5 </w:t>
            </w:r>
          </w:p>
        </w:tc>
        <w:tc>
          <w:tcPr>
            <w:tcW w:w="5528" w:type="dxa"/>
          </w:tcPr>
          <w:p w:rsidR="00066714" w:rsidRPr="00A2017E" w:rsidRDefault="00066714" w:rsidP="00832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17E">
              <w:rPr>
                <w:rFonts w:ascii="Times New Roman" w:hAnsi="Times New Roman" w:cs="Times New Roman"/>
                <w:sz w:val="28"/>
                <w:szCs w:val="28"/>
              </w:rPr>
              <w:t>Наш чемоданчик пуст, но он опять когда-либо чем-то будет наполнен, как и ваша дальнейшая жизнь.</w:t>
            </w:r>
          </w:p>
        </w:tc>
        <w:tc>
          <w:tcPr>
            <w:tcW w:w="3544" w:type="dxa"/>
          </w:tcPr>
          <w:p w:rsidR="00832E84" w:rsidRPr="00A2017E" w:rsidRDefault="00832E84" w:rsidP="00832E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32E84" w:rsidRPr="00832E84" w:rsidRDefault="00832E84" w:rsidP="00066714">
      <w:pPr>
        <w:rPr>
          <w:b/>
        </w:rPr>
      </w:pPr>
    </w:p>
    <w:sectPr w:rsidR="00832E84" w:rsidRPr="00832E84" w:rsidSect="000667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4D0"/>
    <w:multiLevelType w:val="hybridMultilevel"/>
    <w:tmpl w:val="ABD4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C24FF"/>
    <w:multiLevelType w:val="hybridMultilevel"/>
    <w:tmpl w:val="153C0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11A4F"/>
    <w:multiLevelType w:val="hybridMultilevel"/>
    <w:tmpl w:val="F360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84"/>
    <w:rsid w:val="00066714"/>
    <w:rsid w:val="00125E4A"/>
    <w:rsid w:val="003062D2"/>
    <w:rsid w:val="00313CCB"/>
    <w:rsid w:val="00453A31"/>
    <w:rsid w:val="004A31F8"/>
    <w:rsid w:val="00721E19"/>
    <w:rsid w:val="00832E84"/>
    <w:rsid w:val="00855776"/>
    <w:rsid w:val="00864B19"/>
    <w:rsid w:val="009D3A23"/>
    <w:rsid w:val="009F1AC7"/>
    <w:rsid w:val="00A043B1"/>
    <w:rsid w:val="00A2017E"/>
    <w:rsid w:val="00A82400"/>
    <w:rsid w:val="00D1016E"/>
    <w:rsid w:val="00DC2AC5"/>
    <w:rsid w:val="00FD081C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2019-05-02T09:02:00Z</dcterms:created>
  <dcterms:modified xsi:type="dcterms:W3CDTF">2019-05-02T09:02:00Z</dcterms:modified>
</cp:coreProperties>
</file>