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общеобразовательное учреждение  </w:t>
      </w:r>
    </w:p>
    <w:p w:rsidR="003C34A2" w:rsidRPr="003C34A2" w:rsidRDefault="00837F0A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«Средняя общеобразовательная школа №4</w:t>
      </w:r>
      <w:r w:rsidR="003C34A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C34A2" w:rsidRPr="003C34A2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760"/>
        <w:gridCol w:w="3990"/>
      </w:tblGrid>
      <w:tr w:rsidR="003C34A2" w:rsidRPr="003C34A2" w:rsidTr="00FA75FF">
        <w:tc>
          <w:tcPr>
            <w:tcW w:w="5760" w:type="dxa"/>
            <w:shd w:val="clear" w:color="auto" w:fill="auto"/>
          </w:tcPr>
          <w:p w:rsidR="003C34A2" w:rsidRPr="003C34A2" w:rsidRDefault="003C34A2" w:rsidP="003C34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shd w:val="clear" w:color="auto" w:fill="auto"/>
          </w:tcPr>
          <w:p w:rsidR="003C34A2" w:rsidRPr="003C34A2" w:rsidRDefault="003C34A2" w:rsidP="003C34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4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3C34A2" w:rsidRPr="003C34A2" w:rsidRDefault="003C34A2" w:rsidP="003C34A2">
            <w:pPr>
              <w:suppressAutoHyphens/>
              <w:spacing w:after="0" w:line="240" w:lineRule="auto"/>
              <w:ind w:right="-29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4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3C34A2" w:rsidRPr="003C34A2" w:rsidRDefault="003C34A2" w:rsidP="003C34A2">
            <w:pPr>
              <w:suppressAutoHyphens/>
              <w:spacing w:after="0" w:line="240" w:lineRule="auto"/>
              <w:ind w:right="-29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4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  <w:proofErr w:type="gramStart"/>
            <w:r w:rsidRPr="003C34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3C34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 № _____</w:t>
            </w:r>
          </w:p>
        </w:tc>
      </w:tr>
    </w:tbl>
    <w:p w:rsidR="003C34A2" w:rsidRPr="003C34A2" w:rsidRDefault="003C34A2" w:rsidP="003C34A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Рабочая программа </w:t>
      </w:r>
    </w:p>
    <w:p w:rsidR="003C34A2" w:rsidRPr="003C34A2" w:rsidRDefault="00DA0B46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внеурочной деятельности «Занимательный английский</w:t>
      </w:r>
      <w:r w:rsidR="003C34A2" w:rsidRPr="003C34A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»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C34A2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 xml:space="preserve">для </w:t>
      </w:r>
      <w:r w:rsidR="00BF3321" w:rsidRPr="00CC614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>Составитель</w:t>
      </w:r>
    </w:p>
    <w:p w:rsidR="003C34A2" w:rsidRPr="003C34A2" w:rsidRDefault="00CC6141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Орлова Екатерина Андреевна</w:t>
      </w:r>
      <w:r w:rsidR="003C34A2" w:rsidRPr="003C34A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учитель английского языка</w:t>
      </w: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CC6141">
        <w:rPr>
          <w:rFonts w:ascii="Times New Roman" w:eastAsia="Times New Roman" w:hAnsi="Times New Roman"/>
          <w:sz w:val="24"/>
          <w:szCs w:val="24"/>
          <w:lang w:eastAsia="ar-SA"/>
        </w:rPr>
        <w:t>первая</w:t>
      </w: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 xml:space="preserve"> квалификационная категория)</w:t>
      </w: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>г. Воскресенск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E0462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3C34A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34A2" w:rsidRPr="003C34A2" w:rsidRDefault="003C34A2" w:rsidP="003C34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DA0B46">
        <w:rPr>
          <w:rFonts w:ascii="Times New Roman" w:eastAsia="Times New Roman" w:hAnsi="Times New Roman"/>
          <w:sz w:val="24"/>
          <w:szCs w:val="24"/>
          <w:lang w:eastAsia="ar-SA"/>
        </w:rPr>
        <w:t xml:space="preserve">внеурочной деятельности </w:t>
      </w: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DA0B46">
        <w:rPr>
          <w:rFonts w:ascii="Times New Roman" w:eastAsia="Times New Roman" w:hAnsi="Times New Roman"/>
          <w:sz w:val="24"/>
          <w:szCs w:val="24"/>
          <w:lang w:eastAsia="ar-SA"/>
        </w:rPr>
        <w:t>Занимательный английский</w:t>
      </w: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» для 7 класса составлена в соответствии с требованиями:</w:t>
      </w: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- Федерального закона от 29.12.2012г. №273 – ФЗ «Об образовании в Российской Федерации»;</w:t>
      </w: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- Федерального государственного общеобразовательного стандарта основного общего образования, утвержденного приказом Министерства образования и науки РФ от 17.12.2010г. № 1897 (в редакции приказов Министерства образования и науки РФ от 29.12.2014г. № 1644, от 31.12.2015 г. №1577)</w:t>
      </w: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- основной образовательной программой основного общего образования МОУ</w:t>
      </w: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 « СОШ №4»на 2013-2018г., </w:t>
      </w:r>
      <w:proofErr w:type="gramStart"/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>утвержденной</w:t>
      </w:r>
      <w:proofErr w:type="gramEnd"/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87/44 от 31.08.2014г.</w:t>
      </w: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-на основе авторской программы «Английский язык» (авт. Апальков В.Г.) в соответствии с Федеральным государственным образовательным стандартом основного общего образования, </w:t>
      </w:r>
    </w:p>
    <w:p w:rsid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учебным планом образовательной организации на изучение английского языка в 7-м классе отводится </w:t>
      </w:r>
      <w:r w:rsidR="00DA0B46">
        <w:rPr>
          <w:rFonts w:ascii="Times New Roman" w:eastAsia="Times New Roman" w:hAnsi="Times New Roman"/>
          <w:b/>
          <w:sz w:val="24"/>
          <w:szCs w:val="24"/>
          <w:lang w:eastAsia="ar-SA"/>
        </w:rPr>
        <w:t>34</w:t>
      </w:r>
      <w:r w:rsidRPr="00E0462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часа</w:t>
      </w: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DA0B4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0462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 в неделю, 34 учебные недели). В том числе 3 часа резервного времени.</w:t>
      </w:r>
    </w:p>
    <w:p w:rsid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625" w:rsidRPr="00E04625" w:rsidRDefault="00E04625" w:rsidP="00E04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625" w:rsidRPr="00E04625" w:rsidRDefault="00E04625" w:rsidP="00E046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0462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ФГОС ООО: планируемые результаты изучения учебного курса.</w:t>
      </w:r>
    </w:p>
    <w:p w:rsidR="00E04625" w:rsidRPr="00E04625" w:rsidRDefault="00E04625" w:rsidP="00E046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4625" w:rsidRPr="00E04625" w:rsidRDefault="00E04625" w:rsidP="00E046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46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опыта участия в учебной деятельности по овладению английским языком и осознание ее значимости для личности учащегося.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любознательности, активности и заинтересованности в приобретении новых знаний.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Формирование учебн</w:t>
      </w:r>
      <w:proofErr w:type="gramStart"/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интереса к учебному материалу и способам выполнения домашнего задания.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и умений выражать себя в различных доступных и наиболее привлекательных для ребенка видах творческой деятельности.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Развитие целостного, социально-ориентированного взгляда на мир.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сверстниками, умений не создавать конфликтов, находить выходы из спорных ситуаций.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литературы. 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самоанализа и самоконтроля.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чувств посредством литературных произведений для детей.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25" w:rsidRPr="00E04625" w:rsidRDefault="00E04625" w:rsidP="00E046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E046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E046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УУД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УУД: 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Вести  этикетный диалог, диалог-расспрос, диалог-побуждение к действию.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Понимать на слух речь учителя и одноклассников.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речи лексические единицы, обслуживающие общение.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Запрашивать и давать необходимую информацию.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своих действий.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в совместной деятельности.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25" w:rsidRPr="00E04625" w:rsidRDefault="00E04625" w:rsidP="00E046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46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Регулятивные УУД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 со сверстниками, </w:t>
      </w:r>
      <w:proofErr w:type="spellStart"/>
      <w:r w:rsidRPr="00E04625">
        <w:rPr>
          <w:rFonts w:ascii="Times New Roman" w:eastAsia="Times New Roman" w:hAnsi="Times New Roman"/>
          <w:sz w:val="24"/>
          <w:szCs w:val="24"/>
          <w:lang w:val="uk-UA" w:eastAsia="ru-RU"/>
        </w:rPr>
        <w:t>умение</w:t>
      </w:r>
      <w:proofErr w:type="spellEnd"/>
      <w:r w:rsidRPr="00E046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поставить </w:t>
      </w:r>
      <w:proofErr w:type="spellStart"/>
      <w:r w:rsidRPr="00E04625">
        <w:rPr>
          <w:rFonts w:ascii="Times New Roman" w:eastAsia="Times New Roman" w:hAnsi="Times New Roman"/>
          <w:sz w:val="24"/>
          <w:szCs w:val="24"/>
          <w:lang w:val="uk-UA" w:eastAsia="ru-RU"/>
        </w:rPr>
        <w:t>учебную</w:t>
      </w:r>
      <w:proofErr w:type="spellEnd"/>
      <w:r w:rsidRPr="00E046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задачу.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цели  и задачи учебной деятельности, находить средства ее осуществления.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 и вносить необходимые коррективы.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25" w:rsidRPr="00E04625" w:rsidRDefault="00E04625" w:rsidP="00E046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46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Познавательные УУД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Выполнять логические действия сравнения и анализа.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Действовать по образцу при выполнении упражнений.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Осуществлять логические действия анализа и синтеза.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информацию в тексте.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письменной  форме.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Овладевать  формами познавательной и личностной рефлексии.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устной форме.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625">
        <w:rPr>
          <w:rFonts w:ascii="Times New Roman" w:eastAsia="Times New Roman" w:hAnsi="Times New Roman"/>
          <w:sz w:val="24"/>
          <w:szCs w:val="24"/>
          <w:lang w:eastAsia="ru-RU"/>
        </w:rPr>
        <w:t>Овладевать логическими действиями сравнения и установления аналогий.</w:t>
      </w:r>
    </w:p>
    <w:p w:rsidR="00E04625" w:rsidRPr="00E04625" w:rsidRDefault="00E04625" w:rsidP="00E04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B8" w:rsidRDefault="002E79B8" w:rsidP="003E0AA7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79B8" w:rsidRDefault="002E79B8" w:rsidP="003E0AA7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0AA7" w:rsidRPr="002E79B8" w:rsidRDefault="003E0AA7" w:rsidP="003E0AA7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79B8">
        <w:rPr>
          <w:rFonts w:ascii="Times New Roman" w:hAnsi="Times New Roman"/>
          <w:sz w:val="24"/>
          <w:szCs w:val="24"/>
        </w:rPr>
        <w:t xml:space="preserve">ПРЕДМЕТНЫЕ ПЛАНИРУЕМЫЕ РЕЗУЛЬТАТЫ ОСВОЕНИЯ УЧЕБНОГО ПРЕДМЕТА «АНГЛИЙСКИЙ ЯЗЫК» </w:t>
      </w:r>
    </w:p>
    <w:p w:rsidR="003E0AA7" w:rsidRPr="002E79B8" w:rsidRDefault="003E0AA7" w:rsidP="003E0AA7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E0AA7" w:rsidRPr="002278FB" w:rsidRDefault="007F7C21" w:rsidP="003E0AA7">
      <w:pPr>
        <w:shd w:val="clear" w:color="auto" w:fill="FFFFFF"/>
        <w:tabs>
          <w:tab w:val="left" w:pos="28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7</w:t>
      </w:r>
      <w:r w:rsidR="003E0AA7" w:rsidRPr="002278FB">
        <w:rPr>
          <w:rFonts w:ascii="Times New Roman" w:hAnsi="Times New Roman"/>
          <w:sz w:val="24"/>
          <w:szCs w:val="24"/>
        </w:rPr>
        <w:t xml:space="preserve"> класса  учащиеся </w:t>
      </w:r>
      <w:r w:rsidR="003E0AA7" w:rsidRPr="002278FB">
        <w:rPr>
          <w:rFonts w:ascii="Times New Roman" w:hAnsi="Times New Roman"/>
          <w:b/>
          <w:sz w:val="24"/>
          <w:szCs w:val="24"/>
        </w:rPr>
        <w:t>научатся</w:t>
      </w:r>
      <w:r w:rsidR="003E0AA7" w:rsidRPr="002278FB">
        <w:rPr>
          <w:rFonts w:ascii="Times New Roman" w:hAnsi="Times New Roman"/>
          <w:sz w:val="24"/>
          <w:szCs w:val="24"/>
        </w:rPr>
        <w:t>:</w:t>
      </w:r>
    </w:p>
    <w:p w:rsidR="002564B3" w:rsidRPr="007F7C21" w:rsidRDefault="002564B3" w:rsidP="00D259E1">
      <w:pPr>
        <w:pStyle w:val="a3"/>
        <w:numPr>
          <w:ilvl w:val="0"/>
          <w:numId w:val="13"/>
        </w:numPr>
        <w:shd w:val="clear" w:color="auto" w:fill="FFFFFF"/>
        <w:tabs>
          <w:tab w:val="left" w:pos="28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sz w:val="24"/>
          <w:szCs w:val="24"/>
        </w:rPr>
        <w:t>в области говорения</w:t>
      </w:r>
      <w:r w:rsidR="00D259E1" w:rsidRPr="00D259E1">
        <w:rPr>
          <w:rFonts w:ascii="Times New Roman" w:hAnsi="Times New Roman"/>
          <w:b/>
          <w:sz w:val="24"/>
          <w:szCs w:val="24"/>
        </w:rPr>
        <w:t>:</w:t>
      </w:r>
    </w:p>
    <w:p w:rsidR="007F7C21" w:rsidRPr="007F7C21" w:rsidRDefault="007F7C21" w:rsidP="0061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Научатся: расспросить и рассказать о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>б увлечениях,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любимых 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>книгах и писателях, рассказать, как любят проводить школьники каникулы и своё свободное время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; образовать предложения в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настоящем, прошедшем, 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>настоящим завершенном, будущем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времени; отвечать на воп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>росы и задавать их; описать свой режим питания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, рас</w:t>
      </w:r>
      <w:r w:rsidRPr="009901DE">
        <w:rPr>
          <w:rFonts w:ascii="Times New Roman" w:eastAsia="Times New Roman" w:hAnsi="Times New Roman"/>
          <w:sz w:val="24"/>
          <w:szCs w:val="24"/>
          <w:lang w:eastAsia="ru-RU"/>
        </w:rPr>
        <w:t>спросить партнера о его питании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диалог-</w:t>
      </w:r>
      <w:r w:rsidRPr="009901DE">
        <w:rPr>
          <w:rFonts w:ascii="Times New Roman" w:eastAsia="Times New Roman" w:hAnsi="Times New Roman"/>
          <w:bCs/>
          <w:sz w:val="24"/>
          <w:szCs w:val="24"/>
          <w:lang w:eastAsia="ru-RU"/>
        </w:rPr>
        <w:t>расспрос о выдающихся людях, рассказать о своем любимом фильме;</w:t>
      </w:r>
      <w:proofErr w:type="gramEnd"/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рассказать о Великобритании и России, о своем городе; сравнивать объекты, описывая картинки; рассказывать о </w:t>
      </w:r>
      <w:r w:rsidRPr="009901DE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проблемах окружающей среды, животных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рассказать о </w:t>
      </w:r>
      <w:r w:rsidRPr="009901DE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современных средствах массовой информации и коммуникации, о новых технологиях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вести разговор по телефону, соблюдая правила речевого этикета; обращаться с просьбой,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благодарить за угощение, вежливо отказаться; 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уметь вести диалог между продавцом и покупателем</w:t>
      </w:r>
      <w:proofErr w:type="gramStart"/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просьбу и благодарность;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>рассказать о любимом занятии в школе, что нужно делать, чтобы быть хорошим учеником.</w:t>
      </w:r>
    </w:p>
    <w:p w:rsidR="002564B3" w:rsidRDefault="002564B3" w:rsidP="00D259E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D259E1">
        <w:rPr>
          <w:rFonts w:ascii="Times New Roman" w:hAnsi="Times New Roman"/>
          <w:b/>
          <w:color w:val="000000"/>
          <w:sz w:val="24"/>
          <w:szCs w:val="24"/>
          <w:lang w:eastAsia="ru-RU"/>
        </w:rPr>
        <w:t>аудирования</w:t>
      </w:r>
      <w:proofErr w:type="spellEnd"/>
      <w:r w:rsidR="00D259E1" w:rsidRPr="00D259E1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F7C21" w:rsidRPr="00C11269" w:rsidRDefault="007F7C21" w:rsidP="007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понимать речь в процессе диалогического общения; воспринимать предложения в будущем времени;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слух воспринимать информацию из текста; на слух воспринимать информацию из текста и выразить свое понимание в требуемой форме;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понимать на слух короткий текст.</w:t>
      </w:r>
    </w:p>
    <w:p w:rsidR="002564B3" w:rsidRPr="002278FB" w:rsidRDefault="002564B3" w:rsidP="002564B3">
      <w:pPr>
        <w:pStyle w:val="c5"/>
        <w:spacing w:before="0" w:beforeAutospacing="0" w:after="0" w:afterAutospacing="0"/>
        <w:jc w:val="both"/>
        <w:rPr>
          <w:color w:val="000000"/>
        </w:rPr>
      </w:pPr>
      <w:r w:rsidRPr="002278FB">
        <w:rPr>
          <w:color w:val="000000"/>
        </w:rPr>
        <w:t>Время звучания текстов для аудирования – до 1 мин.</w:t>
      </w:r>
    </w:p>
    <w:p w:rsidR="002564B3" w:rsidRPr="002278FB" w:rsidRDefault="002564B3" w:rsidP="002564B3">
      <w:pPr>
        <w:pStyle w:val="c5"/>
        <w:spacing w:before="0" w:beforeAutospacing="0" w:after="0" w:afterAutospacing="0"/>
        <w:jc w:val="both"/>
        <w:rPr>
          <w:color w:val="000000"/>
        </w:rPr>
      </w:pPr>
      <w:r w:rsidRPr="002278FB">
        <w:rPr>
          <w:color w:val="000000"/>
        </w:rPr>
        <w:t xml:space="preserve">       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2278FB">
        <w:rPr>
          <w:color w:val="000000"/>
        </w:rPr>
        <w:t>изученными</w:t>
      </w:r>
      <w:proofErr w:type="gramEnd"/>
      <w:r w:rsidRPr="002278FB">
        <w:rPr>
          <w:color w:val="000000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2564B3" w:rsidRPr="002278FB" w:rsidRDefault="002564B3" w:rsidP="002564B3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2278FB">
        <w:rPr>
          <w:color w:val="000000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2564B3" w:rsidRPr="007F7C21" w:rsidRDefault="002564B3" w:rsidP="00D259E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области чтения</w:t>
      </w:r>
      <w:r w:rsidR="00D259E1" w:rsidRPr="00D259E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F7C21" w:rsidRPr="00C11269" w:rsidRDefault="007F7C21" w:rsidP="007F7C2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читать с оценкой полученной информации;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читать текст с пониманием основного содержания; восстановить текст, вставив пропущенные слова; читать текст с полным пониманием; читать про себя  с полным пониманием; читать с полным пониманием (расставить предложения в соответствии с содержанием текста; читать вслух с полным пониманием; 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уметь читать и использовать инструкции.</w:t>
      </w:r>
      <w:proofErr w:type="gramEnd"/>
    </w:p>
    <w:p w:rsidR="007F7C21" w:rsidRPr="007F7C21" w:rsidRDefault="007F7C21" w:rsidP="007F7C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8FB" w:rsidRPr="007F7C21" w:rsidRDefault="002278FB" w:rsidP="00D259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области письма</w:t>
      </w:r>
      <w:r w:rsidR="00D259E1" w:rsidRPr="00D259E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F7C21" w:rsidRPr="007F7C21" w:rsidRDefault="007F7C21" w:rsidP="007F7C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C21" w:rsidRPr="009901DE" w:rsidRDefault="007F7C21" w:rsidP="007F7C2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>написать безличные предложения, используя новую лексику; образовать предложения в будущем времени; написать предложения в будущем времени и образовать; отрицательные и вопросительные формы;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писать письмо с опорой на образец;</w:t>
      </w:r>
      <w:r w:rsidRPr="00C112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и записывать вопросы  разного типа к утвердительным предложениям; </w:t>
      </w:r>
      <w:r w:rsidRPr="00C11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заполнить анкету. </w:t>
      </w:r>
    </w:p>
    <w:p w:rsidR="002278FB" w:rsidRPr="002278FB" w:rsidRDefault="002278FB" w:rsidP="002278F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9E1" w:rsidRPr="00D259E1" w:rsidRDefault="00D259E1" w:rsidP="00D259E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области графики, каллиграфии, орфографии: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списывать текст;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D259E1" w:rsidRPr="00D259E1" w:rsidRDefault="00D259E1" w:rsidP="00D259E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области фонетической стороны речи: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D259E1" w:rsidRPr="00D259E1" w:rsidRDefault="00D259E1" w:rsidP="00D259E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 области лексической стороны речи: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в процессе общения активную лексику в соответствии с коммуникативной задачей;</w:t>
      </w:r>
    </w:p>
    <w:p w:rsidR="00D259E1" w:rsidRPr="00D259E1" w:rsidRDefault="00D259E1" w:rsidP="00D259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color w:val="000000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225016" w:rsidRPr="00225016" w:rsidRDefault="00225016" w:rsidP="002250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 области грамматической стороны речи:</w:t>
      </w:r>
    </w:p>
    <w:p w:rsidR="00225016" w:rsidRPr="00225016" w:rsidRDefault="00225016" w:rsidP="002250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225016" w:rsidRPr="00225016" w:rsidRDefault="00225016" w:rsidP="002250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числе</w:t>
      </w:r>
      <w:proofErr w:type="gram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,и</w:t>
      </w:r>
      <w:proofErr w:type="gram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счисляемые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неисчисляемые; глагол-связку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be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to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have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»; глаголы в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Present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Continuous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Past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Simple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Past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Continuous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Present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Perfect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Present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Perfect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Continuous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Future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; модальные глаголы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can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may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must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»; </w:t>
      </w:r>
      <w:proofErr w:type="gramStart"/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have</w:t>
      </w:r>
      <w:proofErr w:type="gramEnd"/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to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might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C679F">
        <w:rPr>
          <w:rFonts w:ascii="Times New Roman" w:hAnsi="Times New Roman"/>
          <w:color w:val="000000"/>
          <w:sz w:val="24"/>
          <w:szCs w:val="24"/>
          <w:lang w:val="en-US" w:eastAsia="ru-RU"/>
        </w:rPr>
        <w:t>should</w:t>
      </w:r>
      <w:r w:rsidR="009C679F"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личные, притяжательные и указательные местоимения; прилагательные в положительной, сравнительной и превосходной </w:t>
      </w:r>
      <w:r w:rsid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степени; количественные ( и порядковые 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числительные; наиболее употребительные предлоги для выражения временных и пространственных отношений.</w:t>
      </w:r>
    </w:p>
    <w:p w:rsidR="00225016" w:rsidRDefault="00225016" w:rsidP="00225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4B3" w:rsidRDefault="009C679F" w:rsidP="00225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</w:t>
      </w:r>
      <w:r w:rsidRPr="009C679F">
        <w:rPr>
          <w:rFonts w:ascii="Times New Roman" w:hAnsi="Times New Roman"/>
          <w:sz w:val="24"/>
          <w:szCs w:val="24"/>
        </w:rPr>
        <w:t>7</w:t>
      </w:r>
      <w:r w:rsidR="00225016" w:rsidRPr="002278FB">
        <w:rPr>
          <w:rFonts w:ascii="Times New Roman" w:hAnsi="Times New Roman"/>
          <w:sz w:val="24"/>
          <w:szCs w:val="24"/>
        </w:rPr>
        <w:t xml:space="preserve"> класса  учащиеся</w:t>
      </w:r>
      <w:r w:rsidR="00225016" w:rsidRPr="002250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25016">
        <w:rPr>
          <w:rFonts w:ascii="Times New Roman" w:hAnsi="Times New Roman"/>
          <w:b/>
          <w:bCs/>
          <w:color w:val="000000"/>
          <w:sz w:val="24"/>
          <w:szCs w:val="24"/>
        </w:rPr>
        <w:t>получа</w:t>
      </w:r>
      <w:r w:rsidR="00225016" w:rsidRPr="0061685A">
        <w:rPr>
          <w:rFonts w:ascii="Times New Roman" w:hAnsi="Times New Roman"/>
          <w:b/>
          <w:bCs/>
          <w:color w:val="000000"/>
          <w:sz w:val="24"/>
          <w:szCs w:val="24"/>
        </w:rPr>
        <w:t>т возможность научиться</w:t>
      </w:r>
    </w:p>
    <w:p w:rsidR="00225016" w:rsidRPr="00D259E1" w:rsidRDefault="00225016" w:rsidP="00225016">
      <w:pPr>
        <w:pStyle w:val="a3"/>
        <w:numPr>
          <w:ilvl w:val="0"/>
          <w:numId w:val="13"/>
        </w:numPr>
        <w:shd w:val="clear" w:color="auto" w:fill="FFFFFF"/>
        <w:tabs>
          <w:tab w:val="left" w:pos="28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sz w:val="24"/>
          <w:szCs w:val="24"/>
        </w:rPr>
        <w:t>в области говорения:</w:t>
      </w:r>
    </w:p>
    <w:p w:rsidR="003E0AA7" w:rsidRPr="00225016" w:rsidRDefault="003E0AA7" w:rsidP="0022501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оспроизводить наизусть 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произведения детского фольклора;</w:t>
      </w:r>
    </w:p>
    <w:p w:rsidR="003E0AA7" w:rsidRPr="00225016" w:rsidRDefault="009C679F" w:rsidP="0022501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составлять </w:t>
      </w:r>
      <w:r w:rsidR="003E0AA7"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характеристику персонажа</w:t>
      </w:r>
      <w:r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9C6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выражением своего мнения</w:t>
      </w:r>
      <w:r w:rsidR="003E0AA7" w:rsidRPr="0022501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E0AA7" w:rsidRPr="0061685A" w:rsidRDefault="003E0AA7" w:rsidP="00225016">
      <w:pPr>
        <w:pStyle w:val="c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61685A">
        <w:rPr>
          <w:color w:val="000000"/>
        </w:rPr>
        <w:t>кратко излагать содержание прочитанного текста.</w:t>
      </w:r>
    </w:p>
    <w:p w:rsidR="003E0AA7" w:rsidRPr="0061685A" w:rsidRDefault="003E0AA7" w:rsidP="00225016">
      <w:pPr>
        <w:pStyle w:val="c5"/>
        <w:spacing w:before="0" w:beforeAutospacing="0" w:after="0" w:afterAutospacing="0"/>
        <w:jc w:val="both"/>
        <w:rPr>
          <w:color w:val="000000"/>
        </w:rPr>
      </w:pPr>
      <w:r w:rsidRPr="0061685A">
        <w:rPr>
          <w:rStyle w:val="c67"/>
          <w:color w:val="000000"/>
          <w:u w:val="single"/>
        </w:rPr>
        <w:t xml:space="preserve"> 1 .Диалогическая речь:</w:t>
      </w:r>
    </w:p>
    <w:p w:rsidR="003E0AA7" w:rsidRPr="0061685A" w:rsidRDefault="00225016" w:rsidP="00225016">
      <w:pPr>
        <w:pStyle w:val="c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3E0AA7" w:rsidRPr="0061685A">
        <w:rPr>
          <w:color w:val="000000"/>
        </w:rPr>
        <w:t>меть вести диалоги этикетного характера, диалог-расспрос</w:t>
      </w:r>
      <w:r>
        <w:rPr>
          <w:color w:val="000000"/>
        </w:rPr>
        <w:t xml:space="preserve">, диалог-побуждение к действию, </w:t>
      </w:r>
      <w:r w:rsidR="003E0AA7" w:rsidRPr="0061685A">
        <w:rPr>
          <w:color w:val="000000"/>
        </w:rPr>
        <w:t>диалог-обмен мнениями, комбинированные диалоги.</w:t>
      </w:r>
    </w:p>
    <w:p w:rsidR="003E0AA7" w:rsidRPr="0061685A" w:rsidRDefault="003E0AA7" w:rsidP="00225016">
      <w:pPr>
        <w:pStyle w:val="c5"/>
        <w:spacing w:before="0" w:beforeAutospacing="0" w:after="0" w:afterAutospacing="0"/>
        <w:jc w:val="both"/>
        <w:rPr>
          <w:color w:val="000000"/>
        </w:rPr>
      </w:pPr>
      <w:r w:rsidRPr="0061685A">
        <w:rPr>
          <w:color w:val="000000"/>
        </w:rPr>
        <w:t>Объем</w:t>
      </w:r>
      <w:r w:rsidR="009C679F">
        <w:rPr>
          <w:color w:val="000000"/>
        </w:rPr>
        <w:t xml:space="preserve"> диалога –  до 6-8 </w:t>
      </w:r>
      <w:r>
        <w:rPr>
          <w:color w:val="000000"/>
        </w:rPr>
        <w:t xml:space="preserve"> реплики</w:t>
      </w:r>
      <w:proofErr w:type="gramStart"/>
      <w:r>
        <w:rPr>
          <w:color w:val="000000"/>
        </w:rPr>
        <w:t xml:space="preserve"> </w:t>
      </w:r>
      <w:r w:rsidRPr="0061685A">
        <w:rPr>
          <w:color w:val="000000"/>
        </w:rPr>
        <w:t>.</w:t>
      </w:r>
      <w:proofErr w:type="gramEnd"/>
    </w:p>
    <w:p w:rsidR="003E0AA7" w:rsidRPr="0061685A" w:rsidRDefault="003E0AA7" w:rsidP="00225016">
      <w:pPr>
        <w:pStyle w:val="c5"/>
        <w:spacing w:before="0" w:beforeAutospacing="0" w:after="0" w:afterAutospacing="0"/>
        <w:jc w:val="both"/>
        <w:rPr>
          <w:color w:val="000000"/>
        </w:rPr>
      </w:pPr>
      <w:r w:rsidRPr="0061685A">
        <w:rPr>
          <w:rStyle w:val="c67"/>
          <w:color w:val="000000"/>
          <w:u w:val="single"/>
        </w:rPr>
        <w:t>2. Монологическая речь</w:t>
      </w:r>
    </w:p>
    <w:p w:rsidR="00225016" w:rsidRDefault="00225016" w:rsidP="00225016">
      <w:pPr>
        <w:pStyle w:val="c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3E0AA7" w:rsidRPr="0061685A">
        <w:rPr>
          <w:color w:val="000000"/>
        </w:rPr>
        <w:t>меть пользоваться: основными коммуникативными ти</w:t>
      </w:r>
      <w:r>
        <w:rPr>
          <w:color w:val="000000"/>
        </w:rPr>
        <w:t xml:space="preserve">пами речи: описание, сообщение, </w:t>
      </w:r>
      <w:r w:rsidR="003E0AA7" w:rsidRPr="0061685A">
        <w:rPr>
          <w:color w:val="000000"/>
        </w:rPr>
        <w:t>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</w:t>
      </w:r>
      <w:r>
        <w:rPr>
          <w:color w:val="000000"/>
        </w:rPr>
        <w:t xml:space="preserve"> </w:t>
      </w:r>
      <w:r w:rsidR="003E0AA7" w:rsidRPr="0061685A">
        <w:rPr>
          <w:color w:val="000000"/>
        </w:rPr>
        <w:t>услышанный текст либо зад</w:t>
      </w:r>
      <w:r>
        <w:rPr>
          <w:color w:val="000000"/>
        </w:rPr>
        <w:t xml:space="preserve">анную коммуникативную ситуацию. </w:t>
      </w:r>
    </w:p>
    <w:p w:rsidR="003E0AA7" w:rsidRPr="0061685A" w:rsidRDefault="003E0AA7" w:rsidP="00225016">
      <w:pPr>
        <w:pStyle w:val="c5"/>
        <w:spacing w:before="0" w:beforeAutospacing="0" w:after="0" w:afterAutospacing="0"/>
        <w:jc w:val="both"/>
        <w:rPr>
          <w:color w:val="000000"/>
        </w:rPr>
      </w:pPr>
      <w:r w:rsidRPr="0061685A">
        <w:rPr>
          <w:color w:val="000000"/>
        </w:rPr>
        <w:t>Объем моноло</w:t>
      </w:r>
      <w:r>
        <w:rPr>
          <w:color w:val="000000"/>
        </w:rPr>
        <w:t>гического высказывания –  8</w:t>
      </w:r>
      <w:r w:rsidR="009C679F">
        <w:rPr>
          <w:color w:val="000000"/>
        </w:rPr>
        <w:t>- 12</w:t>
      </w:r>
      <w:r>
        <w:rPr>
          <w:color w:val="000000"/>
        </w:rPr>
        <w:t xml:space="preserve"> фраз </w:t>
      </w:r>
      <w:r w:rsidR="00225016">
        <w:rPr>
          <w:color w:val="000000"/>
        </w:rPr>
        <w:t xml:space="preserve"> </w:t>
      </w:r>
      <w:r>
        <w:rPr>
          <w:color w:val="000000"/>
        </w:rPr>
        <w:t>Продолжительность монолога – 1</w:t>
      </w:r>
      <w:r w:rsidR="009C679F">
        <w:rPr>
          <w:color w:val="000000"/>
        </w:rPr>
        <w:t xml:space="preserve">,5 </w:t>
      </w:r>
      <w:r w:rsidRPr="0061685A">
        <w:rPr>
          <w:color w:val="000000"/>
        </w:rPr>
        <w:t>мин.</w:t>
      </w:r>
    </w:p>
    <w:p w:rsidR="00225016" w:rsidRPr="00D259E1" w:rsidRDefault="00225016" w:rsidP="0022501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59E1">
        <w:rPr>
          <w:rFonts w:ascii="Times New Roman" w:hAnsi="Times New Roman"/>
          <w:b/>
          <w:color w:val="000000"/>
          <w:sz w:val="24"/>
          <w:szCs w:val="24"/>
          <w:lang w:eastAsia="ru-RU"/>
        </w:rPr>
        <w:t>в области аудирования:</w:t>
      </w:r>
    </w:p>
    <w:p w:rsidR="003E0AA7" w:rsidRPr="00225016" w:rsidRDefault="003E0AA7" w:rsidP="0022501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аудиотекст и полностью понимать содержащуюся в нем информацию;</w:t>
      </w:r>
    </w:p>
    <w:p w:rsidR="003E0AA7" w:rsidRPr="00225016" w:rsidRDefault="003E0AA7" w:rsidP="0022501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E0AA7" w:rsidRPr="00225016" w:rsidRDefault="003E0AA7" w:rsidP="0022501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85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25016" w:rsidRPr="002250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25016" w:rsidRPr="00D259E1">
        <w:rPr>
          <w:rFonts w:ascii="Times New Roman" w:hAnsi="Times New Roman"/>
          <w:b/>
          <w:bCs/>
          <w:color w:val="000000"/>
          <w:sz w:val="24"/>
          <w:szCs w:val="24"/>
        </w:rPr>
        <w:t>в области чтения:</w:t>
      </w:r>
    </w:p>
    <w:p w:rsidR="003E0AA7" w:rsidRPr="00225016" w:rsidRDefault="00225016" w:rsidP="0022501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3E0AA7" w:rsidRPr="00225016">
        <w:rPr>
          <w:rFonts w:ascii="Times New Roman" w:hAnsi="Times New Roman"/>
          <w:color w:val="000000"/>
          <w:sz w:val="24"/>
          <w:szCs w:val="24"/>
          <w:lang w:eastAsia="ru-RU"/>
        </w:rPr>
        <w:t>огадываться о значении незнакомых слов по контексту;</w:t>
      </w:r>
    </w:p>
    <w:p w:rsidR="003E0AA7" w:rsidRPr="00225016" w:rsidRDefault="003E0AA7" w:rsidP="0022501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225016" w:rsidRPr="00225016" w:rsidRDefault="00225016" w:rsidP="002250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t>в области письма:</w:t>
      </w:r>
    </w:p>
    <w:p w:rsidR="003E0AA7" w:rsidRPr="00225016" w:rsidRDefault="003E0AA7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E0AA7" w:rsidRPr="00225016" w:rsidRDefault="003E0AA7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3E0AA7" w:rsidRDefault="009C679F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заполнять </w:t>
      </w:r>
      <w:r w:rsidR="003E0AA7"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анкету;</w:t>
      </w:r>
    </w:p>
    <w:p w:rsidR="009C679F" w:rsidRDefault="009C679F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писать письмо другу;</w:t>
      </w:r>
    </w:p>
    <w:p w:rsidR="009C679F" w:rsidRPr="00225016" w:rsidRDefault="009C679F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эссе объемом 60-90 слов;</w:t>
      </w:r>
    </w:p>
    <w:p w:rsidR="003E0AA7" w:rsidRPr="00225016" w:rsidRDefault="003E0AA7" w:rsidP="0022501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3E0AA7" w:rsidRPr="00225016" w:rsidRDefault="00225016" w:rsidP="0022501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t>в области языковых средств:</w:t>
      </w:r>
    </w:p>
    <w:p w:rsidR="003E0AA7" w:rsidRPr="00225016" w:rsidRDefault="003E0AA7" w:rsidP="002250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сравнивать и анализировать буквосочетания английского языка и их транскрипцию;</w:t>
      </w:r>
    </w:p>
    <w:p w:rsidR="003E0AA7" w:rsidRPr="00225016" w:rsidRDefault="003E0AA7" w:rsidP="002250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E0AA7" w:rsidRPr="00225016" w:rsidRDefault="003E0AA7" w:rsidP="002250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уточнять написание слова по словарю;</w:t>
      </w:r>
    </w:p>
    <w:p w:rsidR="003E0AA7" w:rsidRPr="00225016" w:rsidRDefault="003E0AA7" w:rsidP="002250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экранный перевод отдельных слов (с русского языка на иностранный язык и обратно).</w:t>
      </w:r>
    </w:p>
    <w:p w:rsidR="00225016" w:rsidRPr="00225016" w:rsidRDefault="00225016" w:rsidP="0022501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 фонет</w:t>
      </w: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t>ической стороны речи:</w:t>
      </w:r>
    </w:p>
    <w:p w:rsidR="003E0AA7" w:rsidRPr="00225016" w:rsidRDefault="003E0AA7" w:rsidP="0022501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связующее «r» в речи и уметь его использовать;</w:t>
      </w:r>
    </w:p>
    <w:p w:rsidR="003E0AA7" w:rsidRPr="00225016" w:rsidRDefault="003E0AA7" w:rsidP="0022501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соблюдать интонацию перечисления;</w:t>
      </w:r>
    </w:p>
    <w:p w:rsidR="003E0AA7" w:rsidRPr="00225016" w:rsidRDefault="003E0AA7" w:rsidP="0022501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3E0AA7" w:rsidRPr="00225016" w:rsidRDefault="003E0AA7" w:rsidP="0022501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читать изучаемые слова по транскрипции.</w:t>
      </w:r>
    </w:p>
    <w:p w:rsidR="00225016" w:rsidRPr="00D259E1" w:rsidRDefault="00225016" w:rsidP="0022501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9E1">
        <w:rPr>
          <w:rFonts w:ascii="Times New Roman" w:hAnsi="Times New Roman"/>
          <w:b/>
          <w:bCs/>
          <w:color w:val="000000"/>
          <w:sz w:val="24"/>
          <w:szCs w:val="24"/>
        </w:rPr>
        <w:t>в  области лексической стороны речи:</w:t>
      </w:r>
    </w:p>
    <w:p w:rsidR="003E0AA7" w:rsidRPr="00225016" w:rsidRDefault="003E0AA7" w:rsidP="0022501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3E0AA7" w:rsidRPr="00225016" w:rsidRDefault="003E0AA7" w:rsidP="0022501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225016" w:rsidRPr="00225016" w:rsidRDefault="00225016" w:rsidP="0022501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b/>
          <w:bCs/>
          <w:color w:val="000000"/>
          <w:sz w:val="24"/>
          <w:szCs w:val="24"/>
        </w:rPr>
        <w:t>в  области грамматической стороны речи:</w:t>
      </w:r>
    </w:p>
    <w:p w:rsidR="00225016" w:rsidRDefault="003E0AA7" w:rsidP="0022501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узнавать сложносочиненные предложения с союзами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 и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but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225016" w:rsidRPr="003401E1" w:rsidRDefault="003E0AA7" w:rsidP="0022501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It’s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cold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It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o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clock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It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interesting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конструкцией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there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is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there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are</w:t>
      </w:r>
      <w:proofErr w:type="gram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;оперировать</w:t>
      </w:r>
      <w:proofErr w:type="gram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речи неопределенными местоимениями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any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(некоторые случаи употребления: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Can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have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tea</w:t>
      </w:r>
      <w:proofErr w:type="spellEnd"/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? 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Is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there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any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milk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in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the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fridge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? –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No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there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isn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>’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t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any</w:t>
      </w:r>
      <w:r w:rsidRPr="003401E1">
        <w:rPr>
          <w:rFonts w:ascii="Times New Roman" w:hAnsi="Times New Roman"/>
          <w:color w:val="000000"/>
          <w:sz w:val="24"/>
          <w:szCs w:val="24"/>
          <w:lang w:val="en-US" w:eastAsia="ru-RU"/>
        </w:rPr>
        <w:t>);</w:t>
      </w:r>
    </w:p>
    <w:p w:rsidR="00225016" w:rsidRPr="00B257F0" w:rsidRDefault="003E0AA7" w:rsidP="0022501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оперировать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речи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наречиями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времени</w:t>
      </w:r>
      <w:r w:rsidR="00B257F0" w:rsidRPr="00B257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F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B257F0" w:rsidRPr="00B257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F0">
        <w:rPr>
          <w:rFonts w:ascii="Times New Roman" w:hAnsi="Times New Roman"/>
          <w:color w:val="000000"/>
          <w:sz w:val="24"/>
          <w:szCs w:val="24"/>
          <w:lang w:eastAsia="ru-RU"/>
        </w:rPr>
        <w:t>вводными</w:t>
      </w:r>
      <w:r w:rsidR="00B257F0" w:rsidRPr="00B257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F0">
        <w:rPr>
          <w:rFonts w:ascii="Times New Roman" w:hAnsi="Times New Roman"/>
          <w:color w:val="000000"/>
          <w:sz w:val="24"/>
          <w:szCs w:val="24"/>
          <w:lang w:eastAsia="ru-RU"/>
        </w:rPr>
        <w:t>словами</w:t>
      </w:r>
      <w:r w:rsidR="00B257F0" w:rsidRPr="00B257F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25016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</w:p>
    <w:p w:rsidR="003E0AA7" w:rsidRPr="00225016" w:rsidRDefault="003E0AA7" w:rsidP="0022501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016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E0AA7" w:rsidRDefault="003E0AA7" w:rsidP="0022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</w:rPr>
      </w:pPr>
    </w:p>
    <w:p w:rsidR="00B257F0" w:rsidRDefault="00B257F0" w:rsidP="0022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</w:rPr>
      </w:pPr>
    </w:p>
    <w:p w:rsidR="006602B6" w:rsidRPr="002E79B8" w:rsidRDefault="006602B6" w:rsidP="0022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</w:rPr>
      </w:pPr>
      <w:r w:rsidRPr="002E79B8">
        <w:rPr>
          <w:rFonts w:ascii="Times New Roman" w:hAnsi="Times New Roman"/>
          <w:color w:val="000000"/>
          <w:sz w:val="24"/>
          <w:szCs w:val="24"/>
        </w:rPr>
        <w:t>СОДЕРЖАНИЕ УЧЕБНОГО ПРЕДМЕТА «АНГЛИЙСКИЙ ЯЗЫК»</w:t>
      </w:r>
    </w:p>
    <w:p w:rsidR="006602B6" w:rsidRPr="00A57BB7" w:rsidRDefault="006602B6" w:rsidP="00A57BB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7BB7">
        <w:rPr>
          <w:rFonts w:ascii="Times New Roman" w:hAnsi="Times New Roman"/>
          <w:b/>
          <w:sz w:val="24"/>
          <w:szCs w:val="24"/>
        </w:rPr>
        <w:t>Предметное содержание речи в соответствие с программой:</w:t>
      </w:r>
    </w:p>
    <w:p w:rsidR="006602B6" w:rsidRPr="006602B6" w:rsidRDefault="006602B6" w:rsidP="00A57B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602B6" w:rsidRPr="006602B6" w:rsidRDefault="006602B6" w:rsidP="00A57B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Досуг и увлечения (чтение, кино, театр, музеи, музыка). </w:t>
      </w:r>
      <w:r w:rsidR="00D87C36">
        <w:rPr>
          <w:rFonts w:ascii="Times New Roman" w:hAnsi="Times New Roman"/>
          <w:color w:val="000000"/>
          <w:sz w:val="24"/>
          <w:szCs w:val="24"/>
          <w:lang w:eastAsia="ru-RU"/>
        </w:rPr>
        <w:t>Чтение книг. Книголюбы</w:t>
      </w:r>
      <w:r w:rsidR="00202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Любимые писатели. </w:t>
      </w: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Виды отдыха, путешествия. Молодёжная мода. Покупки.</w:t>
      </w:r>
    </w:p>
    <w:p w:rsidR="006602B6" w:rsidRP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6602B6" w:rsidRP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4. Школьное</w:t>
      </w: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образование,</w:t>
      </w: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602B6" w:rsidRP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6602B6" w:rsidRP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Start"/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ловия</w:t>
      </w:r>
      <w:proofErr w:type="spellEnd"/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6602B6" w:rsidRP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6602B6" w:rsidRDefault="006602B6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6602B6">
        <w:rPr>
          <w:rFonts w:ascii="Times New Roman" w:hAnsi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B257F0" w:rsidRPr="006602B6" w:rsidRDefault="00B257F0" w:rsidP="00CB28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06F" w:rsidRDefault="00C8506F" w:rsidP="00C8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06F" w:rsidRDefault="00C8506F" w:rsidP="00C8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06F" w:rsidRDefault="00C8506F" w:rsidP="00C8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2FC" w:rsidRPr="006F62FC" w:rsidRDefault="006F62FC" w:rsidP="006F62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62FC"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</w:t>
      </w:r>
      <w:proofErr w:type="gramStart"/>
      <w:r w:rsidRPr="006F62FC">
        <w:rPr>
          <w:rFonts w:ascii="Times New Roman" w:eastAsia="Times New Roman" w:hAnsi="Times New Roman"/>
          <w:b/>
          <w:sz w:val="24"/>
          <w:szCs w:val="24"/>
          <w:lang w:eastAsia="ar-SA"/>
        </w:rPr>
        <w:t>о-</w:t>
      </w:r>
      <w:proofErr w:type="gramEnd"/>
      <w:r w:rsidRPr="006F62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тематический план</w:t>
      </w:r>
    </w:p>
    <w:p w:rsidR="006F62FC" w:rsidRPr="006F62FC" w:rsidRDefault="006F62FC" w:rsidP="006F62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62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английскому</w:t>
      </w:r>
      <w:r w:rsidRPr="006F62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языку</w:t>
      </w:r>
    </w:p>
    <w:p w:rsidR="006F62FC" w:rsidRPr="006F62FC" w:rsidRDefault="006F62FC" w:rsidP="006F62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62FC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Pr="006F62F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201</w:t>
      </w:r>
      <w:r w:rsidR="00E046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</w:t>
      </w:r>
      <w:r w:rsidRPr="006F62F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– 201</w:t>
      </w:r>
      <w:r w:rsidR="00E046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r w:rsidRPr="006F62FC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год.</w:t>
      </w:r>
    </w:p>
    <w:p w:rsidR="006F62FC" w:rsidRDefault="006F62FC" w:rsidP="0022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90" w:tblpY="174"/>
        <w:tblW w:w="8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417"/>
      </w:tblGrid>
      <w:tr w:rsidR="00A07AB4" w:rsidRPr="00392F62" w:rsidTr="00A07AB4">
        <w:trPr>
          <w:trHeight w:val="552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F21AEA" w:rsidRDefault="00A07AB4" w:rsidP="00550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21AE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Номер урока по порядку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F21AEA" w:rsidRDefault="00A07AB4" w:rsidP="00550123">
            <w:pPr>
              <w:tabs>
                <w:tab w:val="center" w:pos="2846"/>
                <w:tab w:val="left" w:pos="37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21AE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Тема урока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F21AEA" w:rsidRDefault="00A07AB4" w:rsidP="00550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21AE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Плановые сроки изучения учебного материала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F21AEA" w:rsidRDefault="00A07AB4" w:rsidP="00550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21AE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A07AB4" w:rsidRPr="00392F62" w:rsidTr="00A07AB4">
        <w:trPr>
          <w:trHeight w:val="786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Образ жизни подростков в Великобритании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01.09-02</w:t>
            </w: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544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Проекты «Образ жизни подростков в России»</w:t>
            </w:r>
          </w:p>
        </w:tc>
        <w:tc>
          <w:tcPr>
            <w:tcW w:w="1701" w:type="dxa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04.09 -08.09</w:t>
            </w:r>
          </w:p>
        </w:tc>
        <w:tc>
          <w:tcPr>
            <w:tcW w:w="1417" w:type="dxa"/>
            <w:vAlign w:val="center"/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56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Любимый жанр книги. Любимая книга</w:t>
            </w:r>
          </w:p>
        </w:tc>
        <w:tc>
          <w:tcPr>
            <w:tcW w:w="1701" w:type="dxa"/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11.09 -15.09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Любимый английский писатель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18.09 -22.09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404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F74BF">
              <w:rPr>
                <w:rFonts w:ascii="Times New Roman" w:eastAsia="Times New Roman" w:hAnsi="Times New Roman"/>
                <w:lang w:eastAsia="ar-SA"/>
              </w:rPr>
              <w:t>Фольклор стран изучаемого языка</w:t>
            </w:r>
          </w:p>
        </w:tc>
        <w:tc>
          <w:tcPr>
            <w:tcW w:w="1701" w:type="dxa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25.09 -29.09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410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Проект «Писатели России»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02.10 -06.10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Досуг и увлечения в Великобритании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09.10 - 10.10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Досуг и увлечения в России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Жизнь и интересных людей. Человек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которым я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восхищаюс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23.10 -27.10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Пресса стран изучаемого языка для молодежи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30.10 - 03.11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</w:t>
            </w:r>
            <w:r w:rsidRPr="00E226AE">
              <w:rPr>
                <w:rFonts w:ascii="Times New Roman" w:eastAsia="Times New Roman" w:hAnsi="Times New Roman"/>
                <w:lang w:eastAsia="ar-SA"/>
              </w:rPr>
              <w:t xml:space="preserve">ообщение </w:t>
            </w:r>
            <w:r>
              <w:rPr>
                <w:rFonts w:ascii="Times New Roman" w:eastAsia="Times New Roman" w:hAnsi="Times New Roman"/>
                <w:lang w:eastAsia="ar-SA"/>
              </w:rPr>
              <w:t>по теме «Пресса в российских школах».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06.11 - 10.11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413FD">
              <w:rPr>
                <w:rFonts w:ascii="Times New Roman" w:eastAsia="Times New Roman" w:hAnsi="Times New Roman"/>
                <w:lang w:eastAsia="ar-SA"/>
              </w:rPr>
              <w:t>Компьютеры: за и против».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13.11 -17.11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Что нас ждёт в будущем</w:t>
            </w:r>
            <w:r w:rsidRPr="00DC0AF9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lang w:eastAsia="ar-SA"/>
              </w:rPr>
              <w:t>. Проект «Наше будущее»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Техно </w:t>
            </w:r>
            <w:r>
              <w:rPr>
                <w:rFonts w:ascii="Times New Roman" w:eastAsia="Times New Roman" w:hAnsi="Times New Roman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новинки</w:t>
            </w:r>
            <w:r>
              <w:rPr>
                <w:rFonts w:ascii="Times New Roman" w:eastAsia="Times New Roman" w:hAnsi="Times New Roman"/>
                <w:lang w:eastAsia="ar-SA"/>
              </w:rPr>
              <w:t>. Три вещи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без которых я не могу обойтись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6F74BF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Виды отдыха  в Великобритании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Pr="00392F62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6F74BF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Виды отдыха в России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6F74BF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Экстремальный отдых в России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6F74BF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Выдающиеся люди в Великобритании и России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искуссия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 – 12.01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Любимый фильм Великобритании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Любимый русский фильм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 – 26.11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Проблемы экология и защита окружающей среды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Проблемы экологии родного края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Диета и здоровое питание в Великобритании и России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EF154D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Национальные блюда в Великобритании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 – 21.02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EF154D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Любимое русское национальное блюдо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видеорецепты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 – 02.03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EF154D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Спорт в Великобритании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 – 09.03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Каким спортом занимаешься ты?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 – 16.03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Отказ от вредных привычек (сравнение статистики в Великобритании и России)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 – 23.03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Интерне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зависимость  в мире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 – 30.03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Проект «Здоровый образ жизни»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03.04- 08.04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Медицина в Великобритании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 – 20.04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Медицина в России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 – 27.04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Народная медицина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миф или реальность?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 – 11.05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AB4" w:rsidRPr="00392F62" w:rsidTr="00A07AB4">
        <w:trPr>
          <w:trHeight w:val="361"/>
        </w:trPr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Default="00A07AB4" w:rsidP="00550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Мои планы на лето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7AB4" w:rsidRDefault="00A07AB4" w:rsidP="0055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14.05 -25.05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AB4" w:rsidRPr="00392F62" w:rsidRDefault="00A07AB4" w:rsidP="0055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8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049"/>
        <w:gridCol w:w="1664"/>
        <w:gridCol w:w="5016"/>
      </w:tblGrid>
      <w:tr w:rsidR="00392F62" w:rsidRPr="00392F62" w:rsidTr="00A07AB4">
        <w:trPr>
          <w:trHeight w:val="276"/>
        </w:trPr>
        <w:tc>
          <w:tcPr>
            <w:tcW w:w="1139" w:type="dxa"/>
            <w:vMerge w:val="restart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92F6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680" w:type="dxa"/>
            <w:gridSpan w:val="2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F62" w:rsidRPr="00392F62" w:rsidTr="00A07AB4">
        <w:trPr>
          <w:trHeight w:val="275"/>
        </w:trPr>
        <w:tc>
          <w:tcPr>
            <w:tcW w:w="1139" w:type="dxa"/>
            <w:vMerge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F62" w:rsidRPr="00392F62" w:rsidTr="00A07AB4">
        <w:trPr>
          <w:trHeight w:val="550"/>
        </w:trPr>
        <w:tc>
          <w:tcPr>
            <w:tcW w:w="1139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049" w:type="dxa"/>
            <w:shd w:val="clear" w:color="auto" w:fill="auto"/>
          </w:tcPr>
          <w:p w:rsidR="00392F62" w:rsidRPr="00392F62" w:rsidRDefault="00550123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64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F62" w:rsidRPr="00392F62" w:rsidTr="00A07AB4">
        <w:trPr>
          <w:trHeight w:val="550"/>
        </w:trPr>
        <w:tc>
          <w:tcPr>
            <w:tcW w:w="1139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F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049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shd w:val="clear" w:color="auto" w:fill="auto"/>
          </w:tcPr>
          <w:p w:rsidR="00392F62" w:rsidRPr="00392F62" w:rsidRDefault="00392F62" w:rsidP="00392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92F62" w:rsidRDefault="00392F62" w:rsidP="00392F6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2F62" w:rsidRDefault="00392F62" w:rsidP="00392F6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2F62" w:rsidRPr="00392F62" w:rsidRDefault="00392F62" w:rsidP="00392F6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 xml:space="preserve"> Зам. директора по УВР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__________/_____________________/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«______» ______________ 20____ г.</w:t>
      </w:r>
    </w:p>
    <w:p w:rsidR="00392F62" w:rsidRPr="00392F62" w:rsidRDefault="00392F62" w:rsidP="00392F6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заседании ШМО 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протокол № ___ от «___» ________ 20___ г.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 ШМО 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BE71A8">
        <w:rPr>
          <w:rFonts w:ascii="Times New Roman" w:eastAsia="Times New Roman" w:hAnsi="Times New Roman"/>
          <w:sz w:val="24"/>
          <w:szCs w:val="24"/>
          <w:lang w:eastAsia="ar-SA"/>
        </w:rPr>
        <w:t>____________ /Захарова Н.С.</w:t>
      </w: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392F62" w:rsidRPr="00392F62" w:rsidRDefault="00392F62" w:rsidP="00392F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F62">
        <w:rPr>
          <w:rFonts w:ascii="Times New Roman" w:eastAsia="Times New Roman" w:hAnsi="Times New Roman"/>
          <w:sz w:val="24"/>
          <w:szCs w:val="24"/>
          <w:lang w:eastAsia="ar-SA"/>
        </w:rPr>
        <w:t>подпись             расшифровка подписи</w:t>
      </w:r>
    </w:p>
    <w:p w:rsidR="00392F62" w:rsidRPr="00392F62" w:rsidRDefault="00392F62" w:rsidP="00392F62">
      <w:pPr>
        <w:rPr>
          <w:rFonts w:eastAsia="Times New Roman"/>
          <w:lang w:eastAsia="ru-RU"/>
        </w:rPr>
      </w:pPr>
    </w:p>
    <w:p w:rsidR="00A95BF5" w:rsidRPr="006602B6" w:rsidRDefault="00A95BF5" w:rsidP="0022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95BF5" w:rsidRPr="0066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3E"/>
    <w:multiLevelType w:val="hybridMultilevel"/>
    <w:tmpl w:val="D616B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4597EC5"/>
    <w:multiLevelType w:val="hybridMultilevel"/>
    <w:tmpl w:val="4CB2A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FF2"/>
    <w:multiLevelType w:val="hybridMultilevel"/>
    <w:tmpl w:val="7214F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F71CB"/>
    <w:multiLevelType w:val="hybridMultilevel"/>
    <w:tmpl w:val="B568CC4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0C222214"/>
    <w:multiLevelType w:val="hybridMultilevel"/>
    <w:tmpl w:val="4282E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0732"/>
    <w:multiLevelType w:val="hybridMultilevel"/>
    <w:tmpl w:val="743A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2010"/>
    <w:multiLevelType w:val="hybridMultilevel"/>
    <w:tmpl w:val="81D09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2BD"/>
    <w:multiLevelType w:val="hybridMultilevel"/>
    <w:tmpl w:val="0F8CF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B3F1D"/>
    <w:multiLevelType w:val="hybridMultilevel"/>
    <w:tmpl w:val="785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86F"/>
    <w:multiLevelType w:val="hybridMultilevel"/>
    <w:tmpl w:val="6750C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8C4A8F"/>
    <w:multiLevelType w:val="hybridMultilevel"/>
    <w:tmpl w:val="3202F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B96A08"/>
    <w:multiLevelType w:val="hybridMultilevel"/>
    <w:tmpl w:val="1A00B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241096"/>
    <w:multiLevelType w:val="hybridMultilevel"/>
    <w:tmpl w:val="2120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706B"/>
    <w:multiLevelType w:val="hybridMultilevel"/>
    <w:tmpl w:val="F1EA61D8"/>
    <w:lvl w:ilvl="0" w:tplc="041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>
    <w:nsid w:val="27371A47"/>
    <w:multiLevelType w:val="hybridMultilevel"/>
    <w:tmpl w:val="BD584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84C7B"/>
    <w:multiLevelType w:val="hybridMultilevel"/>
    <w:tmpl w:val="A92CA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A23B9"/>
    <w:multiLevelType w:val="hybridMultilevel"/>
    <w:tmpl w:val="24BC90F8"/>
    <w:lvl w:ilvl="0" w:tplc="21A62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A4D7EE6"/>
    <w:multiLevelType w:val="hybridMultilevel"/>
    <w:tmpl w:val="4750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0F7271"/>
    <w:multiLevelType w:val="hybridMultilevel"/>
    <w:tmpl w:val="3CA4B53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4393AF1"/>
    <w:multiLevelType w:val="hybridMultilevel"/>
    <w:tmpl w:val="D93A48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356A2F"/>
    <w:multiLevelType w:val="hybridMultilevel"/>
    <w:tmpl w:val="BD7A9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27615"/>
    <w:multiLevelType w:val="hybridMultilevel"/>
    <w:tmpl w:val="85626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6B2506"/>
    <w:multiLevelType w:val="hybridMultilevel"/>
    <w:tmpl w:val="0ABAD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0EE3"/>
    <w:multiLevelType w:val="hybridMultilevel"/>
    <w:tmpl w:val="BB1A6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F302A"/>
    <w:multiLevelType w:val="hybridMultilevel"/>
    <w:tmpl w:val="F1003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884875"/>
    <w:multiLevelType w:val="hybridMultilevel"/>
    <w:tmpl w:val="C92AF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27162"/>
    <w:multiLevelType w:val="hybridMultilevel"/>
    <w:tmpl w:val="FB022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43C5B"/>
    <w:multiLevelType w:val="hybridMultilevel"/>
    <w:tmpl w:val="757C9DE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541E3970"/>
    <w:multiLevelType w:val="hybridMultilevel"/>
    <w:tmpl w:val="7430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7F49"/>
    <w:multiLevelType w:val="hybridMultilevel"/>
    <w:tmpl w:val="E21AA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614C0"/>
    <w:multiLevelType w:val="hybridMultilevel"/>
    <w:tmpl w:val="6DD4B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E32CE0"/>
    <w:multiLevelType w:val="hybridMultilevel"/>
    <w:tmpl w:val="991C3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6D501D"/>
    <w:multiLevelType w:val="hybridMultilevel"/>
    <w:tmpl w:val="BCA69DEA"/>
    <w:lvl w:ilvl="0" w:tplc="A552DB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6A7E43B8"/>
    <w:multiLevelType w:val="hybridMultilevel"/>
    <w:tmpl w:val="6D8CE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E70B40"/>
    <w:multiLevelType w:val="hybridMultilevel"/>
    <w:tmpl w:val="A01CC0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FB4077"/>
    <w:multiLevelType w:val="hybridMultilevel"/>
    <w:tmpl w:val="C30AD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06C45"/>
    <w:multiLevelType w:val="hybridMultilevel"/>
    <w:tmpl w:val="BA10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D0D35"/>
    <w:multiLevelType w:val="hybridMultilevel"/>
    <w:tmpl w:val="C14AB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13"/>
  </w:num>
  <w:num w:numId="5">
    <w:abstractNumId w:val="19"/>
  </w:num>
  <w:num w:numId="6">
    <w:abstractNumId w:val="28"/>
  </w:num>
  <w:num w:numId="7">
    <w:abstractNumId w:val="9"/>
  </w:num>
  <w:num w:numId="8">
    <w:abstractNumId w:val="31"/>
  </w:num>
  <w:num w:numId="9">
    <w:abstractNumId w:val="35"/>
  </w:num>
  <w:num w:numId="10">
    <w:abstractNumId w:val="3"/>
  </w:num>
  <w:num w:numId="11">
    <w:abstractNumId w:val="18"/>
  </w:num>
  <w:num w:numId="12">
    <w:abstractNumId w:val="27"/>
  </w:num>
  <w:num w:numId="13">
    <w:abstractNumId w:val="15"/>
  </w:num>
  <w:num w:numId="14">
    <w:abstractNumId w:val="37"/>
  </w:num>
  <w:num w:numId="15">
    <w:abstractNumId w:val="7"/>
  </w:num>
  <w:num w:numId="16">
    <w:abstractNumId w:val="36"/>
  </w:num>
  <w:num w:numId="17">
    <w:abstractNumId w:val="29"/>
  </w:num>
  <w:num w:numId="18">
    <w:abstractNumId w:val="4"/>
  </w:num>
  <w:num w:numId="19">
    <w:abstractNumId w:val="24"/>
  </w:num>
  <w:num w:numId="20">
    <w:abstractNumId w:val="22"/>
  </w:num>
  <w:num w:numId="21">
    <w:abstractNumId w:val="34"/>
  </w:num>
  <w:num w:numId="22">
    <w:abstractNumId w:val="14"/>
  </w:num>
  <w:num w:numId="23">
    <w:abstractNumId w:val="17"/>
  </w:num>
  <w:num w:numId="24">
    <w:abstractNumId w:val="26"/>
  </w:num>
  <w:num w:numId="25">
    <w:abstractNumId w:val="30"/>
  </w:num>
  <w:num w:numId="26">
    <w:abstractNumId w:val="2"/>
  </w:num>
  <w:num w:numId="27">
    <w:abstractNumId w:val="5"/>
  </w:num>
  <w:num w:numId="28">
    <w:abstractNumId w:val="1"/>
  </w:num>
  <w:num w:numId="29">
    <w:abstractNumId w:val="25"/>
  </w:num>
  <w:num w:numId="30">
    <w:abstractNumId w:val="12"/>
  </w:num>
  <w:num w:numId="31">
    <w:abstractNumId w:val="38"/>
  </w:num>
  <w:num w:numId="32">
    <w:abstractNumId w:val="11"/>
  </w:num>
  <w:num w:numId="33">
    <w:abstractNumId w:val="6"/>
  </w:num>
  <w:num w:numId="34">
    <w:abstractNumId w:val="10"/>
  </w:num>
  <w:num w:numId="35">
    <w:abstractNumId w:val="16"/>
  </w:num>
  <w:num w:numId="36">
    <w:abstractNumId w:val="8"/>
  </w:num>
  <w:num w:numId="37">
    <w:abstractNumId w:val="23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7"/>
    <w:rsid w:val="00021F38"/>
    <w:rsid w:val="00041D2C"/>
    <w:rsid w:val="00063686"/>
    <w:rsid w:val="000657DE"/>
    <w:rsid w:val="000B3E54"/>
    <w:rsid w:val="000E5760"/>
    <w:rsid w:val="000F31B7"/>
    <w:rsid w:val="0012308A"/>
    <w:rsid w:val="001D6BC0"/>
    <w:rsid w:val="001E0801"/>
    <w:rsid w:val="001F59AD"/>
    <w:rsid w:val="001F6C9B"/>
    <w:rsid w:val="00202A65"/>
    <w:rsid w:val="002054C1"/>
    <w:rsid w:val="0022152B"/>
    <w:rsid w:val="00225016"/>
    <w:rsid w:val="002258C8"/>
    <w:rsid w:val="002278FB"/>
    <w:rsid w:val="00241AFF"/>
    <w:rsid w:val="002564B3"/>
    <w:rsid w:val="0026182E"/>
    <w:rsid w:val="00266666"/>
    <w:rsid w:val="00282A02"/>
    <w:rsid w:val="002961E8"/>
    <w:rsid w:val="002B7484"/>
    <w:rsid w:val="002E79B8"/>
    <w:rsid w:val="002F1C2B"/>
    <w:rsid w:val="002F5E63"/>
    <w:rsid w:val="003019D5"/>
    <w:rsid w:val="0031511A"/>
    <w:rsid w:val="003206A9"/>
    <w:rsid w:val="003401E1"/>
    <w:rsid w:val="003625D2"/>
    <w:rsid w:val="00392F62"/>
    <w:rsid w:val="003A1D63"/>
    <w:rsid w:val="003C34A2"/>
    <w:rsid w:val="003D7767"/>
    <w:rsid w:val="003E0AA7"/>
    <w:rsid w:val="00400EB6"/>
    <w:rsid w:val="0045543B"/>
    <w:rsid w:val="00457FC4"/>
    <w:rsid w:val="00460AED"/>
    <w:rsid w:val="00467236"/>
    <w:rsid w:val="0051367A"/>
    <w:rsid w:val="00514119"/>
    <w:rsid w:val="00535504"/>
    <w:rsid w:val="00550123"/>
    <w:rsid w:val="00563FF4"/>
    <w:rsid w:val="0058711F"/>
    <w:rsid w:val="005C5B44"/>
    <w:rsid w:val="006174EA"/>
    <w:rsid w:val="00637B2C"/>
    <w:rsid w:val="006602B6"/>
    <w:rsid w:val="00672727"/>
    <w:rsid w:val="00673CCC"/>
    <w:rsid w:val="00697E12"/>
    <w:rsid w:val="006F551D"/>
    <w:rsid w:val="006F62FC"/>
    <w:rsid w:val="006F74BF"/>
    <w:rsid w:val="00702032"/>
    <w:rsid w:val="00706B2F"/>
    <w:rsid w:val="00732047"/>
    <w:rsid w:val="0074435A"/>
    <w:rsid w:val="007579F5"/>
    <w:rsid w:val="007C7969"/>
    <w:rsid w:val="007D016D"/>
    <w:rsid w:val="007F2238"/>
    <w:rsid w:val="007F7C21"/>
    <w:rsid w:val="00837F0A"/>
    <w:rsid w:val="008D05BA"/>
    <w:rsid w:val="009554BA"/>
    <w:rsid w:val="00962D8F"/>
    <w:rsid w:val="009C05D3"/>
    <w:rsid w:val="009C679F"/>
    <w:rsid w:val="009D4CD8"/>
    <w:rsid w:val="00A07AB4"/>
    <w:rsid w:val="00A57BB7"/>
    <w:rsid w:val="00A71780"/>
    <w:rsid w:val="00A74A1F"/>
    <w:rsid w:val="00A91474"/>
    <w:rsid w:val="00A95BF5"/>
    <w:rsid w:val="00AB565F"/>
    <w:rsid w:val="00AC6477"/>
    <w:rsid w:val="00B257F0"/>
    <w:rsid w:val="00B258FA"/>
    <w:rsid w:val="00B30935"/>
    <w:rsid w:val="00B637F5"/>
    <w:rsid w:val="00B74D7E"/>
    <w:rsid w:val="00B765F2"/>
    <w:rsid w:val="00BA1404"/>
    <w:rsid w:val="00BC6F58"/>
    <w:rsid w:val="00BD6A3A"/>
    <w:rsid w:val="00BE71A8"/>
    <w:rsid w:val="00BF3321"/>
    <w:rsid w:val="00BF69BB"/>
    <w:rsid w:val="00C14847"/>
    <w:rsid w:val="00C46A69"/>
    <w:rsid w:val="00C8506F"/>
    <w:rsid w:val="00CB2820"/>
    <w:rsid w:val="00CB670C"/>
    <w:rsid w:val="00CC48A3"/>
    <w:rsid w:val="00CC6141"/>
    <w:rsid w:val="00CD07B4"/>
    <w:rsid w:val="00CD67E8"/>
    <w:rsid w:val="00CE4FAC"/>
    <w:rsid w:val="00D10D8B"/>
    <w:rsid w:val="00D259E1"/>
    <w:rsid w:val="00D87C36"/>
    <w:rsid w:val="00DA0B46"/>
    <w:rsid w:val="00DA12E3"/>
    <w:rsid w:val="00DB7CC5"/>
    <w:rsid w:val="00DC0AF9"/>
    <w:rsid w:val="00DE0F9D"/>
    <w:rsid w:val="00DE32AD"/>
    <w:rsid w:val="00DF71D1"/>
    <w:rsid w:val="00E04625"/>
    <w:rsid w:val="00E226AE"/>
    <w:rsid w:val="00E33ED4"/>
    <w:rsid w:val="00E47745"/>
    <w:rsid w:val="00E56AB7"/>
    <w:rsid w:val="00E77C80"/>
    <w:rsid w:val="00EF154D"/>
    <w:rsid w:val="00F10B38"/>
    <w:rsid w:val="00F148DB"/>
    <w:rsid w:val="00F21AEA"/>
    <w:rsid w:val="00F413FD"/>
    <w:rsid w:val="00F871C4"/>
    <w:rsid w:val="00F87BFF"/>
    <w:rsid w:val="00FA75FF"/>
    <w:rsid w:val="00FB7A52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3E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uiPriority w:val="99"/>
    <w:rsid w:val="003E0AA7"/>
    <w:rPr>
      <w:rFonts w:cs="Times New Roman"/>
    </w:rPr>
  </w:style>
  <w:style w:type="paragraph" w:styleId="a3">
    <w:name w:val="List Paragraph"/>
    <w:basedOn w:val="a"/>
    <w:uiPriority w:val="34"/>
    <w:qFormat/>
    <w:rsid w:val="002564B3"/>
    <w:pPr>
      <w:ind w:left="720"/>
      <w:contextualSpacing/>
    </w:pPr>
  </w:style>
  <w:style w:type="paragraph" w:customStyle="1" w:styleId="1">
    <w:name w:val="Абзац списка1"/>
    <w:basedOn w:val="a"/>
    <w:rsid w:val="0058711F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1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3E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uiPriority w:val="99"/>
    <w:rsid w:val="003E0AA7"/>
    <w:rPr>
      <w:rFonts w:cs="Times New Roman"/>
    </w:rPr>
  </w:style>
  <w:style w:type="paragraph" w:styleId="a3">
    <w:name w:val="List Paragraph"/>
    <w:basedOn w:val="a"/>
    <w:uiPriority w:val="34"/>
    <w:qFormat/>
    <w:rsid w:val="002564B3"/>
    <w:pPr>
      <w:ind w:left="720"/>
      <w:contextualSpacing/>
    </w:pPr>
  </w:style>
  <w:style w:type="paragraph" w:customStyle="1" w:styleId="1">
    <w:name w:val="Абзац списка1"/>
    <w:basedOn w:val="a"/>
    <w:rsid w:val="0058711F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03BF-98F0-4520-A5AA-25B57599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2017-11-23T14:04:00Z</dcterms:created>
  <dcterms:modified xsi:type="dcterms:W3CDTF">2017-11-23T14:04:00Z</dcterms:modified>
</cp:coreProperties>
</file>